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7F" w:rsidRDefault="00B358DB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65pt;margin-top:-37.7pt;width:594pt;height:843pt;z-index:-251656192">
            <v:imagedata r:id="rId5" o:title=""/>
          </v:shape>
          <o:OLEObject Type="Embed" ProgID="PowerPoint.Slide.12" ShapeID="_x0000_s1026" DrawAspect="Content" ObjectID="_1457027756" r:id="rId6"/>
        </w:pict>
      </w:r>
      <w:r w:rsidR="00105C7F" w:rsidRPr="00D96271">
        <w:rPr>
          <w:b/>
          <w:i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№21 </w:t>
      </w:r>
    </w:p>
    <w:p w:rsidR="00105C7F" w:rsidRDefault="00105C7F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города Новокуйбышевс</w:t>
      </w:r>
      <w:r>
        <w:rPr>
          <w:b/>
          <w:i/>
          <w:sz w:val="28"/>
          <w:szCs w:val="28"/>
        </w:rPr>
        <w:t xml:space="preserve">ка городского округа </w:t>
      </w:r>
      <w:r w:rsidRPr="00D96271">
        <w:rPr>
          <w:b/>
          <w:i/>
          <w:sz w:val="28"/>
          <w:szCs w:val="28"/>
        </w:rPr>
        <w:t xml:space="preserve">Новокуйбышевск </w:t>
      </w:r>
    </w:p>
    <w:p w:rsidR="00105C7F" w:rsidRPr="00D96271" w:rsidRDefault="00105C7F" w:rsidP="002B41AD">
      <w:pPr>
        <w:spacing w:after="0"/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Самарской области</w:t>
      </w:r>
    </w:p>
    <w:p w:rsidR="00105C7F" w:rsidRDefault="00105C7F" w:rsidP="002B41AD">
      <w:pPr>
        <w:spacing w:after="0"/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96271">
        <w:rPr>
          <w:b/>
          <w:i/>
          <w:sz w:val="28"/>
          <w:szCs w:val="28"/>
        </w:rPr>
        <w:t>(Структурное подразделение «Детский сад «Дружная семейка»)</w:t>
      </w:r>
    </w:p>
    <w:p w:rsidR="00105C7F" w:rsidRDefault="00105C7F" w:rsidP="002B41AD">
      <w:pPr>
        <w:spacing w:after="0"/>
        <w:ind w:left="-540"/>
        <w:jc w:val="center"/>
      </w:pPr>
    </w:p>
    <w:p w:rsidR="00105C7F" w:rsidRDefault="00105C7F" w:rsidP="002B41AD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23.25pt" fillcolor="#17365d [2415]" stroked="f">
            <v:shadow color="#b2b2b2" opacity="52429f" offset="3pt,3pt" offset2=",2pt"/>
            <v:textpath style="font-family:&quot;Times New Roman&quot;;font-weight:bold;v-text-kern:t" trim="t" fitpath="t" string="Физкультурное развлечение"/>
          </v:shape>
        </w:pict>
      </w:r>
      <w:r w:rsidR="00B358DB">
        <w:pict>
          <v:shape id="_x0000_i1026" type="#_x0000_t136" style="width:509.25pt;height:63pt" fillcolor="red" strokecolor="red" strokeweight="1pt">
            <v:fill opacity=".5"/>
            <v:shadow color="#99f" offset="3pt"/>
            <v:textpath style="font-family:&quot;Arial Black&quot;;v-text-kern:t" trim="t" fitpath="t" string="«Петрушка и Матрешка &#10;в гостях у детей»"/>
          </v:shape>
        </w:pict>
      </w:r>
    </w:p>
    <w:p w:rsidR="00105C7F" w:rsidRPr="00D96271" w:rsidRDefault="00105C7F" w:rsidP="002B41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 </w:t>
      </w:r>
      <w:r w:rsidRPr="00D96271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 «Ягодка»</w:t>
      </w:r>
    </w:p>
    <w:p w:rsidR="00105C7F" w:rsidRDefault="00B358DB" w:rsidP="002B41AD">
      <w:pPr>
        <w:pStyle w:val="a4"/>
        <w:spacing w:line="276" w:lineRule="auto"/>
        <w:ind w:left="10"/>
        <w:rPr>
          <w:rFonts w:ascii="Times New Roman" w:hAnsi="Times New Roman" w:cs="Times New Roman"/>
          <w:b/>
          <w:color w:val="090704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070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347980</wp:posOffset>
            </wp:positionV>
            <wp:extent cx="3629025" cy="5457825"/>
            <wp:effectExtent l="19050" t="0" r="9525" b="0"/>
            <wp:wrapThrough wrapText="bothSides">
              <wp:wrapPolygon edited="0">
                <wp:start x="-113" y="0"/>
                <wp:lineTo x="-113" y="21562"/>
                <wp:lineTo x="21657" y="21562"/>
                <wp:lineTo x="21657" y="0"/>
                <wp:lineTo x="-113" y="0"/>
              </wp:wrapPolygon>
            </wp:wrapThrough>
            <wp:docPr id="20" name="Рисунок 20" descr="C:\Users\Ольга\Desktop\d4df6a3fa8ea51516558d2274e947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ьга\Desktop\d4df6a3fa8ea51516558d2274e947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90704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348615</wp:posOffset>
            </wp:positionV>
            <wp:extent cx="2905125" cy="5457825"/>
            <wp:effectExtent l="19050" t="0" r="9525" b="0"/>
            <wp:wrapThrough wrapText="bothSides">
              <wp:wrapPolygon edited="0">
                <wp:start x="-142" y="0"/>
                <wp:lineTo x="-142" y="21562"/>
                <wp:lineTo x="21671" y="21562"/>
                <wp:lineTo x="21671" y="0"/>
                <wp:lineTo x="-142" y="0"/>
              </wp:wrapPolygon>
            </wp:wrapThrough>
            <wp:docPr id="24" name="Рисунок 24" descr="C:\Users\Ольг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Ольг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C7F" w:rsidRDefault="00105C7F" w:rsidP="002B41AD">
      <w:pPr>
        <w:pStyle w:val="a4"/>
        <w:spacing w:line="276" w:lineRule="auto"/>
        <w:ind w:left="10"/>
        <w:rPr>
          <w:rFonts w:ascii="Times New Roman" w:hAnsi="Times New Roman" w:cs="Times New Roman"/>
          <w:b/>
          <w:color w:val="090704"/>
          <w:sz w:val="32"/>
          <w:szCs w:val="32"/>
        </w:rPr>
      </w:pPr>
    </w:p>
    <w:p w:rsidR="00105C7F" w:rsidRDefault="0026313F" w:rsidP="002B41AD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  <w:r>
        <w:rPr>
          <w:rFonts w:ascii="Times New Roman" w:hAnsi="Times New Roman" w:cs="Times New Roman"/>
          <w:b/>
          <w:color w:val="090704"/>
          <w:sz w:val="32"/>
          <w:szCs w:val="32"/>
        </w:rPr>
        <w:t>2014 г.</w:t>
      </w:r>
    </w:p>
    <w:p w:rsidR="00B358DB" w:rsidRDefault="00B358DB" w:rsidP="002B41AD">
      <w:pPr>
        <w:spacing w:after="0"/>
        <w:jc w:val="center"/>
        <w:rPr>
          <w:rFonts w:ascii="Times New Roman" w:hAnsi="Times New Roman" w:cs="Times New Roman"/>
          <w:b/>
          <w:color w:val="090704"/>
          <w:sz w:val="32"/>
          <w:szCs w:val="32"/>
        </w:rPr>
      </w:pPr>
      <w:r w:rsidRPr="0081469A">
        <w:rPr>
          <w:rFonts w:ascii="Times New Roman" w:hAnsi="Times New Roman" w:cs="Times New Roman"/>
          <w:b/>
          <w:color w:val="090704"/>
          <w:sz w:val="32"/>
          <w:szCs w:val="32"/>
        </w:rPr>
        <w:t>Физкультурное развле</w:t>
      </w:r>
      <w:r w:rsidRPr="0081469A">
        <w:rPr>
          <w:rFonts w:ascii="Times New Roman" w:hAnsi="Times New Roman" w:cs="Times New Roman"/>
          <w:b/>
          <w:color w:val="262420"/>
          <w:sz w:val="32"/>
          <w:szCs w:val="32"/>
        </w:rPr>
        <w:t>ч</w:t>
      </w:r>
      <w:r w:rsidRPr="0081469A">
        <w:rPr>
          <w:rFonts w:ascii="Times New Roman" w:hAnsi="Times New Roman" w:cs="Times New Roman"/>
          <w:b/>
          <w:color w:val="090704"/>
          <w:sz w:val="32"/>
          <w:szCs w:val="32"/>
        </w:rPr>
        <w:t>ение</w:t>
      </w:r>
    </w:p>
    <w:p w:rsidR="0026313F" w:rsidRDefault="00B358DB" w:rsidP="002B41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«Петрушка и Матрешка в гостях у детей»</w:t>
      </w:r>
    </w:p>
    <w:p w:rsidR="0040601E" w:rsidRPr="00B77A97" w:rsidRDefault="00B358DB" w:rsidP="002B41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Цели: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1) Создать условия для положительных эмоций, п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раздничного настроения;    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Закреплять навыки в преодолении различных препятствий;</w:t>
      </w:r>
    </w:p>
    <w:p w:rsidR="0040601E" w:rsidRPr="00B77A97" w:rsidRDefault="00B77A9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Упражнять в беге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развитии ловкости.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1E" w:rsidRPr="00105C7F" w:rsidRDefault="00105C7F" w:rsidP="002B41A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C0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Петрушка,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Матрёшка.</w:t>
      </w:r>
    </w:p>
    <w:p w:rsidR="0040601E" w:rsidRPr="00B77A97" w:rsidRDefault="0040601E" w:rsidP="002B41A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 зала</w:t>
      </w:r>
      <w:r w:rsid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 стена зала оформлена яркими плоскостными цветами, по бокам стоят напольные вазы с цветами.</w:t>
      </w:r>
    </w:p>
    <w:p w:rsidR="0040601E" w:rsidRDefault="00B77A97" w:rsidP="002B41A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ластмассовые кольца-обручи для всех детей, два сигнала светофора, выполненные в виде двух кругов (красн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и зеленый), поднос с 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бубликами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карусель – обруч с привязанными лентами по количеству детей.</w:t>
      </w:r>
    </w:p>
    <w:p w:rsidR="00B358DB" w:rsidRPr="00B77A97" w:rsidRDefault="00B358DB" w:rsidP="002B41AD">
      <w:pPr>
        <w:pStyle w:val="a4"/>
        <w:spacing w:line="276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69A">
        <w:rPr>
          <w:rFonts w:ascii="Times New Roman" w:hAnsi="Times New Roman" w:cs="Times New Roman"/>
          <w:sz w:val="28"/>
          <w:szCs w:val="28"/>
          <w:lang w:bidi="he-IL"/>
        </w:rPr>
        <w:t>Ход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развлечения</w:t>
      </w:r>
    </w:p>
    <w:p w:rsidR="0040601E" w:rsidRPr="00B77A97" w:rsidRDefault="002B41AD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77470</wp:posOffset>
            </wp:positionV>
            <wp:extent cx="3419475" cy="2562225"/>
            <wp:effectExtent l="19050" t="0" r="9525" b="0"/>
            <wp:wrapThrough wrapText="bothSides">
              <wp:wrapPolygon edited="0">
                <wp:start x="-120" y="0"/>
                <wp:lineTo x="-120" y="21520"/>
                <wp:lineTo x="21660" y="21520"/>
                <wp:lineTo x="21660" y="0"/>
                <wp:lineTo x="-120" y="0"/>
              </wp:wrapPolygon>
            </wp:wrapThrough>
            <wp:docPr id="40" name="Рисунок 40" descr="C:\Users\Ольга\AppData\Local\Microsoft\Windows\Temporary Internet Files\Content.Word\IMG_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\AppData\Local\Microsoft\Windows\Temporary Internet Files\Content.Word\IMG_7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ста</w:t>
      </w:r>
      <w:r w:rsidR="00B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йкой. Вбегает Петрушка</w:t>
      </w:r>
      <w:r w:rsidRPr="002B41AD">
        <w:t xml:space="preserve"> </w:t>
      </w:r>
    </w:p>
    <w:p w:rsidR="0040601E" w:rsidRPr="00B358DB" w:rsidRDefault="00B358DB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я! Здравствуйте ребятки! Или вы не ребятки? А кто же вы, котятки? Тогда мяукайте (дети мяукают). Здравствуйте котятки! Или вы не</w:t>
      </w:r>
      <w:r w:rsidR="00F06BB7" w:rsidRP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котятки? А кто вы? Цыплятки? Тогда пищите (дети пищат). Ой, да нет, вы </w:t>
      </w:r>
      <w:proofErr w:type="gramStart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ребятишки: девчонки и мальчишки! А я Петрушка – молодец, на макушке бубенец</w:t>
      </w:r>
      <w:proofErr w:type="gramStart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пришел не один</w:t>
      </w:r>
      <w:proofErr w:type="gramStart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к нам торопится</w:t>
      </w:r>
      <w:proofErr w:type="gramStart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посмотрите!</w:t>
      </w:r>
    </w:p>
    <w:p w:rsidR="0040601E" w:rsidRPr="00B77A97" w:rsidRDefault="000D00D8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End"/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йчас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узнает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загадку отгадает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7C02" w:rsidRPr="00F37C02" w:rsidRDefault="002B41AD" w:rsidP="002B41A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noProof/>
          <w:color w:val="808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141605</wp:posOffset>
            </wp:positionV>
            <wp:extent cx="3314700" cy="2486025"/>
            <wp:effectExtent l="19050" t="0" r="0" b="0"/>
            <wp:wrapThrough wrapText="bothSides">
              <wp:wrapPolygon edited="0">
                <wp:start x="-124" y="0"/>
                <wp:lineTo x="-124" y="21517"/>
                <wp:lineTo x="21600" y="21517"/>
                <wp:lineTo x="21600" y="0"/>
                <wp:lineTo x="-124" y="0"/>
              </wp:wrapPolygon>
            </wp:wrapThrough>
            <wp:docPr id="43" name="Рисунок 43" descr="C:\Users\Ольга\AppData\Local\Microsoft\Windows\Temporary Internet Files\Content.Word\IMG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ьга\AppData\Local\Microsoft\Windows\Temporary Internet Files\Content.Word\IMG_7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C02" w:rsidRPr="00F37C02">
        <w:rPr>
          <w:b/>
          <w:color w:val="808000"/>
          <w:sz w:val="28"/>
          <w:szCs w:val="28"/>
        </w:rPr>
        <w:t>Алый шелковый платочек,</w:t>
      </w:r>
      <w:r w:rsidR="00F37C02" w:rsidRPr="00F37C02">
        <w:rPr>
          <w:b/>
          <w:color w:val="808000"/>
          <w:sz w:val="28"/>
          <w:szCs w:val="28"/>
        </w:rPr>
        <w:br/>
        <w:t>Яркий сарафан в цветочек,</w:t>
      </w:r>
      <w:r w:rsidR="00F37C02" w:rsidRPr="00F37C02">
        <w:rPr>
          <w:b/>
          <w:color w:val="808000"/>
          <w:sz w:val="28"/>
          <w:szCs w:val="28"/>
        </w:rPr>
        <w:br/>
        <w:t>Упирается рука</w:t>
      </w:r>
      <w:proofErr w:type="gramStart"/>
      <w:r w:rsidR="00F37C02" w:rsidRPr="00F37C02">
        <w:rPr>
          <w:b/>
          <w:color w:val="808000"/>
          <w:sz w:val="28"/>
          <w:szCs w:val="28"/>
        </w:rPr>
        <w:br/>
        <w:t>В</w:t>
      </w:r>
      <w:proofErr w:type="gramEnd"/>
      <w:r w:rsidR="00F37C02" w:rsidRPr="00F37C02">
        <w:rPr>
          <w:b/>
          <w:color w:val="808000"/>
          <w:sz w:val="28"/>
          <w:szCs w:val="28"/>
        </w:rPr>
        <w:t xml:space="preserve"> деревянные бока.</w:t>
      </w:r>
      <w:r w:rsidR="00F37C02" w:rsidRPr="00F37C02">
        <w:rPr>
          <w:b/>
          <w:color w:val="808000"/>
          <w:sz w:val="28"/>
          <w:szCs w:val="28"/>
        </w:rPr>
        <w:br/>
        <w:t>А внутри секреты есть:</w:t>
      </w:r>
      <w:r w:rsidR="00F37C02" w:rsidRPr="00F37C02">
        <w:rPr>
          <w:b/>
          <w:color w:val="808000"/>
          <w:sz w:val="28"/>
          <w:szCs w:val="28"/>
        </w:rPr>
        <w:br/>
        <w:t>Может — три, а может, шесть.</w:t>
      </w:r>
      <w:r w:rsidR="00F37C02" w:rsidRPr="00F37C02">
        <w:rPr>
          <w:b/>
          <w:color w:val="808000"/>
          <w:sz w:val="28"/>
          <w:szCs w:val="28"/>
        </w:rPr>
        <w:br/>
        <w:t>Разрумянилась немножко.</w:t>
      </w:r>
      <w:r w:rsidR="00F37C02" w:rsidRPr="00F37C02">
        <w:rPr>
          <w:b/>
          <w:color w:val="808000"/>
          <w:sz w:val="28"/>
          <w:szCs w:val="28"/>
        </w:rPr>
        <w:br/>
        <w:t>Это русская...</w:t>
      </w:r>
      <w:r w:rsidR="00F37C02" w:rsidRPr="00F37C02">
        <w:rPr>
          <w:b/>
          <w:sz w:val="28"/>
          <w:szCs w:val="28"/>
        </w:rPr>
        <w:t> 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(хором)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Матрешка!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похлопаем в ладошки,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сюда, Матрешка!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русскую народную мелодию выходит Матрешка. Матрешка пляшет, выполняя знакомые плясовые движения, дети хлопают в ладоши, по желанию повторяют за ней движения.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="00F0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смелый,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ловкий,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смелее в круг!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Приготовила для деток </w:t>
      </w:r>
    </w:p>
    <w:p w:rsidR="0040601E" w:rsidRPr="00B77A97" w:rsidRDefault="00F06BB7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игру!</w:t>
      </w:r>
    </w:p>
    <w:p w:rsidR="0040601E" w:rsidRPr="000D00D8" w:rsidRDefault="002B41AD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431165</wp:posOffset>
            </wp:positionV>
            <wp:extent cx="3276600" cy="2457450"/>
            <wp:effectExtent l="19050" t="0" r="0" b="0"/>
            <wp:wrapThrough wrapText="bothSides">
              <wp:wrapPolygon edited="0">
                <wp:start x="-126" y="0"/>
                <wp:lineTo x="-126" y="21433"/>
                <wp:lineTo x="21600" y="21433"/>
                <wp:lineTo x="21600" y="0"/>
                <wp:lineTo x="-126" y="0"/>
              </wp:wrapPolygon>
            </wp:wrapThrough>
            <wp:docPr id="50" name="Рисунок 50" descr="C:\Users\Ольга\AppData\Local\Microsoft\Windows\Temporary Internet Files\Content.Word\IMG_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Ольга\AppData\Local\Microsoft\Windows\Temporary Internet Files\Content.Word\IMG_7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«Едет весело машина!»</w:t>
      </w:r>
      <w:r w:rsidRPr="002B41AD"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раздает детям разноцветные пластмассовые обручи.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руль скорей берите.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«руль» двумя руками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моторчик заводите.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F06BB7"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оворачивают «руль» вправо-влево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Накачаем дружно шины.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ногой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весело машина!</w:t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Идут топающим </w:t>
      </w:r>
      <w:r w:rsidR="00F06BB7" w:rsidRPr="00F0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шагом, каждый по своей дорожке</w:t>
      </w: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красный круг)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машина! Стой, мотор!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светофор!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красный свет, </w:t>
      </w:r>
    </w:p>
    <w:p w:rsidR="0040601E" w:rsidRPr="00136A2A" w:rsidRDefault="0040601E" w:rsidP="002B41A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нам проезда нет!</w:t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останавливаются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зеленый сигнал)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 свет для нас горит,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путь открыт</w:t>
      </w:r>
      <w:proofErr w:type="gramEnd"/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00D8" w:rsidRDefault="002B41AD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236855</wp:posOffset>
            </wp:positionV>
            <wp:extent cx="3333750" cy="2505075"/>
            <wp:effectExtent l="19050" t="0" r="0" b="0"/>
            <wp:wrapThrough wrapText="bothSides">
              <wp:wrapPolygon edited="0">
                <wp:start x="-123" y="0"/>
                <wp:lineTo x="-123" y="21518"/>
                <wp:lineTo x="21600" y="21518"/>
                <wp:lineTo x="21600" y="0"/>
                <wp:lineTo x="-123" y="0"/>
              </wp:wrapPolygon>
            </wp:wrapThrough>
            <wp:docPr id="53" name="Рисунок 53" descr="C:\Users\Ольга\AppData\Local\Microsoft\Windows\Temporary Internet Files\Content.Word\IMG_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Ольга\AppData\Local\Microsoft\Windows\Temporary Internet Files\Content.Word\IMG_71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 – 3 раза.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Смотрим в окошко</w:t>
      </w: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B41AD" w:rsidRPr="002B41AD">
        <w:t xml:space="preserve"> 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мы сидим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глядим!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 обруч до уровня лица, «смотрят» в него как в окошко и опускают вниз).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4-6 раз.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маленькие детки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птенчики на ветке.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Подрастали, подрастали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большими стали!</w:t>
      </w:r>
    </w:p>
    <w:p w:rsidR="00136A2A" w:rsidRDefault="002B5C53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3517900" cy="2638425"/>
            <wp:effectExtent l="19050" t="0" r="6350" b="0"/>
            <wp:wrapThrough wrapText="bothSides">
              <wp:wrapPolygon edited="0">
                <wp:start x="-117" y="0"/>
                <wp:lineTo x="-117" y="21522"/>
                <wp:lineTo x="21639" y="21522"/>
                <wp:lineTo x="21639" y="0"/>
                <wp:lineTo x="-117" y="0"/>
              </wp:wrapPolygon>
            </wp:wrapThrough>
            <wp:docPr id="56" name="Рисунок 56" descr="C:\Users\Ольга\AppData\Local\Microsoft\Windows\Temporary Internet Files\Content.Word\IMG_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Ольга\AppData\Local\Microsoft\Windows\Temporary Internet Files\Content.Word\IMG_71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корточки, держат обруч перед собой, «смотрят» в окошко, затем потихоньку поднимаются – обруч над головой. </w:t>
      </w:r>
    </w:p>
    <w:p w:rsidR="00136A2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4-6 раз.</w:t>
      </w:r>
    </w:p>
    <w:p w:rsidR="0040601E" w:rsidRPr="000D00D8" w:rsidRDefault="0040601E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«Перейти через лужи»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гуляли по дорожке,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луже ножки!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лужу перейти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мостику пройти?</w:t>
      </w:r>
    </w:p>
    <w:p w:rsidR="0040601E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обручи на полу, плотно друг к другу, в виде дорожки. Шагают по одному, стараясь наступить в кольцо и не задеть его ногой. Повторить 2-3 раза.</w:t>
      </w:r>
    </w:p>
    <w:p w:rsidR="0031026A" w:rsidRPr="00B77A97" w:rsidRDefault="0031026A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01E" w:rsidRPr="000D00D8" w:rsidRDefault="002B5C53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194945</wp:posOffset>
            </wp:positionV>
            <wp:extent cx="3396615" cy="2552700"/>
            <wp:effectExtent l="19050" t="0" r="0" b="0"/>
            <wp:wrapThrough wrapText="bothSides">
              <wp:wrapPolygon edited="0">
                <wp:start x="-121" y="0"/>
                <wp:lineTo x="-121" y="21439"/>
                <wp:lineTo x="21564" y="21439"/>
                <wp:lineTo x="21564" y="0"/>
                <wp:lineTo x="-121" y="0"/>
              </wp:wrapPolygon>
            </wp:wrapThrough>
            <wp:docPr id="59" name="Рисунок 59" descr="C:\Users\Ольга\AppData\Local\Microsoft\Windows\Temporary Internet Files\Content.Word\IMG_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Ольга\AppData\Local\Microsoft\Windows\Temporary Internet Files\Content.Word\IMG_71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1E" w:rsidRPr="000D0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Карусель»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берет большой обруч с лентами – «карусель». Каждый ребенок берется за ленту. Сначала дети идут по кругу спокойным шагом, затем «карусель» ускоряется. Игра повторяется 2-3 раза.</w:t>
      </w:r>
      <w:r w:rsidR="0031026A" w:rsidRPr="0031026A">
        <w:t xml:space="preserve"> 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карусели,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еле-еле.</w:t>
      </w:r>
    </w:p>
    <w:p w:rsidR="0040601E" w:rsidRPr="00B77A97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</w:p>
    <w:p w:rsidR="009C0DA5" w:rsidRDefault="0040601E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 да бегом!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D8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 (надевает на детей шапочки птичек)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просто дети,</w:t>
      </w:r>
    </w:p>
    <w:p w:rsidR="0031026A" w:rsidRDefault="002B5C53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217805</wp:posOffset>
            </wp:positionV>
            <wp:extent cx="3517900" cy="2638425"/>
            <wp:effectExtent l="19050" t="0" r="6350" b="0"/>
            <wp:wrapThrough wrapText="bothSides">
              <wp:wrapPolygon edited="0">
                <wp:start x="-117" y="0"/>
                <wp:lineTo x="-117" y="21522"/>
                <wp:lineTo x="21639" y="21522"/>
                <wp:lineTo x="21639" y="0"/>
                <wp:lineTo x="-117" y="0"/>
              </wp:wrapPolygon>
            </wp:wrapThrough>
            <wp:docPr id="62" name="Рисунок 62" descr="C:\Users\Ольга\AppData\Local\Microsoft\Windows\Temporary Internet Files\Content.Word\IMG_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Ольга\AppData\Local\Microsoft\Windows\Temporary Internet Files\Content.Word\IMG_71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веселые скворцы!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домик занимайте,</w:t>
      </w:r>
    </w:p>
    <w:p w:rsidR="0031026A" w:rsidRDefault="0031026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успевайте!</w:t>
      </w:r>
    </w:p>
    <w:p w:rsidR="0031026A" w:rsidRPr="0031026A" w:rsidRDefault="0031026A" w:rsidP="002B41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«Веселые скворцы»</w:t>
      </w:r>
    </w:p>
    <w:p w:rsidR="0031026A" w:rsidRDefault="0031026A" w:rsidP="00310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раскладываются маленькие обручи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должно быть на один меньше, чем детей. Под веселую музыку птички «летают» по залу, с окончанием музыки занимают свои домики (обручи), кто-то остается без домика и садится на стульчик. Игра повторяется несколько раз. </w:t>
      </w:r>
    </w:p>
    <w:p w:rsidR="0040601E" w:rsidRPr="00B77A97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Петрушка: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дети, умелые дети,</w:t>
      </w:r>
    </w:p>
    <w:p w:rsidR="0040601E" w:rsidRPr="00B77A97" w:rsidRDefault="00136A2A" w:rsidP="002B41AD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самые лучшие дети на свете!</w:t>
      </w:r>
    </w:p>
    <w:p w:rsidR="0040601E" w:rsidRDefault="00136A2A" w:rsidP="002B41AD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для вас кое-что припасла…</w:t>
      </w:r>
    </w:p>
    <w:p w:rsidR="0005785A" w:rsidRPr="0005785A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Матрешка:    </w:t>
      </w:r>
      <w:r w:rsidR="0005785A" w:rsidRPr="000578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кое-что для вас припасла…</w:t>
      </w:r>
    </w:p>
    <w:p w:rsidR="0040601E" w:rsidRPr="00B77A97" w:rsidRDefault="00136A2A" w:rsidP="002B41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бубликов сдобных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напекла</w:t>
      </w:r>
      <w:r w:rsidR="0040601E"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601E" w:rsidRPr="00B77A97" w:rsidRDefault="0040601E" w:rsidP="002B41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выносит на красивом под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носе </w:t>
      </w:r>
      <w:r w:rsidR="0013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бублики</w:t>
      </w:r>
      <w:r w:rsidR="000D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садятся за столы и пьют чай из самовара с бубликами и конфетками.</w:t>
      </w:r>
    </w:p>
    <w:p w:rsidR="00AC0E5A" w:rsidRDefault="0031026A" w:rsidP="00310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65" name="Рисунок 65" descr="C:\Users\Ольга\AppData\Local\Microsoft\Windows\Temporary Internet Files\Content.Word\IMG_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Ольга\AppData\Local\Microsoft\Windows\Temporary Internet Files\Content.Word\IMG_72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A5" w:rsidRDefault="009C0DA5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Default="00E01341" w:rsidP="002B41AD">
      <w:pPr>
        <w:spacing w:after="0"/>
      </w:pPr>
    </w:p>
    <w:p w:rsidR="00E01341" w:rsidRPr="00E01341" w:rsidRDefault="00E01341" w:rsidP="002B41AD">
      <w:pPr>
        <w:spacing w:after="0"/>
        <w:rPr>
          <w:b/>
          <w:sz w:val="40"/>
          <w:szCs w:val="40"/>
        </w:rPr>
      </w:pPr>
    </w:p>
    <w:p w:rsidR="00E01341" w:rsidRPr="00A25ABB" w:rsidRDefault="00E01341" w:rsidP="002B41AD">
      <w:pPr>
        <w:spacing w:after="0"/>
        <w:rPr>
          <w:b/>
          <w:sz w:val="40"/>
          <w:szCs w:val="40"/>
        </w:rPr>
      </w:pPr>
    </w:p>
    <w:sectPr w:rsidR="00E01341" w:rsidRPr="00A25ABB" w:rsidSect="00105C7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176"/>
    <w:multiLevelType w:val="multilevel"/>
    <w:tmpl w:val="058A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74DAA"/>
    <w:multiLevelType w:val="multilevel"/>
    <w:tmpl w:val="7E4ED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B46B4"/>
    <w:multiLevelType w:val="multilevel"/>
    <w:tmpl w:val="65E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1E"/>
    <w:rsid w:val="0005785A"/>
    <w:rsid w:val="000D00D8"/>
    <w:rsid w:val="00105C7F"/>
    <w:rsid w:val="00136A2A"/>
    <w:rsid w:val="0022665E"/>
    <w:rsid w:val="0026313F"/>
    <w:rsid w:val="002B41AD"/>
    <w:rsid w:val="002B5C53"/>
    <w:rsid w:val="002E5E04"/>
    <w:rsid w:val="0031026A"/>
    <w:rsid w:val="003B6426"/>
    <w:rsid w:val="0040601E"/>
    <w:rsid w:val="004578B9"/>
    <w:rsid w:val="00480AEC"/>
    <w:rsid w:val="004E613D"/>
    <w:rsid w:val="00565280"/>
    <w:rsid w:val="005B1636"/>
    <w:rsid w:val="008323CC"/>
    <w:rsid w:val="00846F75"/>
    <w:rsid w:val="009C0DA5"/>
    <w:rsid w:val="00A25ABB"/>
    <w:rsid w:val="00AC0E5A"/>
    <w:rsid w:val="00B358DB"/>
    <w:rsid w:val="00B77A97"/>
    <w:rsid w:val="00C026DA"/>
    <w:rsid w:val="00E01341"/>
    <w:rsid w:val="00EF6A81"/>
    <w:rsid w:val="00F06BB7"/>
    <w:rsid w:val="00F3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paragraph" w:customStyle="1" w:styleId="c4">
    <w:name w:val="c4"/>
    <w:basedOn w:val="a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01E"/>
  </w:style>
  <w:style w:type="character" w:customStyle="1" w:styleId="c6">
    <w:name w:val="c6"/>
    <w:basedOn w:val="a0"/>
    <w:rsid w:val="0040601E"/>
  </w:style>
  <w:style w:type="character" w:customStyle="1" w:styleId="c0">
    <w:name w:val="c0"/>
    <w:basedOn w:val="a0"/>
    <w:rsid w:val="0040601E"/>
  </w:style>
  <w:style w:type="character" w:customStyle="1" w:styleId="c2">
    <w:name w:val="c2"/>
    <w:basedOn w:val="a0"/>
    <w:rsid w:val="0040601E"/>
  </w:style>
  <w:style w:type="paragraph" w:customStyle="1" w:styleId="c1">
    <w:name w:val="c1"/>
    <w:basedOn w:val="a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601E"/>
  </w:style>
  <w:style w:type="paragraph" w:customStyle="1" w:styleId="a4">
    <w:name w:val="Стиль"/>
    <w:rsid w:val="0010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</cp:revision>
  <dcterms:created xsi:type="dcterms:W3CDTF">2014-03-22T17:48:00Z</dcterms:created>
  <dcterms:modified xsi:type="dcterms:W3CDTF">2014-03-22T18:09:00Z</dcterms:modified>
</cp:coreProperties>
</file>