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B0" w:rsidRDefault="003B17B0" w:rsidP="003B1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</w:t>
      </w:r>
    </w:p>
    <w:p w:rsidR="003B17B0" w:rsidRDefault="003B17B0" w:rsidP="003B1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детский сад №45 компенсирующего вида</w:t>
      </w:r>
    </w:p>
    <w:p w:rsidR="003B17B0" w:rsidRDefault="003B17B0" w:rsidP="003B1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Красносельского района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анкт- Петербурга</w:t>
      </w:r>
    </w:p>
    <w:p w:rsidR="003B17B0" w:rsidRDefault="003B17B0" w:rsidP="003B1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7B0" w:rsidRDefault="003B17B0" w:rsidP="003B1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7B0" w:rsidRDefault="003B17B0" w:rsidP="003B1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7B0" w:rsidRDefault="003B17B0" w:rsidP="003B1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7B0" w:rsidRDefault="003B17B0" w:rsidP="003B1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7B0" w:rsidRDefault="003B17B0" w:rsidP="003B17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«ЦВЕТОК ДЛЯ ПЧЁЛКИ «Ж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 »»</w:t>
      </w:r>
    </w:p>
    <w:p w:rsidR="003B17B0" w:rsidRDefault="003B17B0" w:rsidP="003B17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</w:p>
    <w:p w:rsidR="003B17B0" w:rsidRDefault="003B17B0" w:rsidP="003B17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С ДЕТЬМИ РАННЕГО ВОЗРАСТА</w:t>
      </w:r>
    </w:p>
    <w:p w:rsidR="003B17B0" w:rsidRDefault="003B17B0" w:rsidP="003B17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ТЕХНОЛОГИИ </w:t>
      </w:r>
    </w:p>
    <w:p w:rsidR="003B17B0" w:rsidRDefault="003B17B0" w:rsidP="003B17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</w:p>
    <w:p w:rsidR="003B17B0" w:rsidRDefault="003B17B0" w:rsidP="003B17B0">
      <w:pPr>
        <w:rPr>
          <w:rFonts w:ascii="Times New Roman" w:hAnsi="Times New Roman" w:cs="Times New Roman"/>
          <w:sz w:val="28"/>
          <w:szCs w:val="28"/>
        </w:rPr>
      </w:pPr>
    </w:p>
    <w:p w:rsidR="003B17B0" w:rsidRDefault="003B17B0" w:rsidP="003B17B0">
      <w:pPr>
        <w:rPr>
          <w:rFonts w:ascii="Times New Roman" w:hAnsi="Times New Roman" w:cs="Times New Roman"/>
          <w:sz w:val="28"/>
          <w:szCs w:val="28"/>
        </w:rPr>
      </w:pPr>
    </w:p>
    <w:p w:rsidR="003B17B0" w:rsidRDefault="003B17B0" w:rsidP="003B17B0">
      <w:pPr>
        <w:rPr>
          <w:rFonts w:ascii="Times New Roman" w:hAnsi="Times New Roman" w:cs="Times New Roman"/>
          <w:sz w:val="28"/>
          <w:szCs w:val="28"/>
        </w:rPr>
      </w:pPr>
    </w:p>
    <w:p w:rsidR="003B17B0" w:rsidRDefault="003B17B0" w:rsidP="003B17B0">
      <w:pPr>
        <w:rPr>
          <w:rFonts w:ascii="Times New Roman" w:hAnsi="Times New Roman" w:cs="Times New Roman"/>
          <w:sz w:val="28"/>
          <w:szCs w:val="28"/>
        </w:rPr>
      </w:pPr>
    </w:p>
    <w:p w:rsidR="003B17B0" w:rsidRDefault="003B17B0" w:rsidP="003B17B0">
      <w:pPr>
        <w:rPr>
          <w:rFonts w:ascii="Times New Roman" w:hAnsi="Times New Roman" w:cs="Times New Roman"/>
          <w:sz w:val="28"/>
          <w:szCs w:val="28"/>
        </w:rPr>
      </w:pPr>
    </w:p>
    <w:p w:rsidR="003B17B0" w:rsidRDefault="003B17B0" w:rsidP="003B17B0">
      <w:pPr>
        <w:rPr>
          <w:rFonts w:ascii="Times New Roman" w:hAnsi="Times New Roman" w:cs="Times New Roman"/>
          <w:sz w:val="28"/>
          <w:szCs w:val="28"/>
        </w:rPr>
      </w:pPr>
    </w:p>
    <w:p w:rsidR="003B17B0" w:rsidRDefault="003B17B0" w:rsidP="003B17B0">
      <w:pPr>
        <w:rPr>
          <w:rFonts w:ascii="Times New Roman" w:hAnsi="Times New Roman" w:cs="Times New Roman"/>
          <w:sz w:val="28"/>
          <w:szCs w:val="28"/>
        </w:rPr>
      </w:pPr>
    </w:p>
    <w:p w:rsidR="003B17B0" w:rsidRDefault="003B17B0" w:rsidP="003B17B0">
      <w:pPr>
        <w:rPr>
          <w:rFonts w:ascii="Times New Roman" w:hAnsi="Times New Roman" w:cs="Times New Roman"/>
          <w:sz w:val="28"/>
          <w:szCs w:val="28"/>
        </w:rPr>
      </w:pPr>
    </w:p>
    <w:p w:rsidR="003B17B0" w:rsidRDefault="003B17B0" w:rsidP="003B17B0">
      <w:pPr>
        <w:rPr>
          <w:rFonts w:ascii="Times New Roman" w:hAnsi="Times New Roman" w:cs="Times New Roman"/>
          <w:sz w:val="28"/>
          <w:szCs w:val="28"/>
        </w:rPr>
      </w:pPr>
    </w:p>
    <w:p w:rsidR="003B17B0" w:rsidRDefault="003B17B0" w:rsidP="003B1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Составила и провела воспитатель</w:t>
      </w:r>
    </w:p>
    <w:p w:rsidR="003B17B0" w:rsidRDefault="003B17B0" w:rsidP="003B1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Константинова Надежда Семеновна</w:t>
      </w:r>
    </w:p>
    <w:p w:rsidR="003B17B0" w:rsidRDefault="003B17B0" w:rsidP="003B17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 Петербург, 2013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Программное содержание: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  <w:r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Способствовать закреплению знаний о свойствах пластилина.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Формировать навыки работы с пластилином определенными приемами (скатывание, раскатывание,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соединение деталей).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закреплению знаний  о представителе насекомых - пчеле, её среде обитания,  питании.</w:t>
      </w:r>
    </w:p>
    <w:p w:rsidR="003B17B0" w:rsidRDefault="003B17B0" w:rsidP="003B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3B17B0" w:rsidRDefault="003B17B0" w:rsidP="003B17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познавательные способности;</w:t>
      </w:r>
    </w:p>
    <w:p w:rsidR="003B17B0" w:rsidRDefault="003B17B0" w:rsidP="003B17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Формировать и развивать начальные предпосылки исследовательской деятельности (практические опыты).</w:t>
      </w:r>
    </w:p>
    <w:p w:rsidR="003B17B0" w:rsidRDefault="003B17B0" w:rsidP="003B17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творческое мышление.</w:t>
      </w:r>
    </w:p>
    <w:p w:rsidR="003B17B0" w:rsidRDefault="003B17B0" w:rsidP="003B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умение определять и соединять детали по вертикали (верх-головка цветка – низ - стебелек).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Воспитывать стремление оказывать помощь тому, кто  нуждается в ней.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Воспитывать чувство коллективизма, чувство удовлетворения от совместно сделанной работы.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Прививать любовь к живому.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Рассматривание картинок с изображением цветов, насекомых.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Чтение художественной литературы (рассказы, стихи, сказки), о насекомых.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Создание предварительных поделок из пластилина определенными способами (скатывание, раскатывание,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соединение деталей шарика и колбаски). 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Беседы на  темы «Цветы» и «Насекомые».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Технологии: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Технологии  исследовательской деятельности.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Материал: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- пчёлка ЖУ-ЖУ, картинки с изображением цветов, куски пластилина желтого и зелёного цветов, тарелочки по количеству детей, поднос небольшого размера, клеёнка.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 нам прилетела гостья, а кто вы узнаете, отгадав загадку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Полосатая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жужжит, над цветком летает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 нектар с цветка собирает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Вкусным медом угощает.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Пчела  </w:t>
      </w:r>
      <w:r>
        <w:rPr>
          <w:rFonts w:ascii="Times New Roman" w:hAnsi="Times New Roman" w:cs="Times New Roman"/>
          <w:i/>
          <w:sz w:val="28"/>
          <w:szCs w:val="28"/>
        </w:rPr>
        <w:t>(воспитатель достает заранее спрятанную игрушку - пчелку)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это пчелка ЖУ-ЖУ, только она грустная, сейчас спросим её: «Почему ты такая грустная пчелка?».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Пчелка ЖУ-ЖУ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воспитатель отвечает за неё, держа пчелку):</w:t>
      </w:r>
      <w:r>
        <w:rPr>
          <w:rFonts w:ascii="Times New Roman" w:hAnsi="Times New Roman" w:cs="Times New Roman"/>
          <w:sz w:val="28"/>
          <w:szCs w:val="28"/>
        </w:rPr>
        <w:t xml:space="preserve">  Я очень люблю цветы, но они пока не выросли на поляне.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 мы с вами выручим нашу гостью? 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Пчелка ЖУ-ЖУ посиди, посмотри, как мы  вырастим для тебя целую поляну желтых цветов </w:t>
      </w:r>
      <w:r>
        <w:rPr>
          <w:rFonts w:ascii="Times New Roman" w:hAnsi="Times New Roman" w:cs="Times New Roman"/>
          <w:i/>
          <w:sz w:val="28"/>
          <w:szCs w:val="28"/>
        </w:rPr>
        <w:t>(воспитатель сажает пчелку на краешек подноса).</w:t>
      </w:r>
      <w:r>
        <w:rPr>
          <w:rFonts w:ascii="Times New Roman" w:hAnsi="Times New Roman" w:cs="Times New Roman"/>
          <w:sz w:val="28"/>
          <w:szCs w:val="28"/>
        </w:rPr>
        <w:t xml:space="preserve"> А кто знает, что есть у цветка?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Листочки, головка, стебелек.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всё это есть у цветка. Мы сейчас возьмем и слепим (вырастим) из пластилина цветы. Для изготовления стебля берем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пластилин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Зеленого цвета.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Правильно, зеленого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лепим из него стебелек. Если мы будем пластилин раскатывать между ладошками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вперед- назад, что получиться у нас? Вот так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(показ воспитателя, дети приступают к выполнению) </w:t>
      </w:r>
      <w:r>
        <w:rPr>
          <w:rFonts w:ascii="Times New Roman" w:hAnsi="Times New Roman" w:cs="Times New Roman"/>
          <w:sz w:val="28"/>
          <w:szCs w:val="28"/>
        </w:rPr>
        <w:t>Что у нас получилось?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Колбаски, стебелек.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Воспитатель: </w:t>
      </w:r>
      <w:r>
        <w:rPr>
          <w:rFonts w:ascii="Times New Roman" w:hAnsi="Times New Roman" w:cs="Times New Roman"/>
          <w:sz w:val="28"/>
          <w:szCs w:val="28"/>
        </w:rPr>
        <w:t>Правильно, колбаска - стебелек. Стебелек готов?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Да, готов.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Скажите, а чего не хватает на стебельке, что ещё есть на стебельке?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Листочков, листочки.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листочки. Мы сейчас сделаем листочки. Возьмем наш стебелек за край и двумя пальцами, как 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(воспитатель показывает,  как надо брать большим  и указательным пальцами)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прищипнем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 стебелек, что у нас получиться? </w:t>
      </w:r>
      <w:r>
        <w:rPr>
          <w:rFonts w:ascii="Times New Roman" w:hAnsi="Times New Roman" w:cs="Times New Roman"/>
          <w:i/>
          <w:sz w:val="28"/>
          <w:szCs w:val="28"/>
        </w:rPr>
        <w:t>(дети выполняют действие за воспитателем)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Листочки, стебелек с листочками.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Стебелек готов, отложите его на тарелочку. Что еще не хватает, чтобы получился целый цветочек?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Шапочки, головки.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а какого цвета возьмем пластилин для головки цветка?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Желтого.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Берем кусок  пластилина желтого цвета и делаем головку цветка. Какой она будет формы?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>
        <w:rPr>
          <w:rFonts w:ascii="Times New Roman" w:hAnsi="Times New Roman" w:cs="Times New Roman"/>
          <w:sz w:val="28"/>
          <w:szCs w:val="28"/>
        </w:rPr>
        <w:t>, шарик.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Если мы положим кусок желтого пластилина на ладошку, а сверху другую ладошку положим, то, что надо сделать, как скатать шарик?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Вот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катают пластилин между ладошками по кругу, воспитатель координирует движения детей своим показом, помогает отстающим)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у нас получилось?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Шарик, головка цветочка.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Правильно, шарик. Головка цветка готова?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готова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Воспитатель: </w:t>
      </w:r>
      <w:r>
        <w:rPr>
          <w:rFonts w:ascii="Times New Roman" w:hAnsi="Times New Roman" w:cs="Times New Roman"/>
          <w:sz w:val="28"/>
          <w:szCs w:val="28"/>
        </w:rPr>
        <w:t>А цветочек готов у нас?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Нет, не готов.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Воспитатель: </w:t>
      </w:r>
      <w:r>
        <w:rPr>
          <w:rFonts w:ascii="Times New Roman" w:hAnsi="Times New Roman" w:cs="Times New Roman"/>
          <w:sz w:val="28"/>
          <w:szCs w:val="28"/>
        </w:rPr>
        <w:t>Мы с вами берем уже готовый стебелек и головку цветка, и что надо сделать, чтобы получился целый цветок? Покажите!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Сделать вот так </w:t>
      </w:r>
      <w:r>
        <w:rPr>
          <w:rFonts w:ascii="Times New Roman" w:hAnsi="Times New Roman" w:cs="Times New Roman"/>
          <w:i/>
          <w:sz w:val="28"/>
          <w:szCs w:val="28"/>
        </w:rPr>
        <w:t>(дети показывают соединение двух деталей цветка).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Соединить стебелек и головку цветка?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Да, соединить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выполняют соединение деталей цветка)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 нас получился цветок для пчелки ЖУ-ЖУ?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Да, получился. Вот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показывают свои поделки).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Поставьте аккуратно свои цветочки на поднос, перед пчелкой ЖУ-ЖУ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выставляют свои цветки перед пчелкой на поднос). </w:t>
      </w:r>
      <w:r>
        <w:rPr>
          <w:rFonts w:ascii="Times New Roman" w:hAnsi="Times New Roman" w:cs="Times New Roman"/>
          <w:sz w:val="28"/>
          <w:szCs w:val="28"/>
        </w:rPr>
        <w:t>У нас получилась целая поляна цветов.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мы  делали с пластилином? Мы его раскатывали между ладонями вперед- назад</w:t>
      </w:r>
      <w:r>
        <w:rPr>
          <w:rFonts w:ascii="Times New Roman" w:hAnsi="Times New Roman" w:cs="Times New Roman"/>
          <w:i/>
          <w:sz w:val="28"/>
          <w:szCs w:val="28"/>
        </w:rPr>
        <w:t xml:space="preserve"> (воспитатель имитирует движения). </w:t>
      </w:r>
      <w:r>
        <w:rPr>
          <w:rFonts w:ascii="Times New Roman" w:hAnsi="Times New Roman" w:cs="Times New Roman"/>
          <w:sz w:val="28"/>
          <w:szCs w:val="28"/>
        </w:rPr>
        <w:t>И слепили что?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Колбаски, стебелек.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Воспитатель: </w:t>
      </w:r>
      <w:r>
        <w:rPr>
          <w:rFonts w:ascii="Times New Roman" w:hAnsi="Times New Roman" w:cs="Times New Roman"/>
          <w:sz w:val="28"/>
          <w:szCs w:val="28"/>
        </w:rPr>
        <w:t>Мы прищипывали стебелек двумя пальцами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(воспитатель имитирует движения). </w:t>
      </w:r>
      <w:r>
        <w:rPr>
          <w:rFonts w:ascii="Times New Roman" w:hAnsi="Times New Roman" w:cs="Times New Roman"/>
          <w:sz w:val="28"/>
          <w:szCs w:val="28"/>
        </w:rPr>
        <w:t>И слепили что?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Листочки!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Правильно.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раскатывали желтый пластилин между ладонями по кругу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оспитатель имитирует движения). </w:t>
      </w:r>
      <w:r>
        <w:rPr>
          <w:rFonts w:ascii="Times New Roman" w:hAnsi="Times New Roman" w:cs="Times New Roman"/>
          <w:sz w:val="28"/>
          <w:szCs w:val="28"/>
        </w:rPr>
        <w:t>И слепили что?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Шарик, шапочку, головку у цветка.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Правильно. Мы уже готовые стебелек и головку соединили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воспитатель имитирует движения</w:t>
      </w:r>
      <w:r>
        <w:rPr>
          <w:rFonts w:ascii="Times New Roman" w:hAnsi="Times New Roman" w:cs="Times New Roman"/>
          <w:sz w:val="28"/>
          <w:szCs w:val="28"/>
        </w:rPr>
        <w:t>) И у нас получился, что?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Цветок для пчелки!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Какие вы молодцы, столько цветов слепили для пчелки ЖУ-ЖУ. Сколько слепили, ребята?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Пчелка ЖУ-ЖУ, ты довольна, что мы вырастили тебе целую поляну цветов?</w:t>
      </w:r>
    </w:p>
    <w:p w:rsidR="003B17B0" w:rsidRDefault="003B17B0" w:rsidP="003B1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Пчелка ЖУ-ЖУ </w:t>
      </w:r>
      <w:r>
        <w:rPr>
          <w:rFonts w:ascii="Times New Roman" w:hAnsi="Times New Roman" w:cs="Times New Roman"/>
          <w:i/>
          <w:sz w:val="28"/>
          <w:szCs w:val="28"/>
        </w:rPr>
        <w:t>(воспитатель отвечает, держа пчелку за неё):</w:t>
      </w:r>
      <w:r>
        <w:rPr>
          <w:rFonts w:ascii="Times New Roman" w:hAnsi="Times New Roman" w:cs="Times New Roman"/>
          <w:sz w:val="28"/>
          <w:szCs w:val="28"/>
        </w:rPr>
        <w:t xml:space="preserve">  Да спасибо! До свидания, я теперь буду летать вокруг ваших цветов,  и собирать сладкий нектар.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оспитатель и дети прощаются с пчелкой)</w:t>
      </w: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17B0" w:rsidRDefault="003B17B0" w:rsidP="003B17B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35E3E" w:rsidRDefault="00A35E3E"/>
    <w:sectPr w:rsidR="00A35E3E" w:rsidSect="00A3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7B0"/>
    <w:rsid w:val="003B17B0"/>
    <w:rsid w:val="00A3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Константинова</dc:creator>
  <cp:lastModifiedBy>Надежда Константинова</cp:lastModifiedBy>
  <cp:revision>1</cp:revision>
  <dcterms:created xsi:type="dcterms:W3CDTF">2013-08-12T20:22:00Z</dcterms:created>
  <dcterms:modified xsi:type="dcterms:W3CDTF">2013-08-12T20:26:00Z</dcterms:modified>
</cp:coreProperties>
</file>