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61" w:rsidRDefault="00F77A84" w:rsidP="006B5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B516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A2736" w:rsidRPr="009309A6" w:rsidRDefault="00F77A84" w:rsidP="00F77A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для педагогов групп раннего возраста                                                                                                                  «Малыш рисует»</w:t>
      </w:r>
    </w:p>
    <w:p w:rsidR="00C11FFE" w:rsidRPr="009309A6" w:rsidRDefault="00C34EA6" w:rsidP="009309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A6">
        <w:rPr>
          <w:rFonts w:ascii="Times New Roman" w:hAnsi="Times New Roman" w:cs="Times New Roman"/>
          <w:sz w:val="28"/>
          <w:szCs w:val="28"/>
        </w:rPr>
        <w:t xml:space="preserve"> Н</w:t>
      </w:r>
      <w:r w:rsidR="00C11FFE" w:rsidRPr="009309A6">
        <w:rPr>
          <w:rFonts w:ascii="Times New Roman" w:hAnsi="Times New Roman" w:cs="Times New Roman"/>
          <w:sz w:val="28"/>
          <w:szCs w:val="28"/>
        </w:rPr>
        <w:t>а втором году жизни малыш начинает проявлять интерес к рисованию. Он пока не знает назначения бумаги, карандашей и красок, но они его привлекают. Малыш рвёт и мнёт бумагу, удивляется появляющимся на бумаги следам от фломастера и краски, карандаша и маркера.</w:t>
      </w:r>
    </w:p>
    <w:p w:rsidR="00C34EA6" w:rsidRPr="009309A6" w:rsidRDefault="00C11FFE" w:rsidP="009309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A6">
        <w:rPr>
          <w:rFonts w:ascii="Times New Roman" w:hAnsi="Times New Roman" w:cs="Times New Roman"/>
          <w:sz w:val="28"/>
          <w:szCs w:val="28"/>
        </w:rPr>
        <w:t>Этап каракулей или как его называют «</w:t>
      </w:r>
      <w:proofErr w:type="spellStart"/>
      <w:r w:rsidRPr="009309A6">
        <w:rPr>
          <w:rFonts w:ascii="Times New Roman" w:hAnsi="Times New Roman" w:cs="Times New Roman"/>
          <w:sz w:val="28"/>
          <w:szCs w:val="28"/>
        </w:rPr>
        <w:t>доизобразительный</w:t>
      </w:r>
      <w:proofErr w:type="spellEnd"/>
      <w:r w:rsidRPr="009309A6">
        <w:rPr>
          <w:rFonts w:ascii="Times New Roman" w:hAnsi="Times New Roman" w:cs="Times New Roman"/>
          <w:sz w:val="28"/>
          <w:szCs w:val="28"/>
        </w:rPr>
        <w:t xml:space="preserve"> этап» может продлит</w:t>
      </w:r>
      <w:r w:rsidR="00F77A84">
        <w:rPr>
          <w:rFonts w:ascii="Times New Roman" w:hAnsi="Times New Roman" w:cs="Times New Roman"/>
          <w:sz w:val="28"/>
          <w:szCs w:val="28"/>
        </w:rPr>
        <w:t>ь</w:t>
      </w:r>
      <w:r w:rsidRPr="009309A6">
        <w:rPr>
          <w:rFonts w:ascii="Times New Roman" w:hAnsi="Times New Roman" w:cs="Times New Roman"/>
          <w:sz w:val="28"/>
          <w:szCs w:val="28"/>
        </w:rPr>
        <w:t xml:space="preserve">ся долго, и если, родители не подключатся, станет малышу неинтересным. Только когда он увидит, как рисует из старших, ему захочется подражать. Путь к самостоятельному рисованию идёт от простых манипуляций с бумагой и красками к подражанию взрослому, а затем к отображению предметов, явлений природы и окружающего мира, т. е. к созданию образов. Открыв для себя возможность оставлять на бумаги след карандашом, он начинает это делать палочкой на песке и снегу, пальчиком на стекле, мелом на асфальте, карандашом на обоях. Интерес к такому </w:t>
      </w:r>
      <w:r w:rsidR="00C34EA6" w:rsidRPr="009309A6">
        <w:rPr>
          <w:rFonts w:ascii="Times New Roman" w:hAnsi="Times New Roman" w:cs="Times New Roman"/>
          <w:sz w:val="28"/>
          <w:szCs w:val="28"/>
        </w:rPr>
        <w:t>экспериментированию</w:t>
      </w:r>
      <w:r w:rsidRPr="009309A6">
        <w:rPr>
          <w:rFonts w:ascii="Times New Roman" w:hAnsi="Times New Roman" w:cs="Times New Roman"/>
          <w:sz w:val="28"/>
          <w:szCs w:val="28"/>
        </w:rPr>
        <w:t xml:space="preserve"> появляется у малыша независимо от взрослых, без специальной организации. Поэтому задача взрослого подготовить время и место </w:t>
      </w:r>
      <w:proofErr w:type="gramStart"/>
      <w:r w:rsidRPr="009309A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309A6">
        <w:rPr>
          <w:rFonts w:ascii="Times New Roman" w:hAnsi="Times New Roman" w:cs="Times New Roman"/>
          <w:sz w:val="28"/>
          <w:szCs w:val="28"/>
        </w:rPr>
        <w:t xml:space="preserve"> рисования, материалы, научить </w:t>
      </w:r>
      <w:proofErr w:type="gramStart"/>
      <w:r w:rsidRPr="009309A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309A6">
        <w:rPr>
          <w:rFonts w:ascii="Times New Roman" w:hAnsi="Times New Roman" w:cs="Times New Roman"/>
          <w:sz w:val="28"/>
          <w:szCs w:val="28"/>
        </w:rPr>
        <w:t xml:space="preserve"> держать карандаш, набирать кисточкой краску. </w:t>
      </w:r>
    </w:p>
    <w:p w:rsidR="00C34EA6" w:rsidRPr="009309A6" w:rsidRDefault="00B534BA" w:rsidP="009309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A6">
        <w:rPr>
          <w:rFonts w:ascii="Times New Roman" w:hAnsi="Times New Roman" w:cs="Times New Roman"/>
          <w:sz w:val="28"/>
          <w:szCs w:val="28"/>
        </w:rPr>
        <w:t>Сначала малыш, совершая правильные движения, черкает карандашом по бумаги, оставляя след в виде однообразных каракуль, постепенн</w:t>
      </w:r>
      <w:r w:rsidR="00C34EA6" w:rsidRPr="009309A6">
        <w:rPr>
          <w:rFonts w:ascii="Times New Roman" w:hAnsi="Times New Roman" w:cs="Times New Roman"/>
          <w:sz w:val="28"/>
          <w:szCs w:val="28"/>
        </w:rPr>
        <w:t>о он начинает различать эти кара</w:t>
      </w:r>
      <w:r w:rsidRPr="009309A6">
        <w:rPr>
          <w:rFonts w:ascii="Times New Roman" w:hAnsi="Times New Roman" w:cs="Times New Roman"/>
          <w:sz w:val="28"/>
          <w:szCs w:val="28"/>
        </w:rPr>
        <w:t>кули,</w:t>
      </w:r>
      <w:r w:rsidR="00C34EA6" w:rsidRPr="009309A6">
        <w:rPr>
          <w:rFonts w:ascii="Times New Roman" w:hAnsi="Times New Roman" w:cs="Times New Roman"/>
          <w:sz w:val="28"/>
          <w:szCs w:val="28"/>
        </w:rPr>
        <w:t xml:space="preserve"> внимательно рассматривая и изуч</w:t>
      </w:r>
      <w:r w:rsidRPr="009309A6">
        <w:rPr>
          <w:rFonts w:ascii="Times New Roman" w:hAnsi="Times New Roman" w:cs="Times New Roman"/>
          <w:sz w:val="28"/>
          <w:szCs w:val="28"/>
        </w:rPr>
        <w:t>ая их. И тут в детских рисунках с помощью взрослого рождается некий образ, поэтому так важно читать рисунки, объяснять их. Лучше использовать для этого игровые приёмы</w:t>
      </w:r>
      <w:r w:rsidR="00C34EA6" w:rsidRPr="009309A6">
        <w:rPr>
          <w:rFonts w:ascii="Times New Roman" w:hAnsi="Times New Roman" w:cs="Times New Roman"/>
          <w:sz w:val="28"/>
          <w:szCs w:val="28"/>
        </w:rPr>
        <w:t xml:space="preserve"> </w:t>
      </w:r>
      <w:r w:rsidRPr="009309A6">
        <w:rPr>
          <w:rFonts w:ascii="Times New Roman" w:hAnsi="Times New Roman" w:cs="Times New Roman"/>
          <w:sz w:val="28"/>
          <w:szCs w:val="28"/>
        </w:rPr>
        <w:t>- по нарисованным линиям – «дорожка» покатать игрушечную машину и погулять с куклой. Ребёнок охотно наблюдает за рисованием взрослого и затем, взрослый</w:t>
      </w:r>
      <w:r w:rsidR="00C34EA6" w:rsidRPr="009309A6">
        <w:rPr>
          <w:rFonts w:ascii="Times New Roman" w:hAnsi="Times New Roman" w:cs="Times New Roman"/>
          <w:sz w:val="28"/>
          <w:szCs w:val="28"/>
        </w:rPr>
        <w:t>,</w:t>
      </w:r>
      <w:r w:rsidRPr="009309A6">
        <w:rPr>
          <w:rFonts w:ascii="Times New Roman" w:hAnsi="Times New Roman" w:cs="Times New Roman"/>
          <w:sz w:val="28"/>
          <w:szCs w:val="28"/>
        </w:rPr>
        <w:t xml:space="preserve"> словом обозначает </w:t>
      </w:r>
      <w:proofErr w:type="gramStart"/>
      <w:r w:rsidRPr="009309A6">
        <w:rPr>
          <w:rFonts w:ascii="Times New Roman" w:hAnsi="Times New Roman" w:cs="Times New Roman"/>
          <w:sz w:val="28"/>
          <w:szCs w:val="28"/>
        </w:rPr>
        <w:t>нарисованное</w:t>
      </w:r>
      <w:proofErr w:type="gramEnd"/>
      <w:r w:rsidRPr="00930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EA6" w:rsidRPr="009309A6" w:rsidRDefault="00B534BA" w:rsidP="009309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A6">
        <w:rPr>
          <w:rFonts w:ascii="Times New Roman" w:hAnsi="Times New Roman" w:cs="Times New Roman"/>
          <w:sz w:val="28"/>
          <w:szCs w:val="28"/>
        </w:rPr>
        <w:t xml:space="preserve">Для привлечения внимания немаловажным является и умение ребёнка замечать явления природы и окружающей среды. Всё это взрослый закрепляет с помощью потешек, песенок, стихов. Например, прочитав стихи про дождь, сыграйте песенку </w:t>
      </w:r>
      <w:r w:rsidRPr="009309A6">
        <w:rPr>
          <w:rFonts w:ascii="Times New Roman" w:hAnsi="Times New Roman" w:cs="Times New Roman"/>
          <w:sz w:val="28"/>
          <w:szCs w:val="28"/>
        </w:rPr>
        <w:lastRenderedPageBreak/>
        <w:t xml:space="preserve">дождя на металлофоне, а потом нарисуйте вместе с ребёнком дождик. Чаще спрашивайте у </w:t>
      </w:r>
      <w:proofErr w:type="gramStart"/>
      <w:r w:rsidRPr="009309A6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9309A6">
        <w:rPr>
          <w:rFonts w:ascii="Times New Roman" w:hAnsi="Times New Roman" w:cs="Times New Roman"/>
          <w:sz w:val="28"/>
          <w:szCs w:val="28"/>
        </w:rPr>
        <w:t xml:space="preserve"> что он нарисовал. Как правило, малыши затрудняются с ответом, помогите ему. </w:t>
      </w:r>
      <w:r w:rsidR="004652A3" w:rsidRPr="009309A6">
        <w:rPr>
          <w:rFonts w:ascii="Times New Roman" w:hAnsi="Times New Roman" w:cs="Times New Roman"/>
          <w:sz w:val="28"/>
          <w:szCs w:val="28"/>
        </w:rPr>
        <w:t xml:space="preserve">Подсказав несколько вариантов – «это снег? Или дождь? А может это листики летят на землю?». Пусть малыш самостоятельно узнает образ в своих каракулях. И неудивительно, что сначала он назовёт один предмет, через некоторое время в этом же рисунке, в этих же линиях увидит другое: ассоциации у детей этого возраста у детей очень неустойчиво (рисовали одно, а получилось другое). Когда малыш начнёт в своих рисунках узнавать предметы ближайшего окружения, он сам захочет отобразить что-нибудь или кого-нибудь более точно. </w:t>
      </w:r>
    </w:p>
    <w:p w:rsidR="00C11FFE" w:rsidRPr="009309A6" w:rsidRDefault="004652A3" w:rsidP="009309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A6">
        <w:rPr>
          <w:rFonts w:ascii="Times New Roman" w:hAnsi="Times New Roman" w:cs="Times New Roman"/>
          <w:sz w:val="28"/>
          <w:szCs w:val="28"/>
        </w:rPr>
        <w:t xml:space="preserve">Игра с образами мотивирует ребёнка к рисованию, а это в свою очередь, способствует совершенствованию графических навыков, малыш не только хочет изобразить предмет, явление, но и выразить своё отношение к нему. Приобщая ребёнка этого возраста к рисованию, помните, что ему необходимо сопровождение взрослого: </w:t>
      </w:r>
      <w:r w:rsidR="006E39B9" w:rsidRPr="009309A6">
        <w:rPr>
          <w:rFonts w:ascii="Times New Roman" w:hAnsi="Times New Roman" w:cs="Times New Roman"/>
          <w:sz w:val="28"/>
          <w:szCs w:val="28"/>
        </w:rPr>
        <w:t>показать разнообразие вариантов рисования линий, «</w:t>
      </w:r>
      <w:proofErr w:type="spellStart"/>
      <w:r w:rsidR="006E39B9" w:rsidRPr="009309A6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="006E39B9" w:rsidRPr="009309A6">
        <w:rPr>
          <w:rFonts w:ascii="Times New Roman" w:hAnsi="Times New Roman" w:cs="Times New Roman"/>
          <w:sz w:val="28"/>
          <w:szCs w:val="28"/>
        </w:rPr>
        <w:t xml:space="preserve">» каракулей. Всё это будет хорошей подготовкой к самостоятельному рисованию, совершенствованию работы руки и развитию графических навыков, воображению. Помните, предметы и явления которые рисует малыш или пытается это </w:t>
      </w:r>
      <w:proofErr w:type="gramStart"/>
      <w:r w:rsidR="006E39B9" w:rsidRPr="009309A6">
        <w:rPr>
          <w:rFonts w:ascii="Times New Roman" w:hAnsi="Times New Roman" w:cs="Times New Roman"/>
          <w:sz w:val="28"/>
          <w:szCs w:val="28"/>
        </w:rPr>
        <w:t>отобразить</w:t>
      </w:r>
      <w:proofErr w:type="gramEnd"/>
      <w:r w:rsidR="006E39B9" w:rsidRPr="009309A6">
        <w:rPr>
          <w:rFonts w:ascii="Times New Roman" w:hAnsi="Times New Roman" w:cs="Times New Roman"/>
          <w:sz w:val="28"/>
          <w:szCs w:val="28"/>
        </w:rPr>
        <w:t xml:space="preserve"> узнавая и называя их, должны быть положительно окрашены в его памяти. </w:t>
      </w:r>
    </w:p>
    <w:p w:rsidR="006E39B9" w:rsidRPr="009309A6" w:rsidRDefault="006E39B9" w:rsidP="00F77A84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9A6">
        <w:rPr>
          <w:rFonts w:ascii="Times New Roman" w:hAnsi="Times New Roman" w:cs="Times New Roman"/>
          <w:b/>
          <w:sz w:val="28"/>
          <w:szCs w:val="28"/>
        </w:rPr>
        <w:t>Таким образом, занимаясь с детьми третьего года жизни рисованием или лепкой целесообразно выделить следующие моменты:</w:t>
      </w:r>
    </w:p>
    <w:p w:rsidR="006E39B9" w:rsidRPr="009309A6" w:rsidRDefault="006E39B9" w:rsidP="009309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A6">
        <w:rPr>
          <w:rFonts w:ascii="Times New Roman" w:hAnsi="Times New Roman" w:cs="Times New Roman"/>
          <w:sz w:val="28"/>
          <w:szCs w:val="28"/>
        </w:rPr>
        <w:t>-При знакомстве ребёнка с новым изобразительным материалом взрослому желательно лепить или рисовать самому, комментируя свои действия.</w:t>
      </w:r>
    </w:p>
    <w:p w:rsidR="006E39B9" w:rsidRPr="009309A6" w:rsidRDefault="00F77A84" w:rsidP="009309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6E39B9" w:rsidRPr="009309A6">
        <w:rPr>
          <w:rFonts w:ascii="Times New Roman" w:hAnsi="Times New Roman" w:cs="Times New Roman"/>
          <w:sz w:val="28"/>
          <w:szCs w:val="28"/>
        </w:rPr>
        <w:t>начале надо привлечь внимание ребенка к новому изобразительному материалу, а затем, приступив к рисованию, рассказывать ребёнку, что вы делает</w:t>
      </w:r>
      <w:r>
        <w:rPr>
          <w:rFonts w:ascii="Times New Roman" w:hAnsi="Times New Roman" w:cs="Times New Roman"/>
          <w:sz w:val="28"/>
          <w:szCs w:val="28"/>
        </w:rPr>
        <w:t>е. Рисовать лучше медленно, не т</w:t>
      </w:r>
      <w:r w:rsidR="006E39B9" w:rsidRPr="009309A6">
        <w:rPr>
          <w:rFonts w:ascii="Times New Roman" w:hAnsi="Times New Roman" w:cs="Times New Roman"/>
          <w:sz w:val="28"/>
          <w:szCs w:val="28"/>
        </w:rPr>
        <w:t xml:space="preserve">оропясь. Как правило, ребёнок безотрывно следит за вашими действиями, так как для него это – маленькое событие, эмоционально значимое. </w:t>
      </w:r>
    </w:p>
    <w:p w:rsidR="006E39B9" w:rsidRPr="009309A6" w:rsidRDefault="006E39B9" w:rsidP="009309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A6">
        <w:rPr>
          <w:rFonts w:ascii="Times New Roman" w:hAnsi="Times New Roman" w:cs="Times New Roman"/>
          <w:sz w:val="28"/>
          <w:szCs w:val="28"/>
        </w:rPr>
        <w:t>- Рисуя лично для ребёнка, вы тем самым вызываете у него желание действовать самому с данным изо</w:t>
      </w:r>
      <w:r w:rsidR="00EC3376">
        <w:rPr>
          <w:rFonts w:ascii="Times New Roman" w:hAnsi="Times New Roman" w:cs="Times New Roman"/>
          <w:sz w:val="28"/>
          <w:szCs w:val="28"/>
        </w:rPr>
        <w:t xml:space="preserve">бразительным </w:t>
      </w:r>
      <w:r w:rsidRPr="009309A6">
        <w:rPr>
          <w:rFonts w:ascii="Times New Roman" w:hAnsi="Times New Roman" w:cs="Times New Roman"/>
          <w:sz w:val="28"/>
          <w:szCs w:val="28"/>
        </w:rPr>
        <w:t xml:space="preserve">материалом. </w:t>
      </w:r>
      <w:r w:rsidR="00F77A84" w:rsidRPr="009309A6">
        <w:rPr>
          <w:rFonts w:ascii="Times New Roman" w:hAnsi="Times New Roman" w:cs="Times New Roman"/>
          <w:sz w:val="28"/>
          <w:szCs w:val="28"/>
        </w:rPr>
        <w:t>Демонстрируя</w:t>
      </w:r>
      <w:r w:rsidR="00C34EA6" w:rsidRPr="00930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EA6" w:rsidRPr="009309A6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="00C34EA6" w:rsidRPr="009309A6">
        <w:rPr>
          <w:rFonts w:ascii="Times New Roman" w:hAnsi="Times New Roman" w:cs="Times New Roman"/>
          <w:sz w:val="28"/>
          <w:szCs w:val="28"/>
        </w:rPr>
        <w:t xml:space="preserve"> способы действия с изобразительным материалом старайтесь называть </w:t>
      </w:r>
      <w:r w:rsidR="00C34EA6" w:rsidRPr="009309A6">
        <w:rPr>
          <w:rFonts w:ascii="Times New Roman" w:hAnsi="Times New Roman" w:cs="Times New Roman"/>
          <w:sz w:val="28"/>
          <w:szCs w:val="28"/>
        </w:rPr>
        <w:lastRenderedPageBreak/>
        <w:t>свои действия, адресуя их лично ребёнку – «Я хочу украсить платочек для Тани. Платочек буду украшать красками, нарисую кружок, а потом его закрашу и т. д.»</w:t>
      </w:r>
    </w:p>
    <w:p w:rsidR="00C34EA6" w:rsidRPr="009309A6" w:rsidRDefault="00C34EA6" w:rsidP="009309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A6">
        <w:rPr>
          <w:rFonts w:ascii="Times New Roman" w:hAnsi="Times New Roman" w:cs="Times New Roman"/>
          <w:sz w:val="28"/>
          <w:szCs w:val="28"/>
        </w:rPr>
        <w:t xml:space="preserve">- старайтесь вызвать у ребёнка желание выразить своё эмоциональное состояние, пусть ребёнок рисует, что хочет, как хочет и сколько хочет. </w:t>
      </w:r>
    </w:p>
    <w:p w:rsidR="00C34EA6" w:rsidRPr="009309A6" w:rsidRDefault="00C34EA6" w:rsidP="009309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A6">
        <w:rPr>
          <w:rFonts w:ascii="Times New Roman" w:hAnsi="Times New Roman" w:cs="Times New Roman"/>
          <w:sz w:val="28"/>
          <w:szCs w:val="28"/>
        </w:rPr>
        <w:t>- постепенно подводите детей к тому, что они ставили перед собой изобразительные цели и добивались их достижения. «Какая красивая машина у тебя получилась, только у неё не хватает колёс!»</w:t>
      </w:r>
    </w:p>
    <w:sectPr w:rsidR="00C34EA6" w:rsidRPr="009309A6" w:rsidSect="00F77A84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9F0"/>
    <w:multiLevelType w:val="hybridMultilevel"/>
    <w:tmpl w:val="78806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FFE"/>
    <w:rsid w:val="00204108"/>
    <w:rsid w:val="003A2736"/>
    <w:rsid w:val="004652A3"/>
    <w:rsid w:val="0063445E"/>
    <w:rsid w:val="006B5161"/>
    <w:rsid w:val="006E39B9"/>
    <w:rsid w:val="0086486A"/>
    <w:rsid w:val="009309A6"/>
    <w:rsid w:val="00B534BA"/>
    <w:rsid w:val="00C0693D"/>
    <w:rsid w:val="00C11FFE"/>
    <w:rsid w:val="00C34EA6"/>
    <w:rsid w:val="00CC6441"/>
    <w:rsid w:val="00D96507"/>
    <w:rsid w:val="00EC3376"/>
    <w:rsid w:val="00F71330"/>
    <w:rsid w:val="00F7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Ирина Владимировна</cp:lastModifiedBy>
  <cp:revision>5</cp:revision>
  <dcterms:created xsi:type="dcterms:W3CDTF">2013-06-11T07:37:00Z</dcterms:created>
  <dcterms:modified xsi:type="dcterms:W3CDTF">2013-07-18T04:18:00Z</dcterms:modified>
</cp:coreProperties>
</file>