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7" w:rsidRPr="00990F47" w:rsidRDefault="00990F47" w:rsidP="004564F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 xml:space="preserve">Развлечение </w:t>
      </w:r>
    </w:p>
    <w:p w:rsidR="004564F5" w:rsidRPr="00990F47" w:rsidRDefault="004564F5" w:rsidP="004564F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для детей подготовительной к школе группы</w:t>
      </w:r>
    </w:p>
    <w:p w:rsidR="004564F5" w:rsidRPr="00990F47" w:rsidRDefault="004564F5" w:rsidP="004564F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«БИТВА ДРУЖИН»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Ведущий. Внимание! Внимание! Сегодня у нас соревнования. Соревнуются две дружины. Прошу приветствовать: дружина воеводы Добрыни — «Молодцы»  и дружина воеводы Никиты — «Удальцы».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Представления команд: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 xml:space="preserve">«Молодцы» 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Молодцами мы назвались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И в дружину записались.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Будем Родине служить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Ее славой дорожить. 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 xml:space="preserve">«Удальцы» 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Мы ребята удальцы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Настоящие бойцы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Честь свою мы защищаем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Поражений мы не знаем.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Приветствия команд друг другу: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  <w:b/>
        </w:rPr>
        <w:t>«Молодцы»</w:t>
      </w:r>
      <w:r w:rsidRPr="00990F47">
        <w:rPr>
          <w:rFonts w:ascii="Times New Roman" w:hAnsi="Times New Roman" w:cs="Times New Roman"/>
        </w:rPr>
        <w:t xml:space="preserve"> </w:t>
      </w:r>
      <w:proofErr w:type="gramStart"/>
      <w:r w:rsidRPr="00990F47">
        <w:rPr>
          <w:rFonts w:ascii="Times New Roman" w:hAnsi="Times New Roman" w:cs="Times New Roman"/>
        </w:rPr>
        <w:t>:д</w:t>
      </w:r>
      <w:proofErr w:type="gramEnd"/>
      <w:r w:rsidRPr="00990F47">
        <w:rPr>
          <w:rFonts w:ascii="Times New Roman" w:hAnsi="Times New Roman" w:cs="Times New Roman"/>
        </w:rPr>
        <w:t>ружине напротив горячий привет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Желаем успехов, удач и побед 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Готовы сегодня мы с вами сразиться,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И честной победы над вами добиться.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  <w:b/>
        </w:rPr>
        <w:t>«Удальцы»</w:t>
      </w:r>
      <w:r w:rsidRPr="00990F47">
        <w:rPr>
          <w:rFonts w:ascii="Times New Roman" w:hAnsi="Times New Roman" w:cs="Times New Roman"/>
        </w:rPr>
        <w:t xml:space="preserve"> Ответим, друзья, вам мы прямо и смело,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Бороться по чести хорошее дело.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И хоть подобрались мы малого роста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Вам одолеть нас будет не просто.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Ведущий. Сегодня дружины покажут нам свою силу, ловкость, сообразительность. А наградой победителю будет волшебный сундук, но он закрыт на много замков и к нему необходимо, собрать ключи. Ключи вы получите, победив в соревнованиях и испытаниях. А решать, кто заработал ключ, будет наше уважаемое жюри. Команды к честной борьбе готовы? Тогда первое испытание.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1. «Доставь воеводе пакет»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Пакеты (конверты) прикреплены к верхней перекладине спортивной лестницы. Задание для участников: прискакать к лестнице верхом на лошади, влезть на лестницу, сорвать конверт и доставить его воеводе. Чья команда быстрее доставит все конверты воеводе, та и победила (получает ключ).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lastRenderedPageBreak/>
        <w:t>2. «Лопни шар»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Напротив каждой команды лежат воздушные шары. Игроки должны по очереди добегать до них и</w:t>
      </w:r>
      <w:proofErr w:type="gramStart"/>
      <w:r w:rsidRPr="00990F47">
        <w:rPr>
          <w:rFonts w:ascii="Times New Roman" w:hAnsi="Times New Roman" w:cs="Times New Roman"/>
        </w:rPr>
        <w:t xml:space="preserve"> ,</w:t>
      </w:r>
      <w:proofErr w:type="gramEnd"/>
      <w:r w:rsidRPr="00990F47">
        <w:rPr>
          <w:rFonts w:ascii="Times New Roman" w:hAnsi="Times New Roman" w:cs="Times New Roman"/>
        </w:rPr>
        <w:t xml:space="preserve"> лопать по одному шару, любым способом. Кто скорее перелопает шары, тот и победил.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3. «Интеллектуалы»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Звучит русская народная мелодия, в зал входит Василиса Премудрая. Ведущий представляет ее присутствующим и объявляет детям, что Василиса Премудрая пришла проверить, сумеют ли они проявить находчивость и смекалку. Первое задание: среди нелепиц необходимо отыскать правильный ответ.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В марте стаял снег и лед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Это к нам зима идет.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Отвечайте, правда ли?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               Хоть улитка и мала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               Целый домик унесла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               Отвечайте, правда ли?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Любит кошка на обед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Виноград и винегрет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Отвечайте, правда ли?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               Ночью, в дождик, как пастух,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               Вывел кур гулять петух.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               Отвечайте, правда ли?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Логические концовки: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- если правая рука справа, то левая.</w:t>
      </w:r>
      <w:proofErr w:type="gramStart"/>
      <w:r w:rsidRPr="00990F47">
        <w:rPr>
          <w:rFonts w:ascii="Times New Roman" w:hAnsi="Times New Roman" w:cs="Times New Roman"/>
        </w:rPr>
        <w:t xml:space="preserve"> .</w:t>
      </w:r>
      <w:proofErr w:type="gramEnd"/>
      <w:r w:rsidRPr="00990F47">
        <w:rPr>
          <w:rFonts w:ascii="Times New Roman" w:hAnsi="Times New Roman" w:cs="Times New Roman"/>
        </w:rPr>
        <w:t xml:space="preserve"> .(слева)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- если сестра старше брата, то брат..</w:t>
      </w:r>
      <w:proofErr w:type="gramStart"/>
      <w:r w:rsidRPr="00990F47">
        <w:rPr>
          <w:rFonts w:ascii="Times New Roman" w:hAnsi="Times New Roman" w:cs="Times New Roman"/>
        </w:rPr>
        <w:t>.(</w:t>
      </w:r>
      <w:proofErr w:type="gramEnd"/>
      <w:r w:rsidRPr="00990F47">
        <w:rPr>
          <w:rFonts w:ascii="Times New Roman" w:hAnsi="Times New Roman" w:cs="Times New Roman"/>
        </w:rPr>
        <w:t xml:space="preserve"> младше сестры)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- если 2 больше одного, то один</w:t>
      </w:r>
      <w:proofErr w:type="gramStart"/>
      <w:r w:rsidRPr="00990F47">
        <w:rPr>
          <w:rFonts w:ascii="Times New Roman" w:hAnsi="Times New Roman" w:cs="Times New Roman"/>
        </w:rPr>
        <w:t>.. .(</w:t>
      </w:r>
      <w:proofErr w:type="gramEnd"/>
      <w:r w:rsidRPr="00990F47">
        <w:rPr>
          <w:rFonts w:ascii="Times New Roman" w:hAnsi="Times New Roman" w:cs="Times New Roman"/>
        </w:rPr>
        <w:t>меньше двух)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Занимательные вопросы: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Горело 7 свечей. Две погасло. Сколько свечей осталось? (семь)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Росли 4 березы. На каждой березе по 4 ветки. На каждой ветке по 4 яблока. Сколько всего яблок? (на березе яблоки не растут).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Подводится итог, Василиса уходит.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4. Прыжки на больших мячах.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Дети проходят дистанцию, прыгая сидя на больших мячах, чья команда быстрее выполнит задание, та и заработает ключ к волшебному сундуку.</w:t>
      </w:r>
    </w:p>
    <w:p w:rsidR="004564F5" w:rsidRPr="00990F47" w:rsidRDefault="00891333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5. «Следопы</w:t>
      </w:r>
      <w:r w:rsidR="004564F5" w:rsidRPr="00990F47">
        <w:rPr>
          <w:rFonts w:ascii="Times New Roman" w:hAnsi="Times New Roman" w:cs="Times New Roman"/>
          <w:b/>
        </w:rPr>
        <w:t>ты»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Напротив </w:t>
      </w:r>
      <w:r w:rsidR="00891333" w:rsidRPr="00990F47">
        <w:rPr>
          <w:rFonts w:ascii="Times New Roman" w:hAnsi="Times New Roman" w:cs="Times New Roman"/>
        </w:rPr>
        <w:t xml:space="preserve">каждой команды </w:t>
      </w:r>
      <w:r w:rsidRPr="00990F47">
        <w:rPr>
          <w:rFonts w:ascii="Times New Roman" w:hAnsi="Times New Roman" w:cs="Times New Roman"/>
        </w:rPr>
        <w:t>стоят наполненные емкости в них каштаны, мелкие камушки, вода</w:t>
      </w:r>
      <w:proofErr w:type="gramStart"/>
      <w:r w:rsidRPr="00990F47">
        <w:rPr>
          <w:rFonts w:ascii="Times New Roman" w:hAnsi="Times New Roman" w:cs="Times New Roman"/>
        </w:rPr>
        <w:t xml:space="preserve"> ,</w:t>
      </w:r>
      <w:proofErr w:type="gramEnd"/>
      <w:r w:rsidRPr="00990F47">
        <w:rPr>
          <w:rFonts w:ascii="Times New Roman" w:hAnsi="Times New Roman" w:cs="Times New Roman"/>
        </w:rPr>
        <w:t xml:space="preserve"> шишки, керамзит, мелкие игрушки, конструктор «</w:t>
      </w:r>
      <w:proofErr w:type="spellStart"/>
      <w:r w:rsidRPr="00990F47">
        <w:rPr>
          <w:rFonts w:ascii="Times New Roman" w:hAnsi="Times New Roman" w:cs="Times New Roman"/>
        </w:rPr>
        <w:t>Лего</w:t>
      </w:r>
      <w:proofErr w:type="spellEnd"/>
      <w:r w:rsidRPr="00990F47">
        <w:rPr>
          <w:rFonts w:ascii="Times New Roman" w:hAnsi="Times New Roman" w:cs="Times New Roman"/>
        </w:rPr>
        <w:t xml:space="preserve">». Задача игроков найти в них маленькие </w:t>
      </w:r>
      <w:r w:rsidRPr="00990F47">
        <w:rPr>
          <w:rFonts w:ascii="Times New Roman" w:hAnsi="Times New Roman" w:cs="Times New Roman"/>
        </w:rPr>
        <w:lastRenderedPageBreak/>
        <w:t>ключики, проверив поочередно каждую</w:t>
      </w:r>
      <w:r w:rsidR="00891333" w:rsidRPr="00990F47">
        <w:rPr>
          <w:rFonts w:ascii="Times New Roman" w:hAnsi="Times New Roman" w:cs="Times New Roman"/>
        </w:rPr>
        <w:t xml:space="preserve"> емкость</w:t>
      </w:r>
      <w:r w:rsidRPr="00990F47">
        <w:rPr>
          <w:rFonts w:ascii="Times New Roman" w:hAnsi="Times New Roman" w:cs="Times New Roman"/>
        </w:rPr>
        <w:t>. Чья команда быстрее и больше</w:t>
      </w:r>
      <w:r w:rsidR="00891333" w:rsidRPr="00990F47">
        <w:rPr>
          <w:rFonts w:ascii="Times New Roman" w:hAnsi="Times New Roman" w:cs="Times New Roman"/>
        </w:rPr>
        <w:t>,</w:t>
      </w:r>
      <w:r w:rsidRPr="00990F47">
        <w:rPr>
          <w:rFonts w:ascii="Times New Roman" w:hAnsi="Times New Roman" w:cs="Times New Roman"/>
        </w:rPr>
        <w:t xml:space="preserve"> </w:t>
      </w:r>
      <w:proofErr w:type="gramStart"/>
      <w:r w:rsidRPr="00990F47">
        <w:rPr>
          <w:rFonts w:ascii="Times New Roman" w:hAnsi="Times New Roman" w:cs="Times New Roman"/>
        </w:rPr>
        <w:t>соберет ключей становится</w:t>
      </w:r>
      <w:proofErr w:type="gramEnd"/>
      <w:r w:rsidRPr="00990F47">
        <w:rPr>
          <w:rFonts w:ascii="Times New Roman" w:hAnsi="Times New Roman" w:cs="Times New Roman"/>
        </w:rPr>
        <w:t xml:space="preserve"> победительницей.</w:t>
      </w:r>
    </w:p>
    <w:p w:rsidR="004564F5" w:rsidRPr="00990F47" w:rsidRDefault="00891333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6</w:t>
      </w:r>
      <w:r w:rsidR="004564F5" w:rsidRPr="00990F47">
        <w:rPr>
          <w:rFonts w:ascii="Times New Roman" w:hAnsi="Times New Roman" w:cs="Times New Roman"/>
          <w:b/>
        </w:rPr>
        <w:t>. «Стратеги».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Задания на внимание и зрительную память.</w:t>
      </w:r>
      <w:r w:rsidR="00891333" w:rsidRPr="00990F47">
        <w:rPr>
          <w:rFonts w:ascii="Times New Roman" w:hAnsi="Times New Roman" w:cs="Times New Roman"/>
        </w:rPr>
        <w:t xml:space="preserve"> Перед ребенком карточка, на которой в определенном порядке изображены предметы. Ребенок запоминает ее в течени</w:t>
      </w:r>
      <w:proofErr w:type="gramStart"/>
      <w:r w:rsidR="00891333" w:rsidRPr="00990F47">
        <w:rPr>
          <w:rFonts w:ascii="Times New Roman" w:hAnsi="Times New Roman" w:cs="Times New Roman"/>
        </w:rPr>
        <w:t>и</w:t>
      </w:r>
      <w:proofErr w:type="gramEnd"/>
      <w:r w:rsidR="00891333" w:rsidRPr="00990F47">
        <w:rPr>
          <w:rFonts w:ascii="Times New Roman" w:hAnsi="Times New Roman" w:cs="Times New Roman"/>
        </w:rPr>
        <w:t xml:space="preserve"> 15-20 секунд, затем на столе выкладывает предметы, в соответствии с изображением.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7. «Шифровальщики».</w:t>
      </w:r>
    </w:p>
    <w:p w:rsidR="004564F5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Поочередно участники команд проходят полосу препятствий берут игрушку с номерком, двигаются дальше, преодолевая препятствия, меняют игрушку на карточку с точно такой же цифрой и</w:t>
      </w:r>
      <w:r w:rsidR="00891333" w:rsidRPr="00990F47">
        <w:rPr>
          <w:rFonts w:ascii="Times New Roman" w:hAnsi="Times New Roman" w:cs="Times New Roman"/>
        </w:rPr>
        <w:t xml:space="preserve"> возвращаются на линию старта. Д</w:t>
      </w:r>
      <w:r w:rsidRPr="00990F47">
        <w:rPr>
          <w:rFonts w:ascii="Times New Roman" w:hAnsi="Times New Roman" w:cs="Times New Roman"/>
        </w:rPr>
        <w:t>алее дети меняют карточки с цифрами на карточки с буквами и составляют из</w:t>
      </w:r>
      <w:r w:rsidR="00891333" w:rsidRPr="00990F47">
        <w:rPr>
          <w:rFonts w:ascii="Times New Roman" w:hAnsi="Times New Roman" w:cs="Times New Roman"/>
        </w:rPr>
        <w:t xml:space="preserve"> полученных букв ключевые слова РОДИНА, РОССИЯ. </w:t>
      </w:r>
      <w:r w:rsidRPr="00990F47">
        <w:rPr>
          <w:rFonts w:ascii="Times New Roman" w:hAnsi="Times New Roman" w:cs="Times New Roman"/>
        </w:rPr>
        <w:t xml:space="preserve"> Команда быстрее справившаяся с заданием получает очко.</w:t>
      </w:r>
    </w:p>
    <w:p w:rsidR="00891333" w:rsidRPr="00990F47" w:rsidRDefault="004564F5" w:rsidP="004564F5">
      <w:pPr>
        <w:spacing w:line="240" w:lineRule="auto"/>
        <w:rPr>
          <w:rFonts w:ascii="Times New Roman" w:hAnsi="Times New Roman" w:cs="Times New Roman"/>
          <w:b/>
        </w:rPr>
      </w:pPr>
      <w:r w:rsidRPr="00990F47">
        <w:rPr>
          <w:rFonts w:ascii="Times New Roman" w:hAnsi="Times New Roman" w:cs="Times New Roman"/>
          <w:b/>
        </w:rPr>
        <w:t>8. «Художники»</w:t>
      </w:r>
    </w:p>
    <w:p w:rsidR="004564F5" w:rsidRPr="00990F47" w:rsidRDefault="00891333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Рисование</w:t>
      </w:r>
      <w:r w:rsidR="004564F5" w:rsidRPr="00990F47">
        <w:rPr>
          <w:rFonts w:ascii="Times New Roman" w:hAnsi="Times New Roman" w:cs="Times New Roman"/>
        </w:rPr>
        <w:t xml:space="preserve"> флага России.</w:t>
      </w:r>
    </w:p>
    <w:p w:rsidR="00891333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Жюри подводит итог соревнованиям, подсчитывает заработанные детьми ключи. </w:t>
      </w:r>
    </w:p>
    <w:p w:rsidR="00891333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Команда, победительница открывает сундук и находит там призы и подарки для участников соревнований.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Ребенок читает стихотворение о России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Россия – озера и реки,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Родные леса и поля-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Все то, что любимо навеки,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Знакомая с детства земля!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Быть может, есть земли красивей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Я спорить о том не берусь,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Но там нам не будет счастливей, </w:t>
      </w:r>
    </w:p>
    <w:p w:rsidR="006D0A37" w:rsidRPr="00990F47" w:rsidRDefault="006D0A37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>Где нет тебя, милая Русь!</w:t>
      </w:r>
    </w:p>
    <w:p w:rsidR="006D0A37" w:rsidRPr="00990F47" w:rsidRDefault="004564F5" w:rsidP="004564F5">
      <w:pPr>
        <w:spacing w:line="240" w:lineRule="auto"/>
        <w:rPr>
          <w:rFonts w:ascii="Times New Roman" w:hAnsi="Times New Roman" w:cs="Times New Roman"/>
        </w:rPr>
      </w:pPr>
      <w:r w:rsidRPr="00990F47">
        <w:rPr>
          <w:rFonts w:ascii="Times New Roman" w:hAnsi="Times New Roman" w:cs="Times New Roman"/>
        </w:rPr>
        <w:t xml:space="preserve"> Звучит музыка</w:t>
      </w:r>
      <w:r w:rsidR="00891333" w:rsidRPr="00990F47">
        <w:rPr>
          <w:rFonts w:ascii="Times New Roman" w:hAnsi="Times New Roman" w:cs="Times New Roman"/>
        </w:rPr>
        <w:t>,</w:t>
      </w:r>
      <w:r w:rsidRPr="00990F47">
        <w:rPr>
          <w:rFonts w:ascii="Times New Roman" w:hAnsi="Times New Roman" w:cs="Times New Roman"/>
        </w:rPr>
        <w:t xml:space="preserve"> появляется Василиса Премудрая и девочка, одетая в русский костюм, они вместе исполняют песню о России. </w:t>
      </w:r>
    </w:p>
    <w:p w:rsidR="004564F5" w:rsidRPr="00990F47" w:rsidRDefault="004564F5" w:rsidP="004564F5">
      <w:pPr>
        <w:spacing w:line="240" w:lineRule="auto"/>
      </w:pPr>
      <w:r w:rsidRPr="00990F47">
        <w:rPr>
          <w:rFonts w:ascii="Times New Roman" w:hAnsi="Times New Roman" w:cs="Times New Roman"/>
        </w:rPr>
        <w:t>Под торжественный марш дети покидают спортивный зал.</w:t>
      </w:r>
    </w:p>
    <w:sectPr w:rsidR="004564F5" w:rsidRPr="00990F47" w:rsidSect="007C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F5"/>
    <w:rsid w:val="004564F5"/>
    <w:rsid w:val="006D0A37"/>
    <w:rsid w:val="007C5F34"/>
    <w:rsid w:val="00891333"/>
    <w:rsid w:val="0099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2012-01-27T12:21:00Z</dcterms:created>
  <dcterms:modified xsi:type="dcterms:W3CDTF">2012-01-29T09:41:00Z</dcterms:modified>
</cp:coreProperties>
</file>