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A" w:rsidRDefault="00854707" w:rsidP="00854707">
      <w:pPr>
        <w:jc w:val="center"/>
        <w:rPr>
          <w:b/>
          <w:color w:val="17365D" w:themeColor="text2" w:themeShade="BF"/>
          <w:sz w:val="44"/>
          <w:szCs w:val="44"/>
        </w:rPr>
      </w:pPr>
      <w:r w:rsidRPr="00854707">
        <w:rPr>
          <w:b/>
          <w:color w:val="17365D" w:themeColor="text2" w:themeShade="BF"/>
          <w:sz w:val="44"/>
          <w:szCs w:val="44"/>
        </w:rPr>
        <w:t>Памятка для родителей</w:t>
      </w:r>
    </w:p>
    <w:p w:rsidR="00854707" w:rsidRDefault="00854707" w:rsidP="0085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854707" w:rsidRDefault="00854707" w:rsidP="0085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должна быть своя мебель, соответствующая его росту (стол, стул, кровать).</w:t>
      </w:r>
    </w:p>
    <w:p w:rsid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707" w:rsidRDefault="00854707" w:rsidP="0085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C067A4" w:rsidRPr="00C067A4" w:rsidRDefault="00C067A4" w:rsidP="00C067A4">
      <w:pPr>
        <w:rPr>
          <w:rFonts w:ascii="Times New Roman" w:hAnsi="Times New Roman" w:cs="Times New Roman"/>
          <w:sz w:val="28"/>
          <w:szCs w:val="28"/>
        </w:rPr>
      </w:pPr>
    </w:p>
    <w:p w:rsidR="00854707" w:rsidRDefault="00854707" w:rsidP="0085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детям младшего возраста спать на кровати с прогибающейся сеткой. Лучше приучать детей спать на спине.</w:t>
      </w:r>
    </w:p>
    <w:p w:rsidR="00C067A4" w:rsidRP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707" w:rsidRDefault="00854707" w:rsidP="0085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чтобы дети не спали 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707" w:rsidRDefault="00854707" w:rsidP="0085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походкой ребенка. Не следует широко шагать и сильно</w:t>
      </w:r>
      <w:r w:rsidR="00C067A4">
        <w:rPr>
          <w:rFonts w:ascii="Times New Roman" w:hAnsi="Times New Roman" w:cs="Times New Roman"/>
          <w:sz w:val="28"/>
          <w:szCs w:val="28"/>
        </w:rPr>
        <w:t xml:space="preserve">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</w:t>
      </w:r>
    </w:p>
    <w:p w:rsidR="00C067A4" w:rsidRP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A4" w:rsidRDefault="00C067A4" w:rsidP="00854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выходить чуть раньше, чтобы ребенку не пришлось бежать за родителями, которые тянут его за руку, чаще всего за одну и ту  же каждое утро. Все это может привести к дисбалансу мышечного корсета и нарушению осанки.</w:t>
      </w:r>
    </w:p>
    <w:p w:rsidR="00C067A4" w:rsidRDefault="00C067A4" w:rsidP="00C0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A4" w:rsidRDefault="00C0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7A4" w:rsidRPr="00D004F3" w:rsidRDefault="00C067A4" w:rsidP="00D004F3">
      <w:pPr>
        <w:pStyle w:val="a3"/>
        <w:jc w:val="center"/>
        <w:rPr>
          <w:rFonts w:cstheme="minorHAnsi"/>
          <w:b/>
          <w:color w:val="0F243E" w:themeColor="text2" w:themeShade="80"/>
          <w:sz w:val="44"/>
          <w:szCs w:val="44"/>
        </w:rPr>
      </w:pPr>
      <w:r w:rsidRPr="00C067A4">
        <w:rPr>
          <w:rFonts w:cstheme="minorHAnsi"/>
          <w:b/>
          <w:color w:val="0F243E" w:themeColor="text2" w:themeShade="80"/>
          <w:sz w:val="44"/>
          <w:szCs w:val="44"/>
        </w:rPr>
        <w:lastRenderedPageBreak/>
        <w:t>Анкета для родителей</w:t>
      </w:r>
    </w:p>
    <w:p w:rsidR="00C067A4" w:rsidRDefault="00C067A4" w:rsidP="00C067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Ваш ребенок слушает рассказ, сказку, какая поза для него привычна:</w:t>
      </w:r>
    </w:p>
    <w:p w:rsidR="00C067A4" w:rsidRDefault="00C067A4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сидя</w:t>
      </w:r>
      <w:r w:rsidR="00B60635">
        <w:rPr>
          <w:rFonts w:ascii="Times New Roman" w:hAnsi="Times New Roman" w:cs="Times New Roman"/>
          <w:b/>
          <w:sz w:val="28"/>
          <w:szCs w:val="28"/>
        </w:rPr>
        <w:t>;</w:t>
      </w:r>
    </w:p>
    <w:p w:rsidR="00C067A4" w:rsidRDefault="00B60635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лежа;</w:t>
      </w:r>
    </w:p>
    <w:p w:rsidR="00B60635" w:rsidRDefault="00B60635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свернувшись калачиком;</w:t>
      </w:r>
    </w:p>
    <w:p w:rsidR="00B60635" w:rsidRDefault="00B60635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45pt;margin-top:13.2pt;width:203.25pt;height:0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головы </w:t>
      </w:r>
    </w:p>
    <w:p w:rsidR="00B60635" w:rsidRDefault="00B60635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спина прямая;</w:t>
      </w:r>
    </w:p>
    <w:p w:rsidR="00B60635" w:rsidRDefault="00B60635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спина сгорбленная;</w:t>
      </w:r>
    </w:p>
    <w:p w:rsidR="00B60635" w:rsidRDefault="00B60635" w:rsidP="00C067A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93.2pt;margin-top:10.2pt;width:222.75pt;height:.75pt;z-index:251659264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другая поза </w:t>
      </w:r>
    </w:p>
    <w:p w:rsidR="00B60635" w:rsidRDefault="00B60635" w:rsidP="00B606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позу Вашего ребенка во время еды:</w:t>
      </w:r>
    </w:p>
    <w:p w:rsidR="00B60635" w:rsidRDefault="00B60635" w:rsidP="00B60635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72.45pt;margin-top:22.65pt;width:318.75pt;height:.75pt;z-index:251660288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35" w:rsidRDefault="00B60635" w:rsidP="00B60635">
      <w:pPr>
        <w:tabs>
          <w:tab w:val="left" w:pos="1545"/>
        </w:tabs>
        <w:ind w:left="1440"/>
      </w:pPr>
    </w:p>
    <w:p w:rsidR="00B60635" w:rsidRDefault="00B60635" w:rsidP="00B60635">
      <w:pPr>
        <w:pStyle w:val="a3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60635">
        <w:rPr>
          <w:rFonts w:ascii="Times New Roman" w:hAnsi="Times New Roman" w:cs="Times New Roman"/>
          <w:b/>
          <w:sz w:val="28"/>
          <w:szCs w:val="28"/>
        </w:rPr>
        <w:t>Отметьте позу Вашего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время рисования:</w:t>
      </w: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72.45pt;margin-top:13.9pt;width:351.75pt;height:.75pt;flip:y;z-index:251661312" o:connectortype="straight"/>
        </w:pict>
      </w: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60635" w:rsidRDefault="00B60635" w:rsidP="00B60635">
      <w:pPr>
        <w:pStyle w:val="a3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позу Вашего ребенка во время ходьбы:</w:t>
      </w: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79.95pt;margin-top:4.35pt;width:323.25pt;height:1.5pt;z-index:251662336" o:connectortype="straight"/>
        </w:pict>
      </w: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60635" w:rsidRDefault="00B60635" w:rsidP="00B60635">
      <w:pPr>
        <w:pStyle w:val="a3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привычное положение головы и плеч во время свободной деятельности ребенка:</w:t>
      </w:r>
    </w:p>
    <w:p w:rsidR="00B60635" w:rsidRDefault="00B60635" w:rsidP="00B60635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72.45pt;margin-top:13.5pt;width:351.75pt;height:0;z-index:251663360" o:connectortype="straight"/>
        </w:pict>
      </w:r>
    </w:p>
    <w:p w:rsidR="00B60635" w:rsidRDefault="00B60635" w:rsidP="00B60635">
      <w:pPr>
        <w:pStyle w:val="a3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145.95pt;margin-top:35.5pt;width:318pt;height:0;z-index:251664384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Сколько времени приблизительно ребенок тратит на бег и прыжки? </w:t>
      </w:r>
    </w:p>
    <w:p w:rsidR="00B60635" w:rsidRPr="00B60635" w:rsidRDefault="00B60635" w:rsidP="00B606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4F3" w:rsidRPr="00D004F3" w:rsidRDefault="00B60635" w:rsidP="00D004F3">
      <w:pPr>
        <w:pStyle w:val="a3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Любит </w:t>
      </w:r>
      <w:r w:rsidR="002C231E">
        <w:rPr>
          <w:rFonts w:ascii="Times New Roman" w:hAnsi="Times New Roman" w:cs="Times New Roman"/>
          <w:b/>
          <w:sz w:val="28"/>
          <w:szCs w:val="28"/>
        </w:rPr>
        <w:t xml:space="preserve"> ли Ваш ребенок двигаться энергично?</w:t>
      </w:r>
    </w:p>
    <w:p w:rsidR="00D004F3" w:rsidRPr="00D004F3" w:rsidRDefault="00D004F3" w:rsidP="00D00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61.2pt;margin-top:19.95pt;width:335.25pt;height:0;z-index:251665408" o:connectortype="straight"/>
        </w:pict>
      </w:r>
    </w:p>
    <w:p w:rsidR="00D004F3" w:rsidRDefault="00D004F3" w:rsidP="00D004F3">
      <w:pPr>
        <w:pStyle w:val="a3"/>
        <w:tabs>
          <w:tab w:val="left" w:pos="1515"/>
        </w:tabs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D004F3" w:rsidRDefault="00D004F3" w:rsidP="00D004F3">
      <w:pPr>
        <w:pStyle w:val="a3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38.45pt;margin-top:30.4pt;width:313.5pt;height:0;z-index:251666432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Как ваш ребенок выполняет бег: легкими или топающими шагами?</w:t>
      </w:r>
    </w:p>
    <w:p w:rsidR="00D004F3" w:rsidRDefault="00D004F3" w:rsidP="00D004F3">
      <w:pPr>
        <w:pStyle w:val="a3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351.45pt;margin-top:15.15pt;width:141pt;height:1.5pt;z-index:251667456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Что побуждает ребенка к бегу и прыжкам?</w:t>
      </w:r>
    </w:p>
    <w:p w:rsidR="00D004F3" w:rsidRDefault="00D004F3" w:rsidP="00D004F3">
      <w:pPr>
        <w:pStyle w:val="a3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403.2pt;margin-top:19.15pt;width:97.5pt;height:0;z-index:25166848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Как Ваш ребенок приземляется: жестко или мягко?</w:t>
      </w:r>
    </w:p>
    <w:p w:rsidR="00D004F3" w:rsidRDefault="00D004F3" w:rsidP="00D004F3">
      <w:pPr>
        <w:pStyle w:val="a3"/>
        <w:tabs>
          <w:tab w:val="left" w:pos="151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004F3" w:rsidRDefault="00D004F3" w:rsidP="00D004F3">
      <w:pPr>
        <w:pStyle w:val="a3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396.45pt;margin-top:15pt;width:96pt;height:0;z-index:251669504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Исправляется ли он после сделанного замечания?</w:t>
      </w:r>
    </w:p>
    <w:p w:rsidR="00D004F3" w:rsidRPr="00D004F3" w:rsidRDefault="00D004F3" w:rsidP="00D004F3">
      <w:p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D004F3" w:rsidRPr="00D004F3" w:rsidRDefault="00D004F3" w:rsidP="00D004F3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p w:rsidR="002C231E" w:rsidRPr="00D004F3" w:rsidRDefault="002C231E" w:rsidP="00D004F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</w:p>
    <w:p w:rsidR="00B60635" w:rsidRDefault="00B60635" w:rsidP="00B60635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</w:p>
    <w:p w:rsidR="00B60635" w:rsidRPr="00B60635" w:rsidRDefault="00B60635" w:rsidP="00B60635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60635" w:rsidRPr="00B60635" w:rsidSect="003A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F65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0EA62EDD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1C1170AF"/>
    <w:multiLevelType w:val="hybridMultilevel"/>
    <w:tmpl w:val="5C8C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090F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3E201DC8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95B7C08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52FF43C8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618B59D7"/>
    <w:multiLevelType w:val="hybridMultilevel"/>
    <w:tmpl w:val="AC8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4D39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716B5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CC2068"/>
    <w:multiLevelType w:val="multilevel"/>
    <w:tmpl w:val="9F8C362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07"/>
    <w:rsid w:val="002C231E"/>
    <w:rsid w:val="003A712A"/>
    <w:rsid w:val="00854707"/>
    <w:rsid w:val="00B60635"/>
    <w:rsid w:val="00C067A4"/>
    <w:rsid w:val="00D0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2011-10-12T13:49:00Z</dcterms:created>
  <dcterms:modified xsi:type="dcterms:W3CDTF">2011-10-12T14:25:00Z</dcterms:modified>
</cp:coreProperties>
</file>