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D4" w:rsidRPr="001410D4" w:rsidRDefault="001410D4" w:rsidP="001410D4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№2 «Солнышко»</w:t>
      </w: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1410D4">
      <w:pPr>
        <w:tabs>
          <w:tab w:val="left" w:pos="6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10D4" w:rsidRPr="001410D4" w:rsidRDefault="001410D4" w:rsidP="001410D4">
      <w:pPr>
        <w:tabs>
          <w:tab w:val="left" w:pos="2700"/>
        </w:tabs>
        <w:jc w:val="center"/>
        <w:rPr>
          <w:rFonts w:ascii="Times New Roman" w:hAnsi="Times New Roman" w:cs="Times New Roman"/>
          <w:szCs w:val="72"/>
        </w:rPr>
      </w:pPr>
      <w:r w:rsidRPr="001410D4">
        <w:rPr>
          <w:rFonts w:ascii="Times New Roman" w:hAnsi="Times New Roman" w:cs="Times New Roman"/>
          <w:szCs w:val="72"/>
        </w:rPr>
        <w:t>Проект (профилактика плоскостопия и коррекция осанки) «Сказка за сказкой»</w:t>
      </w: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1410D4">
      <w:pPr>
        <w:tabs>
          <w:tab w:val="left" w:pos="72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Инструктор по физическому развитию: Скажутина Г.В.</w:t>
      </w:r>
    </w:p>
    <w:p w:rsidR="001410D4" w:rsidRPr="001410D4" w:rsidRDefault="001410D4" w:rsidP="001410D4">
      <w:pPr>
        <w:tabs>
          <w:tab w:val="left" w:pos="27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1410D4" w:rsidRDefault="001410D4" w:rsidP="001410D4">
      <w:pPr>
        <w:tabs>
          <w:tab w:val="left" w:pos="4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Борзя 2014</w:t>
      </w:r>
    </w:p>
    <w:p w:rsidR="001410D4" w:rsidRPr="001410D4" w:rsidRDefault="001410D4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6638" w:rsidRDefault="00E36638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14735">
        <w:rPr>
          <w:rFonts w:ascii="Times New Roman" w:hAnsi="Times New Roman" w:cs="Times New Roman"/>
          <w:sz w:val="28"/>
          <w:szCs w:val="28"/>
        </w:rPr>
        <w:lastRenderedPageBreak/>
        <w:t>Тип</w:t>
      </w:r>
      <w:r w:rsidR="00791DFB" w:rsidRPr="00B1473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91DFB">
        <w:rPr>
          <w:rFonts w:ascii="Times New Roman" w:hAnsi="Times New Roman" w:cs="Times New Roman"/>
          <w:sz w:val="28"/>
          <w:szCs w:val="28"/>
        </w:rPr>
        <w:t xml:space="preserve">: долгосрочный, </w:t>
      </w:r>
      <w:r w:rsidR="00601755">
        <w:rPr>
          <w:rFonts w:ascii="Times New Roman" w:hAnsi="Times New Roman" w:cs="Times New Roman"/>
          <w:sz w:val="28"/>
          <w:szCs w:val="28"/>
        </w:rPr>
        <w:t>практика</w:t>
      </w:r>
      <w:r w:rsidR="00791DFB">
        <w:rPr>
          <w:rFonts w:ascii="Times New Roman" w:hAnsi="Times New Roman" w:cs="Times New Roman"/>
          <w:sz w:val="28"/>
          <w:szCs w:val="28"/>
        </w:rPr>
        <w:t xml:space="preserve"> – ориентировочный.                                         Место реализации: детский сад № 2 «Солнышко».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6638" w:rsidRDefault="00791DFB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воспитанники, семья, педагогический коллектив.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91DFB" w:rsidRPr="00791DFB" w:rsidRDefault="00791DFB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АКТУАЛЬНОСТЬ.</w:t>
      </w:r>
    </w:p>
    <w:p w:rsidR="00791DFB" w:rsidRPr="00791DFB" w:rsidRDefault="00791DFB" w:rsidP="00E3663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все ускоряю</w:t>
      </w:r>
      <w:r w:rsidR="00AC58F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иеся</w:t>
      </w:r>
      <w:r w:rsidR="00AC58F0">
        <w:rPr>
          <w:rFonts w:ascii="Times New Roman" w:hAnsi="Times New Roman" w:cs="Times New Roman"/>
          <w:sz w:val="28"/>
          <w:szCs w:val="28"/>
        </w:rPr>
        <w:t xml:space="preserve">  тема жизни и возрастания </w:t>
      </w:r>
      <w:r w:rsidR="00601755">
        <w:rPr>
          <w:rFonts w:ascii="Times New Roman" w:hAnsi="Times New Roman" w:cs="Times New Roman"/>
          <w:sz w:val="28"/>
          <w:szCs w:val="28"/>
        </w:rPr>
        <w:t>напряженности</w:t>
      </w:r>
      <w:r w:rsidR="00AC58F0">
        <w:rPr>
          <w:rFonts w:ascii="Times New Roman" w:hAnsi="Times New Roman" w:cs="Times New Roman"/>
          <w:sz w:val="28"/>
          <w:szCs w:val="28"/>
        </w:rPr>
        <w:t xml:space="preserve"> социальных отношений, ухудшения экологической сферы, здоровье становится одним из основных условий успешности любого человека. Такая проблема затрагивает детей уже в дошкольном возрасте. Здоровье и развитие тесно взаимосвязаны, именно поэтому</w:t>
      </w:r>
      <w:r w:rsidR="008C0EC3">
        <w:rPr>
          <w:rFonts w:ascii="Times New Roman" w:hAnsi="Times New Roman" w:cs="Times New Roman"/>
          <w:sz w:val="28"/>
          <w:szCs w:val="28"/>
        </w:rPr>
        <w:t xml:space="preserve"> возрастает роль детского сада в необходимости активного применения здоровьесберегающих технологий. Перед педагогами ДОУ остро стоит вопрос о путях совершенствования работы по укреплению здоровья, развитию движений и в целом физическому развитию детей. В детском саду разработана и ведётся определённая система работы по профилактике плоскостопия и коррекции осанки. Необходимо </w:t>
      </w:r>
      <w:r w:rsidR="00601755">
        <w:rPr>
          <w:rFonts w:ascii="Times New Roman" w:hAnsi="Times New Roman" w:cs="Times New Roman"/>
          <w:sz w:val="28"/>
          <w:szCs w:val="28"/>
        </w:rPr>
        <w:t>привлечь</w:t>
      </w:r>
      <w:r w:rsidR="008C0EC3">
        <w:rPr>
          <w:rFonts w:ascii="Times New Roman" w:hAnsi="Times New Roman" w:cs="Times New Roman"/>
          <w:sz w:val="28"/>
          <w:szCs w:val="28"/>
        </w:rPr>
        <w:t xml:space="preserve"> родителей к сотруд</w:t>
      </w:r>
      <w:r w:rsidR="005526B9">
        <w:rPr>
          <w:rFonts w:ascii="Times New Roman" w:hAnsi="Times New Roman" w:cs="Times New Roman"/>
          <w:sz w:val="28"/>
          <w:szCs w:val="28"/>
        </w:rPr>
        <w:t>ничеству. Только вместе мы можем решить поставленные задачи. Все оздоровительные и профилактические мероприятия могут быть эффективными только тогда, когда они проводятся в комплексе, систематически и в детском саду и дома.</w:t>
      </w:r>
    </w:p>
    <w:p w:rsidR="00E36638" w:rsidRDefault="005526B9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ПРОБЛЕМА: Недостаток знаний у детей о здоровом образе жизни, невнимание родителей к здоровому образу жизни в семье.</w:t>
      </w:r>
    </w:p>
    <w:p w:rsidR="00601755" w:rsidRDefault="006E6B3F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ПЕДАГОГИЧЕСКАЯ ИДЕЯ: Реализация системы педагогической работы по приобщению детей и их родителей к здоровому образу жизни с опорой на разнообразные методы и приёмы.</w:t>
      </w:r>
    </w:p>
    <w:p w:rsidR="00601755" w:rsidRDefault="006E6B3F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и формирование навыков и здорового образа жизни детей.</w:t>
      </w:r>
    </w:p>
    <w:p w:rsidR="00B14735" w:rsidRDefault="003005B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01755" w:rsidRDefault="003005B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Формировать у детей первичные ценности представления о здоровье и здоровом образе жизни.</w:t>
      </w:r>
    </w:p>
    <w:p w:rsidR="00601755" w:rsidRDefault="003005B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познавательного интереса к своему организму и его возможностям.</w:t>
      </w:r>
    </w:p>
    <w:p w:rsidR="003722C2" w:rsidRDefault="0030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спользовать в процессе приобщения детей </w:t>
      </w:r>
      <w:r w:rsidR="003722C2">
        <w:rPr>
          <w:rFonts w:ascii="Times New Roman" w:hAnsi="Times New Roman" w:cs="Times New Roman"/>
          <w:sz w:val="28"/>
          <w:szCs w:val="28"/>
        </w:rPr>
        <w:t xml:space="preserve">к здоровому образу жизни приёмов интеграции разных видов деятельности. </w:t>
      </w:r>
      <w:r w:rsidR="003722C2">
        <w:rPr>
          <w:rFonts w:ascii="Times New Roman" w:hAnsi="Times New Roman" w:cs="Times New Roman"/>
          <w:sz w:val="28"/>
          <w:szCs w:val="28"/>
        </w:rPr>
        <w:br w:type="page"/>
      </w:r>
    </w:p>
    <w:p w:rsidR="00BC5DF5" w:rsidRDefault="003722C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г 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овысить педагогическую компетентность педагогов и родителей в вопросах З О Ж ,активизировать роль родителей в создании З О Ж . </w:t>
      </w:r>
      <w:r w:rsidR="00BC5D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5DF5" w:rsidRDefault="00BC5DF5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2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 РЕАЛИЗАЦИИ ПРОЕКТА.</w:t>
      </w:r>
      <w:r w:rsidR="003722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F5" w:rsidRDefault="00BC5DF5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BC5DF5" w:rsidRDefault="00BC5DF5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 этап.</w:t>
      </w:r>
    </w:p>
    <w:p w:rsidR="00BC5DF5" w:rsidRDefault="00BC5DF5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2.Основной этап.</w:t>
      </w:r>
    </w:p>
    <w:p w:rsidR="00BC5DF5" w:rsidRDefault="001478E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5DF5">
        <w:rPr>
          <w:rFonts w:ascii="Times New Roman" w:hAnsi="Times New Roman" w:cs="Times New Roman"/>
          <w:sz w:val="28"/>
          <w:szCs w:val="28"/>
        </w:rPr>
        <w:t>*Работа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F5" w:rsidRDefault="001478E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5DF5">
        <w:rPr>
          <w:rFonts w:ascii="Times New Roman" w:hAnsi="Times New Roman" w:cs="Times New Roman"/>
          <w:sz w:val="28"/>
          <w:szCs w:val="28"/>
        </w:rPr>
        <w:t>*Работа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F5" w:rsidRDefault="001478E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*Работа с педагогами.</w:t>
      </w:r>
    </w:p>
    <w:p w:rsidR="001478E2" w:rsidRDefault="001478E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3.Заключительный.</w:t>
      </w:r>
    </w:p>
    <w:p w:rsidR="001478E2" w:rsidRDefault="001478E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ПОДГОТОВИТЕЛЬНЫЙ ЭТАП.</w:t>
      </w:r>
    </w:p>
    <w:p w:rsidR="001478E2" w:rsidRDefault="001478E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1.Определение проблемы</w:t>
      </w:r>
      <w:r w:rsidR="006467C0">
        <w:rPr>
          <w:rFonts w:ascii="Times New Roman" w:hAnsi="Times New Roman" w:cs="Times New Roman"/>
          <w:sz w:val="28"/>
          <w:szCs w:val="28"/>
        </w:rPr>
        <w:t>, цели и задач проекта. Изучение литературы, подбор материала.</w:t>
      </w:r>
    </w:p>
    <w:p w:rsidR="001478E2" w:rsidRDefault="006467C0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предметно-развивающей среды.</w:t>
      </w:r>
    </w:p>
    <w:p w:rsidR="001478E2" w:rsidRDefault="006467C0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*Создание в группе физкультурно-оздоровительного центра.</w:t>
      </w:r>
    </w:p>
    <w:p w:rsidR="006467C0" w:rsidRDefault="006467C0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*Изготовление массажных дорожек.</w:t>
      </w:r>
      <w:r w:rsidR="003722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859" w:rsidRDefault="006467C0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*Составление карточек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гимнастики, упражнения для профилактики плоскостопия, упражнения для осанки.</w:t>
      </w:r>
      <w:r w:rsidR="00372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859" w:rsidRDefault="00F96859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3.Диагностическое обследование.</w:t>
      </w:r>
      <w:r w:rsidR="00372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859" w:rsidRDefault="00F96859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*Анкетирование « Здоровый образ жизни »</w:t>
      </w:r>
      <w:proofErr w:type="gramStart"/>
      <w:r w:rsidR="00D274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2743E">
        <w:rPr>
          <w:rFonts w:ascii="Times New Roman" w:hAnsi="Times New Roman" w:cs="Times New Roman"/>
          <w:sz w:val="28"/>
          <w:szCs w:val="28"/>
        </w:rPr>
        <w:t>родители).</w:t>
      </w:r>
    </w:p>
    <w:p w:rsidR="00D2743E" w:rsidRDefault="00F96859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*Диагностика « Формирование начальных представлений о здоровом образе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D274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2743E">
        <w:rPr>
          <w:rFonts w:ascii="Times New Roman" w:hAnsi="Times New Roman" w:cs="Times New Roman"/>
          <w:sz w:val="28"/>
          <w:szCs w:val="28"/>
        </w:rPr>
        <w:t xml:space="preserve"> дети).</w:t>
      </w:r>
    </w:p>
    <w:p w:rsidR="00D2743E" w:rsidRDefault="00D2743E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10D4">
        <w:rPr>
          <w:rFonts w:ascii="Times New Roman" w:hAnsi="Times New Roman" w:cs="Times New Roman"/>
          <w:sz w:val="28"/>
          <w:szCs w:val="28"/>
        </w:rPr>
        <w:t>*Анкетирование «Организация ЗО</w:t>
      </w:r>
      <w:r>
        <w:rPr>
          <w:rFonts w:ascii="Times New Roman" w:hAnsi="Times New Roman" w:cs="Times New Roman"/>
          <w:sz w:val="28"/>
          <w:szCs w:val="28"/>
        </w:rPr>
        <w:t>Ж с детьми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педагоги).</w:t>
      </w:r>
      <w:r w:rsidR="00F96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755" w:rsidRDefault="00D2743E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ОСНОВНОЙ ЭТАП.</w:t>
      </w:r>
    </w:p>
    <w:p w:rsidR="00D2743E" w:rsidRDefault="00D2743E" w:rsidP="001410D4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ГРУППОВЫХ ТРАДИЦИЙ.</w:t>
      </w:r>
      <w:r w:rsidR="001410D4">
        <w:rPr>
          <w:rFonts w:ascii="Times New Roman" w:hAnsi="Times New Roman" w:cs="Times New Roman"/>
          <w:sz w:val="28"/>
          <w:szCs w:val="28"/>
        </w:rPr>
        <w:tab/>
      </w:r>
    </w:p>
    <w:p w:rsidR="00D2743E" w:rsidRDefault="00D2743E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минутки.</w:t>
      </w:r>
    </w:p>
    <w:p w:rsidR="00D2743E" w:rsidRDefault="00D2743E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Релаксационные паузы.</w:t>
      </w:r>
    </w:p>
    <w:p w:rsidR="00D2743E" w:rsidRDefault="00D2743E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Оздоровительные минутки «включающие </w:t>
      </w:r>
      <w:r w:rsidR="00B13088">
        <w:rPr>
          <w:rFonts w:ascii="Times New Roman" w:hAnsi="Times New Roman" w:cs="Times New Roman"/>
          <w:sz w:val="28"/>
          <w:szCs w:val="28"/>
        </w:rPr>
        <w:t>дыхательную гимнастику</w:t>
      </w:r>
      <w:proofErr w:type="gramStart"/>
      <w:r w:rsidR="00B130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3088">
        <w:rPr>
          <w:rFonts w:ascii="Times New Roman" w:hAnsi="Times New Roman" w:cs="Times New Roman"/>
          <w:sz w:val="28"/>
          <w:szCs w:val="28"/>
        </w:rPr>
        <w:t>упражнения на осанку, плоскостопия, гимнастика для глаз ,пальчиковая гимнастика.</w:t>
      </w:r>
    </w:p>
    <w:p w:rsidR="00B13088" w:rsidRDefault="001410D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ЕЖЕДНЕВНАЯ ПРО</w:t>
      </w:r>
      <w:r w:rsidR="00B13088">
        <w:rPr>
          <w:rFonts w:ascii="Times New Roman" w:hAnsi="Times New Roman" w:cs="Times New Roman"/>
          <w:sz w:val="28"/>
          <w:szCs w:val="28"/>
        </w:rPr>
        <w:t>ФИЛАКТИЧЕСКАЯ РАБОТА.</w:t>
      </w:r>
    </w:p>
    <w:p w:rsidR="00B13088" w:rsidRDefault="00B13088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1.Комплексы упражнений на профилактику плоскостопия.</w:t>
      </w:r>
    </w:p>
    <w:p w:rsidR="00B13088" w:rsidRDefault="00B13088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2.Комплексы упражнений на коррекцию осанки.</w:t>
      </w:r>
    </w:p>
    <w:p w:rsidR="00B13088" w:rsidRDefault="00B13088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3.Дыхательная гимнастика.</w:t>
      </w:r>
    </w:p>
    <w:p w:rsidR="00B13088" w:rsidRDefault="00B13088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4.Снятие умственной усталости ( релаксация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физкультминутки ,массаж )</w:t>
      </w:r>
    </w:p>
    <w:p w:rsidR="00B13088" w:rsidRDefault="001966C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</w:t>
      </w:r>
      <w:r w:rsidR="00B13088">
        <w:rPr>
          <w:rFonts w:ascii="Times New Roman" w:hAnsi="Times New Roman" w:cs="Times New Roman"/>
          <w:sz w:val="28"/>
          <w:szCs w:val="28"/>
        </w:rPr>
        <w:t>акаливание</w:t>
      </w:r>
      <w:proofErr w:type="gramStart"/>
      <w:r w:rsidR="00B1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966C2" w:rsidRDefault="001966C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-ходьба босиком.</w:t>
      </w:r>
    </w:p>
    <w:p w:rsidR="001966C2" w:rsidRDefault="001966C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-ходьба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 w:rsidR="001410D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гиру</w:t>
      </w:r>
      <w:r w:rsidR="001410D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дорожкам.</w:t>
      </w:r>
    </w:p>
    <w:p w:rsidR="001966C2" w:rsidRDefault="001966C2" w:rsidP="001410D4">
      <w:pPr>
        <w:tabs>
          <w:tab w:val="left" w:pos="4740"/>
          <w:tab w:val="left" w:pos="54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-чистка зубов и полоскания рта.</w:t>
      </w:r>
      <w:r w:rsidR="001410D4">
        <w:rPr>
          <w:rFonts w:ascii="Times New Roman" w:hAnsi="Times New Roman" w:cs="Times New Roman"/>
          <w:sz w:val="28"/>
          <w:szCs w:val="28"/>
        </w:rPr>
        <w:tab/>
      </w:r>
      <w:r w:rsidR="001410D4">
        <w:rPr>
          <w:rFonts w:ascii="Times New Roman" w:hAnsi="Times New Roman" w:cs="Times New Roman"/>
          <w:sz w:val="28"/>
          <w:szCs w:val="28"/>
        </w:rPr>
        <w:tab/>
      </w:r>
    </w:p>
    <w:p w:rsidR="001966C2" w:rsidRDefault="001966C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-оптимальный двигательный режим.</w:t>
      </w:r>
    </w:p>
    <w:p w:rsidR="001966C2" w:rsidRDefault="001966C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РАБОТА С РОДИТЕЛЯМИ.</w:t>
      </w:r>
    </w:p>
    <w:p w:rsidR="001966C2" w:rsidRDefault="001966C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1.РОДИТЕЛЬСКОЕ СОБРАНИЕ.</w:t>
      </w:r>
    </w:p>
    <w:p w:rsidR="001966C2" w:rsidRDefault="001966C2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Бережём здоровье с детства»</w:t>
      </w:r>
      <w:r w:rsidR="00326104">
        <w:rPr>
          <w:rFonts w:ascii="Times New Roman" w:hAnsi="Times New Roman" w:cs="Times New Roman"/>
          <w:sz w:val="28"/>
          <w:szCs w:val="28"/>
        </w:rPr>
        <w:t>.</w:t>
      </w:r>
    </w:p>
    <w:p w:rsidR="00326104" w:rsidRDefault="0032610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2.КОНСУЛЬТАЦИИ.</w:t>
      </w:r>
    </w:p>
    <w:p w:rsidR="00326104" w:rsidRDefault="0032610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изкультурное оборудование своими руками.</w:t>
      </w:r>
    </w:p>
    <w:p w:rsidR="00326104" w:rsidRDefault="0032610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акаливание в детском саду.</w:t>
      </w:r>
    </w:p>
    <w:p w:rsidR="00326104" w:rsidRDefault="0032610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Роль семьи в физическом воспитании ребёнка.</w:t>
      </w:r>
    </w:p>
    <w:p w:rsidR="00326104" w:rsidRDefault="0032610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 правильной осанки ребёнка.</w:t>
      </w:r>
    </w:p>
    <w:p w:rsidR="00326104" w:rsidRDefault="0032610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3.ПАПКИ ПЕРЕДВИЖКИ.</w:t>
      </w:r>
    </w:p>
    <w:p w:rsidR="00326104" w:rsidRDefault="0032610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Стадион в квартире.</w:t>
      </w:r>
    </w:p>
    <w:p w:rsidR="00326104" w:rsidRDefault="0032610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Прогулки это важно.</w:t>
      </w:r>
    </w:p>
    <w:p w:rsidR="00326104" w:rsidRDefault="0032610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4.СОВМЕСТНАЯ ДЕЯТЕЛЬНОСТЬ ПЕДАГОГОВ И РОДИТЕЛЕЙ.</w:t>
      </w:r>
    </w:p>
    <w:p w:rsidR="00326104" w:rsidRDefault="00326104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 w:rsidR="00152215">
        <w:rPr>
          <w:rFonts w:ascii="Times New Roman" w:hAnsi="Times New Roman" w:cs="Times New Roman"/>
          <w:sz w:val="28"/>
          <w:szCs w:val="28"/>
        </w:rPr>
        <w:t xml:space="preserve"> Нестандартное оборудование для профилактики плоскостопия»</w:t>
      </w:r>
    </w:p>
    <w:p w:rsidR="00152215" w:rsidRDefault="00152215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родителей.</w:t>
      </w:r>
    </w:p>
    <w:p w:rsidR="00152215" w:rsidRDefault="00152215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Выпуск семейных газет « Папа, мама,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портивная семья».</w:t>
      </w:r>
    </w:p>
    <w:p w:rsidR="00152215" w:rsidRDefault="00152215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РАБОТА С ПЕДАГОГАМИ.</w:t>
      </w:r>
    </w:p>
    <w:p w:rsidR="00152215" w:rsidRDefault="00152215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Консультации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</w:t>
      </w:r>
      <w:r w:rsidR="001410D4">
        <w:rPr>
          <w:rFonts w:ascii="Times New Roman" w:hAnsi="Times New Roman" w:cs="Times New Roman"/>
          <w:sz w:val="28"/>
          <w:szCs w:val="28"/>
        </w:rPr>
        <w:t>вьесберегающие</w:t>
      </w:r>
      <w:proofErr w:type="spellEnd"/>
      <w:r w:rsidR="001410D4">
        <w:rPr>
          <w:rFonts w:ascii="Times New Roman" w:hAnsi="Times New Roman" w:cs="Times New Roman"/>
          <w:sz w:val="28"/>
          <w:szCs w:val="28"/>
        </w:rPr>
        <w:t xml:space="preserve"> технологии в ДО</w:t>
      </w:r>
      <w:r>
        <w:rPr>
          <w:rFonts w:ascii="Times New Roman" w:hAnsi="Times New Roman" w:cs="Times New Roman"/>
          <w:sz w:val="28"/>
          <w:szCs w:val="28"/>
        </w:rPr>
        <w:t>У».</w:t>
      </w:r>
    </w:p>
    <w:p w:rsidR="003102CB" w:rsidRDefault="00152215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Приобщение детей к здоровому образу жизни</w:t>
      </w:r>
      <w:r w:rsidR="003102CB">
        <w:rPr>
          <w:rFonts w:ascii="Times New Roman" w:hAnsi="Times New Roman" w:cs="Times New Roman"/>
          <w:sz w:val="28"/>
          <w:szCs w:val="28"/>
        </w:rPr>
        <w:t>.</w:t>
      </w:r>
    </w:p>
    <w:p w:rsidR="00152215" w:rsidRDefault="003102CB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Игры, которые </w:t>
      </w:r>
      <w:r w:rsidR="00152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лечат.</w:t>
      </w:r>
    </w:p>
    <w:p w:rsidR="003102CB" w:rsidRDefault="003102CB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Комплекс оздоровительных мероприятий на плоскостопие и коррекцию осанки.</w:t>
      </w:r>
    </w:p>
    <w:p w:rsidR="003102CB" w:rsidRDefault="003102CB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ЗАКЛЮЧИТЕЛЬНЫЙ ЭТАП.</w:t>
      </w:r>
    </w:p>
    <w:p w:rsidR="003102CB" w:rsidRDefault="003102CB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1.ДИАГНОСТИЧЕСКОЕ ОБСЛЕДОВАНИЕ.</w:t>
      </w:r>
    </w:p>
    <w:p w:rsidR="003102CB" w:rsidRDefault="003102CB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Диагностика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«Ф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 правильной осанки и профилактика плоскостопия» (дети).</w:t>
      </w:r>
    </w:p>
    <w:p w:rsidR="003102CB" w:rsidRDefault="003102CB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Анкетирование « Отношение родителей к здоровью и здоровому образу жизни своего ребёнка</w:t>
      </w:r>
      <w:r w:rsidR="00B14798">
        <w:rPr>
          <w:rFonts w:ascii="Times New Roman" w:hAnsi="Times New Roman" w:cs="Times New Roman"/>
          <w:sz w:val="28"/>
          <w:szCs w:val="28"/>
        </w:rPr>
        <w:t>» (родители).</w:t>
      </w:r>
    </w:p>
    <w:p w:rsidR="00B14798" w:rsidRDefault="00B14798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Анкетирование « Организация здорового образа жизни» (педагоги).</w:t>
      </w:r>
    </w:p>
    <w:p w:rsidR="00B14798" w:rsidRDefault="00B14798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ПРЕДПОЛОГАЕМЫЕ РЕЗУЛЬТАТЫ.</w:t>
      </w:r>
    </w:p>
    <w:p w:rsidR="001410D4" w:rsidRDefault="00B14798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</w:p>
    <w:p w:rsidR="001410D4" w:rsidRDefault="00B14798" w:rsidP="00B14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*сформированные навыки здорового образа жизни.</w:t>
      </w:r>
    </w:p>
    <w:p w:rsidR="00B14798" w:rsidRDefault="00B14798" w:rsidP="00B14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B1479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авильное физическое развитие детского организма.</w:t>
      </w:r>
    </w:p>
    <w:p w:rsidR="00B14798" w:rsidRDefault="00B14798" w:rsidP="00B14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*создание системы </w:t>
      </w:r>
      <w:proofErr w:type="spellStart"/>
      <w:r w:rsidR="00260456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260456">
        <w:rPr>
          <w:rFonts w:ascii="Times New Roman" w:hAnsi="Times New Roman" w:cs="Times New Roman"/>
          <w:sz w:val="28"/>
          <w:szCs w:val="28"/>
        </w:rPr>
        <w:t xml:space="preserve"> деятельности с учётом потребностей</w:t>
      </w:r>
      <w:proofErr w:type="gramStart"/>
      <w:r w:rsidR="002604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0456">
        <w:rPr>
          <w:rFonts w:ascii="Times New Roman" w:hAnsi="Times New Roman" w:cs="Times New Roman"/>
          <w:sz w:val="28"/>
          <w:szCs w:val="28"/>
        </w:rPr>
        <w:t xml:space="preserve">ресурсов ,условий </w:t>
      </w:r>
      <w:proofErr w:type="spellStart"/>
      <w:r w:rsidR="002604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60456">
        <w:rPr>
          <w:rFonts w:ascii="Times New Roman" w:hAnsi="Times New Roman" w:cs="Times New Roman"/>
          <w:sz w:val="28"/>
          <w:szCs w:val="28"/>
        </w:rPr>
        <w:t>/с.</w:t>
      </w:r>
    </w:p>
    <w:p w:rsidR="001410D4" w:rsidRDefault="00260456" w:rsidP="00B14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260456" w:rsidRDefault="00260456" w:rsidP="00B14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*повышение компетентности родителей в вопросах физического развития и здоровья.</w:t>
      </w:r>
    </w:p>
    <w:p w:rsidR="00260456" w:rsidRDefault="00260456" w:rsidP="00B14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*активное участие род</w:t>
      </w:r>
      <w:r w:rsidR="00B14735">
        <w:rPr>
          <w:rFonts w:ascii="Times New Roman" w:hAnsi="Times New Roman" w:cs="Times New Roman"/>
          <w:sz w:val="28"/>
          <w:szCs w:val="28"/>
        </w:rPr>
        <w:t>ителей в жизнедеятельности  ДО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10D4" w:rsidRDefault="00260456" w:rsidP="00B14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260456" w:rsidRDefault="00260456" w:rsidP="00B14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*качественное </w:t>
      </w:r>
      <w:r w:rsidR="00AF65E5">
        <w:rPr>
          <w:rFonts w:ascii="Times New Roman" w:hAnsi="Times New Roman" w:cs="Times New Roman"/>
          <w:sz w:val="28"/>
          <w:szCs w:val="28"/>
        </w:rPr>
        <w:t>освоение педагогами инновационных технологий физического воспитания в оздоровлении детей.</w:t>
      </w:r>
    </w:p>
    <w:p w:rsidR="00260456" w:rsidRDefault="00260456" w:rsidP="00B14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456" w:rsidRDefault="00260456" w:rsidP="00B14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456" w:rsidRPr="00B14798" w:rsidRDefault="00260456" w:rsidP="00B14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2CB" w:rsidRDefault="003102CB" w:rsidP="00E36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215" w:rsidRDefault="00152215" w:rsidP="00E36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215" w:rsidRDefault="00152215" w:rsidP="00E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52215" w:rsidSect="00BE02A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8D" w:rsidRDefault="0062498D" w:rsidP="00050CE5">
      <w:pPr>
        <w:spacing w:after="0" w:line="240" w:lineRule="auto"/>
      </w:pPr>
      <w:r>
        <w:separator/>
      </w:r>
    </w:p>
  </w:endnote>
  <w:endnote w:type="continuationSeparator" w:id="0">
    <w:p w:rsidR="0062498D" w:rsidRDefault="0062498D" w:rsidP="0005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8D" w:rsidRDefault="0062498D" w:rsidP="00050CE5">
      <w:pPr>
        <w:spacing w:after="0" w:line="240" w:lineRule="auto"/>
      </w:pPr>
      <w:r>
        <w:separator/>
      </w:r>
    </w:p>
  </w:footnote>
  <w:footnote w:type="continuationSeparator" w:id="0">
    <w:p w:rsidR="0062498D" w:rsidRDefault="0062498D" w:rsidP="0005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47FE"/>
    <w:multiLevelType w:val="hybridMultilevel"/>
    <w:tmpl w:val="1E76D496"/>
    <w:lvl w:ilvl="0" w:tplc="0BCC0D50">
      <w:start w:val="1"/>
      <w:numFmt w:val="bullet"/>
      <w:lvlText w:val=""/>
      <w:lvlJc w:val="left"/>
      <w:pPr>
        <w:ind w:left="20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6EB1536C"/>
    <w:multiLevelType w:val="hybridMultilevel"/>
    <w:tmpl w:val="F536B170"/>
    <w:lvl w:ilvl="0" w:tplc="5D1A272A">
      <w:start w:val="1"/>
      <w:numFmt w:val="bullet"/>
      <w:lvlText w:val=""/>
      <w:lvlJc w:val="left"/>
      <w:pPr>
        <w:ind w:left="20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2A0"/>
    <w:rsid w:val="00035F70"/>
    <w:rsid w:val="00050CE5"/>
    <w:rsid w:val="000F5412"/>
    <w:rsid w:val="00102141"/>
    <w:rsid w:val="001410D4"/>
    <w:rsid w:val="001478E2"/>
    <w:rsid w:val="00152215"/>
    <w:rsid w:val="001966C2"/>
    <w:rsid w:val="0024446F"/>
    <w:rsid w:val="00260456"/>
    <w:rsid w:val="002A1AEA"/>
    <w:rsid w:val="003005B2"/>
    <w:rsid w:val="003102CB"/>
    <w:rsid w:val="00314551"/>
    <w:rsid w:val="00326104"/>
    <w:rsid w:val="00330F86"/>
    <w:rsid w:val="003722C2"/>
    <w:rsid w:val="003C005B"/>
    <w:rsid w:val="003E31F7"/>
    <w:rsid w:val="003F1AE6"/>
    <w:rsid w:val="004215E9"/>
    <w:rsid w:val="00430028"/>
    <w:rsid w:val="00475C50"/>
    <w:rsid w:val="004D1B2C"/>
    <w:rsid w:val="00524733"/>
    <w:rsid w:val="00531A48"/>
    <w:rsid w:val="005526B9"/>
    <w:rsid w:val="00601755"/>
    <w:rsid w:val="00605193"/>
    <w:rsid w:val="0062498D"/>
    <w:rsid w:val="006467C0"/>
    <w:rsid w:val="00656922"/>
    <w:rsid w:val="006824A9"/>
    <w:rsid w:val="006E6B3F"/>
    <w:rsid w:val="006F37E0"/>
    <w:rsid w:val="007025E8"/>
    <w:rsid w:val="00770488"/>
    <w:rsid w:val="00791DFB"/>
    <w:rsid w:val="007D542E"/>
    <w:rsid w:val="007E73CD"/>
    <w:rsid w:val="00832CF6"/>
    <w:rsid w:val="008C0EC3"/>
    <w:rsid w:val="009239E7"/>
    <w:rsid w:val="009D0EB8"/>
    <w:rsid w:val="009D6E74"/>
    <w:rsid w:val="009E1B6A"/>
    <w:rsid w:val="00A20B9E"/>
    <w:rsid w:val="00AC58F0"/>
    <w:rsid w:val="00AF65E5"/>
    <w:rsid w:val="00B13088"/>
    <w:rsid w:val="00B14735"/>
    <w:rsid w:val="00B14798"/>
    <w:rsid w:val="00B205B7"/>
    <w:rsid w:val="00B730FE"/>
    <w:rsid w:val="00BC5DF5"/>
    <w:rsid w:val="00BE02A0"/>
    <w:rsid w:val="00C35552"/>
    <w:rsid w:val="00C77850"/>
    <w:rsid w:val="00D2743E"/>
    <w:rsid w:val="00D4375F"/>
    <w:rsid w:val="00D51973"/>
    <w:rsid w:val="00D70B1E"/>
    <w:rsid w:val="00DE014D"/>
    <w:rsid w:val="00E36638"/>
    <w:rsid w:val="00E601FC"/>
    <w:rsid w:val="00E868AE"/>
    <w:rsid w:val="00EE52F7"/>
    <w:rsid w:val="00F320E9"/>
    <w:rsid w:val="00F705CD"/>
    <w:rsid w:val="00F853B3"/>
    <w:rsid w:val="00F9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dalus" w:eastAsiaTheme="minorHAnsi" w:hAnsi="Andalus" w:cstheme="minorBidi"/>
        <w:sz w:val="7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0CE5"/>
  </w:style>
  <w:style w:type="paragraph" w:styleId="a6">
    <w:name w:val="footer"/>
    <w:basedOn w:val="a"/>
    <w:link w:val="a7"/>
    <w:uiPriority w:val="99"/>
    <w:semiHidden/>
    <w:unhideWhenUsed/>
    <w:rsid w:val="0005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0CE5"/>
  </w:style>
  <w:style w:type="table" w:styleId="a8">
    <w:name w:val="Light Shading"/>
    <w:basedOn w:val="a1"/>
    <w:uiPriority w:val="60"/>
    <w:rsid w:val="00531A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List Paragraph"/>
    <w:basedOn w:val="a"/>
    <w:uiPriority w:val="34"/>
    <w:qFormat/>
    <w:rsid w:val="00B14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Admin</cp:lastModifiedBy>
  <cp:revision>3</cp:revision>
  <dcterms:created xsi:type="dcterms:W3CDTF">2014-04-10T11:25:00Z</dcterms:created>
  <dcterms:modified xsi:type="dcterms:W3CDTF">2014-04-11T00:24:00Z</dcterms:modified>
</cp:coreProperties>
</file>