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65C" w:rsidRDefault="00F0665C"/>
    <w:p w:rsidR="00682C1D" w:rsidRDefault="00682C1D"/>
    <w:p w:rsidR="00682C1D" w:rsidRDefault="00682C1D"/>
    <w:p w:rsidR="00682C1D" w:rsidRDefault="00682C1D"/>
    <w:p w:rsidR="00682C1D" w:rsidRDefault="00682C1D"/>
    <w:p w:rsidR="00682C1D" w:rsidRDefault="00682C1D"/>
    <w:p w:rsidR="00682C1D" w:rsidRDefault="00682C1D"/>
    <w:p w:rsidR="00682C1D" w:rsidRDefault="00682C1D"/>
    <w:p w:rsidR="0008512A" w:rsidRDefault="0008512A"/>
    <w:p w:rsidR="0008512A" w:rsidRDefault="0008512A"/>
    <w:p w:rsidR="0008512A" w:rsidRDefault="00EF3309" w:rsidP="000851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Конспект занятия  по теме « Букет для  Татьяны Ивановны»</w:t>
      </w:r>
    </w:p>
    <w:p w:rsidR="00EF3309" w:rsidRDefault="00EF3309" w:rsidP="00085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309" w:rsidRDefault="00EF3309" w:rsidP="00085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309" w:rsidRDefault="00EF3309" w:rsidP="00085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309" w:rsidRDefault="00EF3309" w:rsidP="00085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309" w:rsidRDefault="00EF3309" w:rsidP="00085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309" w:rsidRDefault="00EF3309" w:rsidP="00085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309" w:rsidRDefault="00EF3309" w:rsidP="00085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309" w:rsidRDefault="00EF3309" w:rsidP="00085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309" w:rsidRDefault="00EF3309" w:rsidP="00085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309" w:rsidRDefault="00EF3309" w:rsidP="00085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309" w:rsidRDefault="00EF3309" w:rsidP="00085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309" w:rsidRDefault="00EF3309" w:rsidP="00085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309" w:rsidRDefault="00EF3309" w:rsidP="00085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309" w:rsidRDefault="00EF3309" w:rsidP="00085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309" w:rsidRDefault="00EF3309" w:rsidP="00085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309" w:rsidRDefault="00EF3309" w:rsidP="00085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309" w:rsidRDefault="00EF3309" w:rsidP="00085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309" w:rsidRDefault="00EF3309" w:rsidP="00085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309" w:rsidRDefault="00EF3309" w:rsidP="00085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309" w:rsidRDefault="00EF3309" w:rsidP="00085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309" w:rsidRDefault="00EF3309" w:rsidP="00085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309" w:rsidRDefault="00EF3309" w:rsidP="00085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309" w:rsidRDefault="00EF3309" w:rsidP="00085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309" w:rsidRDefault="00EF3309" w:rsidP="000851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309" w:rsidRPr="004A3562" w:rsidRDefault="00EF3309" w:rsidP="00EF330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4A3562"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lastRenderedPageBreak/>
        <w:t>ТЕМА:</w:t>
      </w:r>
      <w:r w:rsidRPr="004A3562">
        <w:rPr>
          <w:rStyle w:val="apple-converted-space"/>
          <w:color w:val="000000"/>
          <w:sz w:val="28"/>
          <w:szCs w:val="28"/>
        </w:rPr>
        <w:t> </w:t>
      </w:r>
      <w:r w:rsidRPr="004A3562">
        <w:rPr>
          <w:color w:val="000000"/>
          <w:sz w:val="28"/>
          <w:szCs w:val="28"/>
        </w:rPr>
        <w:t>«Изготовление декоративной аппликации из картона</w:t>
      </w:r>
      <w:proofErr w:type="gramStart"/>
      <w:r w:rsidRPr="004A3562">
        <w:rPr>
          <w:color w:val="000000"/>
          <w:sz w:val="28"/>
          <w:szCs w:val="28"/>
        </w:rPr>
        <w:t xml:space="preserve"> </w:t>
      </w:r>
      <w:r w:rsidR="00682C1D"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цветной бумаги и поролона»</w:t>
      </w:r>
      <w:bookmarkStart w:id="0" w:name="_GoBack"/>
      <w:bookmarkEnd w:id="0"/>
    </w:p>
    <w:p w:rsidR="00EF3309" w:rsidRPr="004A3562" w:rsidRDefault="00EF3309" w:rsidP="00EF330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4A3562"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Цель:</w:t>
      </w:r>
      <w:r w:rsidRPr="004A3562">
        <w:rPr>
          <w:rStyle w:val="apple-converted-space"/>
          <w:color w:val="000000"/>
          <w:sz w:val="28"/>
          <w:szCs w:val="28"/>
        </w:rPr>
        <w:t> </w:t>
      </w:r>
      <w:r w:rsidRPr="004A3562">
        <w:rPr>
          <w:color w:val="000000"/>
          <w:sz w:val="28"/>
          <w:szCs w:val="28"/>
        </w:rPr>
        <w:t>Расширить кругозор детей. Продолжить работу с картоном и цветной бумагой.</w:t>
      </w:r>
    </w:p>
    <w:p w:rsidR="00EF3309" w:rsidRPr="004A3562" w:rsidRDefault="00EF3309" w:rsidP="00EF330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4A3562"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Задачи:</w:t>
      </w:r>
    </w:p>
    <w:p w:rsidR="00EF3309" w:rsidRPr="004A3562" w:rsidRDefault="00EF3309" w:rsidP="00EF330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4A3562">
        <w:rPr>
          <w:color w:val="000000"/>
          <w:sz w:val="28"/>
          <w:szCs w:val="28"/>
        </w:rPr>
        <w:t>1) учить детей вырезать и склеивать из цветной бумаги детали для цветов и листьев из полосок и квадратов, сложенных по диагонали; учить работать с нетрадиционным материало</w:t>
      </w:r>
      <w:proofErr w:type="gramStart"/>
      <w:r w:rsidRPr="004A3562">
        <w:rPr>
          <w:color w:val="000000"/>
          <w:sz w:val="28"/>
          <w:szCs w:val="28"/>
        </w:rPr>
        <w:t>м-</w:t>
      </w:r>
      <w:proofErr w:type="gramEnd"/>
      <w:r w:rsidRPr="004A3562">
        <w:rPr>
          <w:color w:val="000000"/>
          <w:sz w:val="28"/>
          <w:szCs w:val="28"/>
        </w:rPr>
        <w:t xml:space="preserve"> поролон; </w:t>
      </w:r>
    </w:p>
    <w:p w:rsidR="00EF3309" w:rsidRPr="004A3562" w:rsidRDefault="00EF3309" w:rsidP="00EF330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4A3562">
        <w:rPr>
          <w:color w:val="000000"/>
          <w:sz w:val="28"/>
          <w:szCs w:val="28"/>
        </w:rPr>
        <w:t>2) формировать умение работать с ножницами и клеем;</w:t>
      </w:r>
    </w:p>
    <w:p w:rsidR="00EF3309" w:rsidRPr="004A3562" w:rsidRDefault="00EF3309" w:rsidP="00EF330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4A3562">
        <w:rPr>
          <w:color w:val="000000"/>
          <w:sz w:val="28"/>
          <w:szCs w:val="28"/>
        </w:rPr>
        <w:t>3) развивать пространственное мышление, умение видеть красоту природы, композиционные умения – создавать из цветов букет на картонной основе.</w:t>
      </w:r>
    </w:p>
    <w:p w:rsidR="00EF3309" w:rsidRPr="004A3562" w:rsidRDefault="00EF3309" w:rsidP="00EF330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4A3562"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Оборудование и материалы:</w:t>
      </w:r>
    </w:p>
    <w:p w:rsidR="00EF3309" w:rsidRPr="004A3562" w:rsidRDefault="00EF3309" w:rsidP="00EF330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4A3562">
        <w:rPr>
          <w:color w:val="000000"/>
          <w:sz w:val="28"/>
          <w:szCs w:val="28"/>
        </w:rPr>
        <w:t xml:space="preserve"> рисунки, фотографии садовых цветов; картонная основа, для середины цветка;; нарезанная полосками цветная бумага (удобнее использовать цветную бумагу формата А</w:t>
      </w:r>
      <w:proofErr w:type="gramStart"/>
      <w:r w:rsidRPr="004A3562">
        <w:rPr>
          <w:color w:val="000000"/>
          <w:sz w:val="28"/>
          <w:szCs w:val="28"/>
        </w:rPr>
        <w:t>4</w:t>
      </w:r>
      <w:proofErr w:type="gramEnd"/>
      <w:r w:rsidRPr="004A3562">
        <w:rPr>
          <w:color w:val="000000"/>
          <w:sz w:val="28"/>
          <w:szCs w:val="28"/>
        </w:rPr>
        <w:t xml:space="preserve">); ножницы; клей; </w:t>
      </w:r>
    </w:p>
    <w:p w:rsidR="00EF3309" w:rsidRPr="004A3562" w:rsidRDefault="00EF3309" w:rsidP="00EF330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4A356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ХОД </w:t>
      </w:r>
    </w:p>
    <w:p w:rsidR="00EF3309" w:rsidRPr="004A3562" w:rsidRDefault="00EF3309" w:rsidP="00EF330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4A3562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  </w:t>
      </w:r>
    </w:p>
    <w:p w:rsidR="00EF3309" w:rsidRPr="004A3562" w:rsidRDefault="00EF3309" w:rsidP="00EF330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4A3562">
        <w:rPr>
          <w:color w:val="000000"/>
          <w:sz w:val="28"/>
          <w:szCs w:val="28"/>
        </w:rPr>
        <w:t xml:space="preserve">- Ребята, сегодня мы с вами продолжим работу с бумагой и картоном. Мы уже  подготовили основу нашей будущей работы  и детали для работы: нарезали разноцветные полоски шириной 1 см и по шаблону вырезали листья. Вы, наверное, догадываетесь, что мы будем делать. </w:t>
      </w:r>
    </w:p>
    <w:p w:rsidR="00EF3309" w:rsidRPr="004A3562" w:rsidRDefault="00EF3309" w:rsidP="00EF330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4A3562">
        <w:rPr>
          <w:b/>
          <w:bCs/>
          <w:color w:val="000000"/>
          <w:sz w:val="28"/>
          <w:szCs w:val="28"/>
          <w:bdr w:val="none" w:sz="0" w:space="0" w:color="auto" w:frame="1"/>
        </w:rPr>
        <w:t>(Демонстрация слайда №1)</w:t>
      </w:r>
    </w:p>
    <w:p w:rsidR="00EF3309" w:rsidRPr="004A3562" w:rsidRDefault="00EF3309" w:rsidP="00EF330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4A3562">
        <w:rPr>
          <w:color w:val="000000"/>
          <w:sz w:val="28"/>
          <w:szCs w:val="28"/>
        </w:rPr>
        <w:t>- Ребята, а когда много цветов  это</w:t>
      </w:r>
      <w:proofErr w:type="gramStart"/>
      <w:r w:rsidRPr="004A3562">
        <w:rPr>
          <w:color w:val="000000"/>
          <w:sz w:val="28"/>
          <w:szCs w:val="28"/>
        </w:rPr>
        <w:t xml:space="preserve"> ?</w:t>
      </w:r>
      <w:proofErr w:type="gramEnd"/>
      <w:r w:rsidRPr="004A3562">
        <w:rPr>
          <w:color w:val="000000"/>
          <w:sz w:val="28"/>
          <w:szCs w:val="28"/>
        </w:rPr>
        <w:t xml:space="preserve"> </w:t>
      </w:r>
    </w:p>
    <w:p w:rsidR="00EF3309" w:rsidRPr="004A3562" w:rsidRDefault="00EF3309" w:rsidP="00EF330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4A3562">
        <w:rPr>
          <w:noProof/>
          <w:color w:val="000000"/>
          <w:sz w:val="28"/>
          <w:szCs w:val="28"/>
        </w:rPr>
        <w:drawing>
          <wp:inline distT="0" distB="0" distL="0" distR="0" wp14:anchorId="1A2369A6" wp14:editId="5B98D03B">
            <wp:extent cx="2114550" cy="2162175"/>
            <wp:effectExtent l="0" t="0" r="0" b="9525"/>
            <wp:docPr id="1" name="Рисунок 1" descr="C:\Users\оля\Desktop\img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imgr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309" w:rsidRPr="004A3562" w:rsidRDefault="00EF3309" w:rsidP="00EF330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4A3562">
        <w:rPr>
          <w:color w:val="000000"/>
          <w:sz w:val="28"/>
          <w:szCs w:val="28"/>
        </w:rPr>
        <w:t>( … «букет»)</w:t>
      </w:r>
    </w:p>
    <w:p w:rsidR="00EF3309" w:rsidRPr="004A3562" w:rsidRDefault="00EF3309" w:rsidP="00EF330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4A3562">
        <w:rPr>
          <w:b/>
          <w:bCs/>
          <w:color w:val="000000"/>
          <w:sz w:val="28"/>
          <w:szCs w:val="28"/>
          <w:bdr w:val="none" w:sz="0" w:space="0" w:color="auto" w:frame="1"/>
        </w:rPr>
        <w:t>(Демонстрация слайда №2)</w:t>
      </w:r>
    </w:p>
    <w:p w:rsidR="00EF3309" w:rsidRDefault="00EF3309" w:rsidP="00EF330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4A3562">
        <w:rPr>
          <w:color w:val="000000"/>
          <w:sz w:val="28"/>
          <w:szCs w:val="28"/>
        </w:rPr>
        <w:t>- Итак, мы имеем /</w:t>
      </w:r>
      <w:r w:rsidRPr="004A3562">
        <w:rPr>
          <w:color w:val="000000"/>
          <w:sz w:val="28"/>
          <w:szCs w:val="28"/>
          <w:u w:val="single"/>
          <w:bdr w:val="none" w:sz="0" w:space="0" w:color="auto" w:frame="1"/>
        </w:rPr>
        <w:t>цветы</w:t>
      </w:r>
      <w:r w:rsidRPr="004A3562">
        <w:rPr>
          <w:color w:val="000000"/>
          <w:sz w:val="28"/>
          <w:szCs w:val="28"/>
        </w:rPr>
        <w:t>/ и /</w:t>
      </w:r>
      <w:r w:rsidRPr="004A3562">
        <w:rPr>
          <w:color w:val="000000"/>
          <w:sz w:val="28"/>
          <w:szCs w:val="28"/>
          <w:u w:val="single"/>
          <w:bdr w:val="none" w:sz="0" w:space="0" w:color="auto" w:frame="1"/>
        </w:rPr>
        <w:t>букет</w:t>
      </w:r>
      <w:r w:rsidRPr="004A3562">
        <w:rPr>
          <w:color w:val="000000"/>
          <w:sz w:val="28"/>
          <w:szCs w:val="28"/>
        </w:rPr>
        <w:t>/. А кому бы вы хотел</w:t>
      </w:r>
      <w:r>
        <w:rPr>
          <w:color w:val="000000"/>
          <w:sz w:val="28"/>
          <w:szCs w:val="28"/>
        </w:rPr>
        <w:t>и подарить букет цветов? (… Т</w:t>
      </w:r>
      <w:r w:rsidRPr="004A3562">
        <w:rPr>
          <w:color w:val="000000"/>
          <w:sz w:val="28"/>
          <w:szCs w:val="28"/>
        </w:rPr>
        <w:t>.И.)</w:t>
      </w:r>
    </w:p>
    <w:p w:rsidR="00EF3309" w:rsidRDefault="00EF3309" w:rsidP="00EF330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почему вы хотите подарить именно  Т.И.?</w:t>
      </w:r>
    </w:p>
    <w:p w:rsidR="00EF3309" w:rsidRPr="004A3562" w:rsidRDefault="00EF3309" w:rsidP="00EF330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….У нее Д.Р.</w:t>
      </w:r>
    </w:p>
    <w:p w:rsidR="00EF3309" w:rsidRPr="004A3562" w:rsidRDefault="00EF3309" w:rsidP="00EF330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4A3562">
        <w:rPr>
          <w:color w:val="000000"/>
          <w:sz w:val="28"/>
          <w:szCs w:val="28"/>
        </w:rPr>
        <w:t>- Вы хотели бы  подарить вот такие цветы?</w:t>
      </w:r>
    </w:p>
    <w:p w:rsidR="00EF3309" w:rsidRPr="004A3562" w:rsidRDefault="00EF3309" w:rsidP="00EF330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4A3562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107959DA" wp14:editId="1A78C1AF">
            <wp:extent cx="2590800" cy="1762125"/>
            <wp:effectExtent l="0" t="0" r="0" b="9525"/>
            <wp:docPr id="2" name="Рисунок 2" descr="C:\Users\оля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я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309" w:rsidRPr="004A3562" w:rsidRDefault="00EF3309" w:rsidP="00EF330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4A3562">
        <w:rPr>
          <w:noProof/>
          <w:color w:val="000000"/>
          <w:sz w:val="28"/>
          <w:szCs w:val="28"/>
        </w:rPr>
        <w:drawing>
          <wp:inline distT="0" distB="0" distL="0" distR="0" wp14:anchorId="25AB26F9" wp14:editId="3202F47A">
            <wp:extent cx="2466975" cy="1847850"/>
            <wp:effectExtent l="0" t="0" r="9525" b="0"/>
            <wp:docPr id="3" name="Рисунок 3" descr="C:\Users\оля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я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309" w:rsidRPr="004A3562" w:rsidRDefault="00EF3309" w:rsidP="00EF330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4A3562">
        <w:rPr>
          <w:noProof/>
          <w:color w:val="000000"/>
          <w:sz w:val="28"/>
          <w:szCs w:val="28"/>
        </w:rPr>
        <w:drawing>
          <wp:inline distT="0" distB="0" distL="0" distR="0" wp14:anchorId="3669B3E1" wp14:editId="10268420">
            <wp:extent cx="2381250" cy="2266950"/>
            <wp:effectExtent l="0" t="0" r="0" b="0"/>
            <wp:docPr id="4" name="Рисунок 4" descr="C:\Users\оля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я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309" w:rsidRPr="004A3562" w:rsidRDefault="00EF3309" w:rsidP="00EF330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4A3562">
        <w:rPr>
          <w:color w:val="000000"/>
          <w:sz w:val="28"/>
          <w:szCs w:val="28"/>
        </w:rPr>
        <w:t>(Демонстрация рисунков, фотографий, открытки с изображением садовых цветов)</w:t>
      </w:r>
    </w:p>
    <w:p w:rsidR="00EF3309" w:rsidRPr="004A3562" w:rsidRDefault="00EF3309" w:rsidP="00EF330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4A3562">
        <w:rPr>
          <w:color w:val="000000"/>
          <w:sz w:val="28"/>
          <w:szCs w:val="28"/>
        </w:rPr>
        <w:t>- Ребята, давайте внимательно рассмотрим вот эти цветы.</w:t>
      </w:r>
    </w:p>
    <w:p w:rsidR="00EF3309" w:rsidRPr="004A3562" w:rsidRDefault="00EF3309" w:rsidP="00EF330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4A3562">
        <w:rPr>
          <w:b/>
          <w:bCs/>
          <w:color w:val="000000"/>
          <w:sz w:val="28"/>
          <w:szCs w:val="28"/>
          <w:bdr w:val="none" w:sz="0" w:space="0" w:color="auto" w:frame="1"/>
        </w:rPr>
        <w:t>(Демонстрация слайда №3 «роза»)</w:t>
      </w:r>
    </w:p>
    <w:p w:rsidR="00EF3309" w:rsidRPr="004A3562" w:rsidRDefault="00EF3309" w:rsidP="00EF330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F3309" w:rsidRPr="004A3562" w:rsidRDefault="00EF3309" w:rsidP="00EF330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4A3562"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30A77ABF" wp14:editId="241CB0EE">
            <wp:extent cx="2466975" cy="1847850"/>
            <wp:effectExtent l="0" t="0" r="9525" b="0"/>
            <wp:docPr id="5" name="Рисунок 5" descr="C:\Users\оля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я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309" w:rsidRPr="004A3562" w:rsidRDefault="00EF3309" w:rsidP="00EF330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4A3562">
        <w:rPr>
          <w:color w:val="000000"/>
          <w:sz w:val="28"/>
          <w:szCs w:val="28"/>
        </w:rPr>
        <w:t>- Как называются эти цветы?…</w:t>
      </w:r>
    </w:p>
    <w:p w:rsidR="00EF3309" w:rsidRPr="004A3562" w:rsidRDefault="00EF3309" w:rsidP="00EF330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4A3562">
        <w:rPr>
          <w:b/>
          <w:bCs/>
          <w:color w:val="000000"/>
          <w:sz w:val="28"/>
          <w:szCs w:val="28"/>
          <w:bdr w:val="none" w:sz="0" w:space="0" w:color="auto" w:frame="1"/>
        </w:rPr>
        <w:t>(Демонстрация слайда №4 «Бархатцы»)</w:t>
      </w:r>
    </w:p>
    <w:p w:rsidR="00EF3309" w:rsidRPr="004A3562" w:rsidRDefault="00EF3309" w:rsidP="00EF330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F3309" w:rsidRPr="004A3562" w:rsidRDefault="00EF3309" w:rsidP="00EF330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4A3562"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7BBC4F22" wp14:editId="0234BFCB">
            <wp:extent cx="2619375" cy="1743075"/>
            <wp:effectExtent l="0" t="0" r="9525" b="9525"/>
            <wp:docPr id="6" name="Рисунок 6" descr="C:\Users\оля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я\Desktop\image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309" w:rsidRPr="004A3562" w:rsidRDefault="00EF3309" w:rsidP="00EF330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4A3562">
        <w:rPr>
          <w:color w:val="000000"/>
          <w:sz w:val="28"/>
          <w:szCs w:val="28"/>
        </w:rPr>
        <w:t>...бархатцы,…</w:t>
      </w:r>
    </w:p>
    <w:p w:rsidR="00EF3309" w:rsidRPr="004A3562" w:rsidRDefault="00EF3309" w:rsidP="00EF330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4A3562">
        <w:rPr>
          <w:b/>
          <w:bCs/>
          <w:color w:val="000000"/>
          <w:sz w:val="28"/>
          <w:szCs w:val="28"/>
          <w:bdr w:val="none" w:sz="0" w:space="0" w:color="auto" w:frame="1"/>
        </w:rPr>
        <w:t>(Демонстрация слайда №5 «Георгины»)</w:t>
      </w:r>
    </w:p>
    <w:p w:rsidR="00EF3309" w:rsidRPr="004A3562" w:rsidRDefault="00EF3309" w:rsidP="00EF330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F3309" w:rsidRPr="004A3562" w:rsidRDefault="00EF3309" w:rsidP="00EF330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4A3562"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3CAE8CB6" wp14:editId="0F590447">
            <wp:extent cx="2466975" cy="1847850"/>
            <wp:effectExtent l="0" t="0" r="9525" b="0"/>
            <wp:docPr id="7" name="Рисунок 7" descr="C:\Users\оля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ля\Desktop\image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309" w:rsidRPr="004A3562" w:rsidRDefault="00EF3309" w:rsidP="00EF330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4A3562">
        <w:rPr>
          <w:color w:val="000000"/>
          <w:sz w:val="28"/>
          <w:szCs w:val="28"/>
        </w:rPr>
        <w:t>...георгины…)</w:t>
      </w:r>
    </w:p>
    <w:p w:rsidR="00EF3309" w:rsidRPr="004A3562" w:rsidRDefault="00EF3309" w:rsidP="00EF330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4A3562">
        <w:rPr>
          <w:color w:val="000000"/>
          <w:sz w:val="28"/>
          <w:szCs w:val="28"/>
        </w:rPr>
        <w:t>- Какие они? (…красивые, пышные) Правильно, ребята. А какие у них лепестки? Их много или мало? Как они расположены? (…много лепестков, в несколько слоев) Правильно. Такие цветы называют бархатными или махровыми.</w:t>
      </w:r>
    </w:p>
    <w:p w:rsidR="00EF3309" w:rsidRPr="004A3562" w:rsidRDefault="00EF3309" w:rsidP="00EF330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4A3562">
        <w:rPr>
          <w:color w:val="000000"/>
          <w:sz w:val="28"/>
          <w:szCs w:val="28"/>
        </w:rPr>
        <w:t xml:space="preserve">- Сегодня мы выполним аппликацию – вот такую (демонстрация </w:t>
      </w:r>
      <w:r>
        <w:rPr>
          <w:color w:val="000000"/>
          <w:sz w:val="28"/>
          <w:szCs w:val="28"/>
        </w:rPr>
        <w:t>готовой работы).</w:t>
      </w:r>
      <w:r w:rsidRPr="004A3562">
        <w:rPr>
          <w:color w:val="000000"/>
          <w:sz w:val="28"/>
          <w:szCs w:val="28"/>
        </w:rPr>
        <w:t xml:space="preserve"> Цветы на ней пышные, махровые. Это аппликация называется «Букет для мамы». Она вам нравится? (…да)</w:t>
      </w:r>
    </w:p>
    <w:p w:rsidR="00EF3309" w:rsidRPr="004A3562" w:rsidRDefault="00EF3309" w:rsidP="00EF3309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4A3562">
        <w:rPr>
          <w:color w:val="000000"/>
          <w:sz w:val="28"/>
          <w:szCs w:val="28"/>
        </w:rPr>
        <w:t>ФИЗКУЛЬТМИНУТКА ДЛЯ ГЛАЗ.</w:t>
      </w:r>
    </w:p>
    <w:p w:rsidR="00EF3309" w:rsidRPr="004A3562" w:rsidRDefault="00EF3309" w:rsidP="00EF3309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4A3562">
        <w:rPr>
          <w:color w:val="000000"/>
          <w:sz w:val="28"/>
          <w:szCs w:val="28"/>
        </w:rPr>
        <w:t xml:space="preserve"> Спал цветок (Закрыть глаза, расслабиться, помассировать веки, слегка надавливая на них по часовой стрелке и против нее.)</w:t>
      </w:r>
    </w:p>
    <w:p w:rsidR="00EF3309" w:rsidRPr="004A3562" w:rsidRDefault="00EF3309" w:rsidP="00EF330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вдруг проснулся, (Поморгать глазами.)</w:t>
      </w:r>
    </w:p>
    <w:p w:rsidR="00EF3309" w:rsidRPr="004A3562" w:rsidRDefault="00EF3309" w:rsidP="00EF330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спать не захотел, (Руки поднять вверх (вдох).</w:t>
      </w:r>
      <w:proofErr w:type="gramEnd"/>
      <w:r w:rsidRPr="004A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A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на руки.)</w:t>
      </w:r>
      <w:proofErr w:type="gramEnd"/>
    </w:p>
    <w:p w:rsidR="00EF3309" w:rsidRPr="004A3562" w:rsidRDefault="00EF3309" w:rsidP="00EF330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Встрепенулся, потянулся, (Руки согнуты в стороны (выдох).)</w:t>
      </w:r>
    </w:p>
    <w:p w:rsidR="00EF3309" w:rsidRPr="004A3562" w:rsidRDefault="00EF3309" w:rsidP="00EF330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Взвился вверх и полетел. (Потрясти кистями, посмотреть вправо-влево.)</w:t>
      </w:r>
    </w:p>
    <w:p w:rsidR="00EF3309" w:rsidRPr="004A3562" w:rsidRDefault="00EF3309" w:rsidP="00EF330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</w:p>
    <w:p w:rsidR="00EF3309" w:rsidRPr="004A3562" w:rsidRDefault="00EF3309" w:rsidP="00EF330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4A3562">
        <w:rPr>
          <w:color w:val="000000"/>
          <w:sz w:val="28"/>
          <w:szCs w:val="28"/>
        </w:rPr>
        <w:t xml:space="preserve">1)  – Берем нашу основу. Она у нас белого цвета. </w:t>
      </w:r>
    </w:p>
    <w:p w:rsidR="00EF3309" w:rsidRPr="004A3562" w:rsidRDefault="00EF3309" w:rsidP="00EF330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4A3562">
        <w:rPr>
          <w:color w:val="000000"/>
          <w:sz w:val="28"/>
          <w:szCs w:val="28"/>
        </w:rPr>
        <w:t xml:space="preserve">2)  – Потом мы будем наклеивать на кружки лепестки. А лепестки мы делаем так: берем полоску бумаги и наклеиваем концы друг с другом. Нужно будет много лепестков. </w:t>
      </w:r>
      <w:proofErr w:type="gramStart"/>
      <w:r w:rsidRPr="004A3562">
        <w:rPr>
          <w:color w:val="000000"/>
          <w:sz w:val="28"/>
          <w:szCs w:val="28"/>
        </w:rPr>
        <w:t>(Показ.</w:t>
      </w:r>
      <w:proofErr w:type="gramEnd"/>
      <w:r w:rsidRPr="004A3562">
        <w:rPr>
          <w:color w:val="000000"/>
          <w:sz w:val="28"/>
          <w:szCs w:val="28"/>
        </w:rPr>
        <w:t xml:space="preserve"> </w:t>
      </w:r>
      <w:proofErr w:type="gramStart"/>
      <w:r w:rsidRPr="004A3562">
        <w:rPr>
          <w:color w:val="000000"/>
          <w:sz w:val="28"/>
          <w:szCs w:val="28"/>
        </w:rPr>
        <w:t>Дети пробуют делать лепестки)</w:t>
      </w:r>
      <w:proofErr w:type="gramEnd"/>
    </w:p>
    <w:p w:rsidR="00EF3309" w:rsidRPr="004A3562" w:rsidRDefault="00EF3309" w:rsidP="00EF330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4A3562">
        <w:rPr>
          <w:color w:val="000000"/>
          <w:sz w:val="28"/>
          <w:szCs w:val="28"/>
        </w:rPr>
        <w:t>3)  – Затем клеим лепестки по кругу</w:t>
      </w:r>
      <w:proofErr w:type="gramStart"/>
      <w:r w:rsidRPr="004A3562">
        <w:rPr>
          <w:color w:val="000000"/>
          <w:sz w:val="28"/>
          <w:szCs w:val="28"/>
        </w:rPr>
        <w:t xml:space="preserve"> .</w:t>
      </w:r>
      <w:proofErr w:type="gramEnd"/>
      <w:r w:rsidRPr="004A3562">
        <w:rPr>
          <w:color w:val="000000"/>
          <w:sz w:val="28"/>
          <w:szCs w:val="28"/>
        </w:rPr>
        <w:t xml:space="preserve"> Так клеим лепестки друг на друга, пока цветок не станет пышным.</w:t>
      </w:r>
    </w:p>
    <w:p w:rsidR="00EF3309" w:rsidRPr="004A3562" w:rsidRDefault="00EF3309" w:rsidP="00EF330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4A3562">
        <w:rPr>
          <w:color w:val="000000"/>
          <w:sz w:val="28"/>
          <w:szCs w:val="28"/>
        </w:rPr>
        <w:lastRenderedPageBreak/>
        <w:t>4)  – А теперь нам надо наклеить на серединку еще одну основу, чтобы наклеить на него поролон.</w:t>
      </w:r>
    </w:p>
    <w:p w:rsidR="00EF3309" w:rsidRPr="004A3562" w:rsidRDefault="00EF3309" w:rsidP="00EF330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4A3562">
        <w:rPr>
          <w:color w:val="000000"/>
          <w:sz w:val="28"/>
          <w:szCs w:val="28"/>
        </w:rPr>
        <w:t>Пока будет сохнуть наша работа мы с вами отдохнем</w:t>
      </w:r>
      <w:proofErr w:type="gramStart"/>
      <w:r w:rsidRPr="004A3562">
        <w:rPr>
          <w:color w:val="000000"/>
          <w:sz w:val="28"/>
          <w:szCs w:val="28"/>
        </w:rPr>
        <w:t xml:space="preserve"> .</w:t>
      </w:r>
      <w:proofErr w:type="gramEnd"/>
      <w:r w:rsidRPr="004A3562">
        <w:rPr>
          <w:color w:val="000000"/>
          <w:sz w:val="28"/>
          <w:szCs w:val="28"/>
        </w:rPr>
        <w:t xml:space="preserve"> </w:t>
      </w:r>
    </w:p>
    <w:p w:rsidR="00EF3309" w:rsidRPr="004A3562" w:rsidRDefault="00EF3309" w:rsidP="00EF330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</w:p>
    <w:p w:rsidR="00EF3309" w:rsidRPr="004A3562" w:rsidRDefault="00EF3309" w:rsidP="00EF330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562">
        <w:rPr>
          <w:rFonts w:ascii="Times New Roman" w:hAnsi="Times New Roman" w:cs="Times New Roman"/>
          <w:color w:val="000000"/>
          <w:sz w:val="28"/>
          <w:szCs w:val="28"/>
        </w:rPr>
        <w:t>ФИЗКУЛЬТМИНУТКА.</w:t>
      </w:r>
      <w:r w:rsidRPr="004A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F3309" w:rsidRPr="004A3562" w:rsidRDefault="00EF3309" w:rsidP="00EF3309">
      <w:pPr>
        <w:shd w:val="clear" w:color="auto" w:fill="F2F2F2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35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лужайке поутру</w:t>
      </w:r>
      <w:r w:rsidRPr="004A35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затеяли игру.</w:t>
      </w:r>
      <w:r w:rsidRPr="004A35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— Ромашка, я — вьюнок,</w:t>
      </w:r>
      <w:r w:rsidRPr="004A35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Становитесь в наш венок. (Дети становятся в круг.)</w:t>
      </w:r>
      <w:r w:rsidRPr="004A35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Раз, два, три, четыре,</w:t>
      </w:r>
      <w:r w:rsidRPr="004A35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Раздвигайте круг </w:t>
      </w:r>
      <w:proofErr w:type="spellStart"/>
      <w:proofErr w:type="gramStart"/>
      <w:r w:rsidRPr="004A35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пошире</w:t>
      </w:r>
      <w:proofErr w:type="spellEnd"/>
      <w:proofErr w:type="gramEnd"/>
      <w:r w:rsidRPr="004A35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4A35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теперь мы — ручейки,</w:t>
      </w:r>
      <w:r w:rsidRPr="004A35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Побежим вперегонки. (Бег по кругу.)</w:t>
      </w:r>
      <w:r w:rsidRPr="004A35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Прямо к озеру спешим,</w:t>
      </w:r>
      <w:r w:rsidRPr="004A35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Станет озеро большим.</w:t>
      </w:r>
    </w:p>
    <w:p w:rsidR="00EF3309" w:rsidRDefault="00EF3309" w:rsidP="00EF3309">
      <w:pPr>
        <w:shd w:val="clear" w:color="auto" w:fill="F2F2F2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35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Раз, два, три, четыре,</w:t>
      </w:r>
      <w:r w:rsidRPr="004A35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Раздвигайте круг </w:t>
      </w:r>
      <w:proofErr w:type="spellStart"/>
      <w:proofErr w:type="gramStart"/>
      <w:r w:rsidRPr="004A35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пошире</w:t>
      </w:r>
      <w:proofErr w:type="spellEnd"/>
      <w:proofErr w:type="gramEnd"/>
      <w:r w:rsidRPr="004A35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4A35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Становитесь в круг опять,</w:t>
      </w:r>
      <w:r w:rsidRPr="004A35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Будем в Солнышко играть.</w:t>
      </w:r>
      <w:r w:rsidRPr="004A35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— весёлые лучи.</w:t>
      </w:r>
      <w:r w:rsidRPr="004A35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— резвы и горячи.</w:t>
      </w:r>
      <w:r w:rsidRPr="004A35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Раз, два, три, четыре,</w:t>
      </w:r>
      <w:r w:rsidRPr="004A35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Раздвигайте круг </w:t>
      </w:r>
      <w:proofErr w:type="spellStart"/>
      <w:proofErr w:type="gramStart"/>
      <w:r w:rsidRPr="004A35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пошире</w:t>
      </w:r>
      <w:proofErr w:type="spellEnd"/>
      <w:proofErr w:type="gramEnd"/>
      <w:r w:rsidRPr="004A35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EF3309" w:rsidRPr="00FE4C8C" w:rsidRDefault="00EF3309" w:rsidP="00EF3309">
      <w:pPr>
        <w:shd w:val="clear" w:color="auto" w:fill="F2F2F2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F3309" w:rsidRPr="004A3562" w:rsidRDefault="00EF3309" w:rsidP="00EF330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4A3562">
        <w:rPr>
          <w:color w:val="000000"/>
          <w:sz w:val="28"/>
          <w:szCs w:val="28"/>
        </w:rPr>
        <w:t xml:space="preserve">5)  – Продолжаем работу.  Теперь нам надо украсить середину нашего цветка. Для этого мы с вами возьмем поролон и нарежем его на  маленькие квадратики.  Кто уже </w:t>
      </w:r>
      <w:proofErr w:type="gramStart"/>
      <w:r w:rsidRPr="004A3562">
        <w:rPr>
          <w:color w:val="000000"/>
          <w:sz w:val="28"/>
          <w:szCs w:val="28"/>
        </w:rPr>
        <w:t>закончил</w:t>
      </w:r>
      <w:proofErr w:type="gramEnd"/>
      <w:r w:rsidRPr="004A3562">
        <w:rPr>
          <w:color w:val="000000"/>
          <w:sz w:val="28"/>
          <w:szCs w:val="28"/>
        </w:rPr>
        <w:t xml:space="preserve"> берите клей и наклейте его на свою серединку. Клейте аккуратно и постарайтесь наклеить много поролона</w:t>
      </w:r>
      <w:proofErr w:type="gramStart"/>
      <w:r w:rsidRPr="004A3562">
        <w:rPr>
          <w:color w:val="000000"/>
          <w:sz w:val="28"/>
          <w:szCs w:val="28"/>
        </w:rPr>
        <w:t xml:space="preserve"> .</w:t>
      </w:r>
      <w:proofErr w:type="gramEnd"/>
    </w:p>
    <w:p w:rsidR="00EF3309" w:rsidRPr="004A3562" w:rsidRDefault="00EF3309" w:rsidP="00EF330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4A3562">
        <w:rPr>
          <w:color w:val="000000"/>
          <w:sz w:val="28"/>
          <w:szCs w:val="28"/>
        </w:rPr>
        <w:t>6)  – На</w:t>
      </w:r>
      <w:r>
        <w:rPr>
          <w:color w:val="000000"/>
          <w:sz w:val="28"/>
          <w:szCs w:val="28"/>
        </w:rPr>
        <w:t xml:space="preserve">ша аппликация «Букет для  Татьяны  </w:t>
      </w:r>
      <w:r w:rsidRPr="004A3562">
        <w:rPr>
          <w:color w:val="000000"/>
          <w:sz w:val="28"/>
          <w:szCs w:val="28"/>
        </w:rPr>
        <w:t>Ивановны</w:t>
      </w:r>
      <w:r>
        <w:rPr>
          <w:color w:val="000000"/>
          <w:sz w:val="28"/>
          <w:szCs w:val="28"/>
        </w:rPr>
        <w:t>» готов</w:t>
      </w:r>
      <w:r w:rsidRPr="004A3562">
        <w:rPr>
          <w:color w:val="000000"/>
          <w:sz w:val="28"/>
          <w:szCs w:val="28"/>
        </w:rPr>
        <w:t>!</w:t>
      </w:r>
    </w:p>
    <w:p w:rsidR="00EF3309" w:rsidRPr="004A3562" w:rsidRDefault="00EF3309" w:rsidP="00EF330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4A3562">
        <w:rPr>
          <w:b/>
          <w:bCs/>
          <w:color w:val="000000"/>
          <w:sz w:val="28"/>
          <w:szCs w:val="28"/>
          <w:bdr w:val="none" w:sz="0" w:space="0" w:color="auto" w:frame="1"/>
        </w:rPr>
        <w:t>(Демонстрация слайда №6 «Букет»)</w:t>
      </w:r>
    </w:p>
    <w:p w:rsidR="00EF3309" w:rsidRPr="004A3562" w:rsidRDefault="00EF3309" w:rsidP="00EF330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F3309" w:rsidRPr="004A3562" w:rsidRDefault="00EF3309" w:rsidP="00EF330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6505E052" wp14:editId="2D7BA366">
            <wp:extent cx="2019300" cy="2266950"/>
            <wp:effectExtent l="0" t="0" r="0" b="0"/>
            <wp:docPr id="8" name="Рисунок 8" descr="C:\Users\оля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оля\Desktop\image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309" w:rsidRPr="004A3562" w:rsidRDefault="00EF3309" w:rsidP="00EF3309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z w:val="28"/>
          <w:szCs w:val="28"/>
        </w:rPr>
      </w:pPr>
      <w:r w:rsidRPr="004A3562">
        <w:rPr>
          <w:color w:val="000000"/>
          <w:sz w:val="28"/>
          <w:szCs w:val="28"/>
        </w:rPr>
        <w:t>(Демонстрация детских работ, беседа, похвала)</w:t>
      </w:r>
    </w:p>
    <w:p w:rsidR="00EF3309" w:rsidRPr="0008512A" w:rsidRDefault="00EF3309" w:rsidP="0008512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F3309" w:rsidRPr="00085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12A"/>
    <w:rsid w:val="0008512A"/>
    <w:rsid w:val="00682C1D"/>
    <w:rsid w:val="00BB5AE7"/>
    <w:rsid w:val="00EF3309"/>
    <w:rsid w:val="00F0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3309"/>
  </w:style>
  <w:style w:type="paragraph" w:styleId="a4">
    <w:name w:val="Balloon Text"/>
    <w:basedOn w:val="a"/>
    <w:link w:val="a5"/>
    <w:uiPriority w:val="99"/>
    <w:semiHidden/>
    <w:unhideWhenUsed/>
    <w:rsid w:val="00EF3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3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3309"/>
  </w:style>
  <w:style w:type="paragraph" w:styleId="a4">
    <w:name w:val="Balloon Text"/>
    <w:basedOn w:val="a"/>
    <w:link w:val="a5"/>
    <w:uiPriority w:val="99"/>
    <w:semiHidden/>
    <w:unhideWhenUsed/>
    <w:rsid w:val="00EF3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5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580</Words>
  <Characters>3307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7</cp:revision>
  <dcterms:created xsi:type="dcterms:W3CDTF">2013-06-21T15:59:00Z</dcterms:created>
  <dcterms:modified xsi:type="dcterms:W3CDTF">2013-06-22T06:06:00Z</dcterms:modified>
</cp:coreProperties>
</file>