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19" w:rsidRPr="008B3519" w:rsidRDefault="00FF10EE" w:rsidP="008B3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19">
        <w:rPr>
          <w:rFonts w:ascii="Times New Roman" w:hAnsi="Times New Roman" w:cs="Times New Roman"/>
          <w:b/>
          <w:sz w:val="24"/>
          <w:szCs w:val="24"/>
        </w:rPr>
        <w:t>Коррекционная работа по развитию творческого воображения</w:t>
      </w:r>
    </w:p>
    <w:p w:rsidR="0081557F" w:rsidRDefault="00FF10EE" w:rsidP="008B3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19">
        <w:rPr>
          <w:rFonts w:ascii="Times New Roman" w:hAnsi="Times New Roman" w:cs="Times New Roman"/>
          <w:b/>
          <w:sz w:val="24"/>
          <w:szCs w:val="24"/>
        </w:rPr>
        <w:t xml:space="preserve">детей старшего дошкольного возраста с задержкой психического развития </w:t>
      </w:r>
      <w:r w:rsidR="008B3519" w:rsidRPr="008B3519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proofErr w:type="spellStart"/>
      <w:r w:rsidR="008B3519" w:rsidRPr="008B3519">
        <w:rPr>
          <w:rFonts w:ascii="Times New Roman" w:hAnsi="Times New Roman" w:cs="Times New Roman"/>
          <w:b/>
          <w:sz w:val="24"/>
          <w:szCs w:val="24"/>
        </w:rPr>
        <w:t>изодеятельность</w:t>
      </w:r>
      <w:proofErr w:type="spellEnd"/>
    </w:p>
    <w:p w:rsidR="008B3519" w:rsidRPr="008B3519" w:rsidRDefault="008B3519" w:rsidP="008B3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19" w:rsidRPr="008B3519" w:rsidRDefault="00FF10EE" w:rsidP="008B3519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B3519">
        <w:rPr>
          <w:rFonts w:ascii="Times New Roman" w:hAnsi="Times New Roman" w:cs="Times New Roman"/>
          <w:sz w:val="24"/>
          <w:szCs w:val="24"/>
          <w:u w:val="single"/>
        </w:rPr>
        <w:t xml:space="preserve">Гончарова Н.В. </w:t>
      </w:r>
      <w:r w:rsidR="008B3519" w:rsidRPr="008B3519">
        <w:rPr>
          <w:rFonts w:ascii="Times New Roman" w:hAnsi="Times New Roman" w:cs="Times New Roman"/>
          <w:sz w:val="24"/>
          <w:szCs w:val="24"/>
          <w:u w:val="single"/>
        </w:rPr>
        <w:t xml:space="preserve"> учитель  дефектолог </w:t>
      </w:r>
    </w:p>
    <w:p w:rsidR="008B3519" w:rsidRPr="008B3519" w:rsidRDefault="00FF10EE" w:rsidP="008B35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М</w:t>
      </w:r>
      <w:r w:rsidR="008B3519" w:rsidRPr="008B3519">
        <w:rPr>
          <w:rFonts w:ascii="Times New Roman" w:hAnsi="Times New Roman" w:cs="Times New Roman"/>
          <w:sz w:val="24"/>
          <w:szCs w:val="24"/>
        </w:rPr>
        <w:t>БДОУ к</w:t>
      </w:r>
      <w:r w:rsidRPr="008B3519">
        <w:rPr>
          <w:rFonts w:ascii="Times New Roman" w:hAnsi="Times New Roman" w:cs="Times New Roman"/>
          <w:sz w:val="24"/>
          <w:szCs w:val="24"/>
        </w:rPr>
        <w:t xml:space="preserve">омбинированного вида </w:t>
      </w:r>
    </w:p>
    <w:p w:rsidR="00FF10EE" w:rsidRPr="008B3519" w:rsidRDefault="008B3519" w:rsidP="008B35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F10EE" w:rsidRPr="008B3519">
        <w:rPr>
          <w:rFonts w:ascii="Times New Roman" w:hAnsi="Times New Roman" w:cs="Times New Roman"/>
          <w:sz w:val="24"/>
          <w:szCs w:val="24"/>
        </w:rPr>
        <w:t>№20</w:t>
      </w:r>
    </w:p>
    <w:p w:rsidR="00FF10EE" w:rsidRDefault="00FF10EE" w:rsidP="008B35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 xml:space="preserve">«Дельфин» </w:t>
      </w:r>
      <w:proofErr w:type="gramStart"/>
      <w:r w:rsidRPr="008B35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3519">
        <w:rPr>
          <w:rFonts w:ascii="Times New Roman" w:hAnsi="Times New Roman" w:cs="Times New Roman"/>
          <w:sz w:val="24"/>
          <w:szCs w:val="24"/>
        </w:rPr>
        <w:t>. Саяногорск</w:t>
      </w:r>
    </w:p>
    <w:p w:rsidR="008B3519" w:rsidRDefault="008B3519" w:rsidP="008B3519">
      <w:pPr>
        <w:pStyle w:val="a4"/>
        <w:jc w:val="right"/>
      </w:pPr>
    </w:p>
    <w:p w:rsidR="00FF10EE" w:rsidRPr="008B3519" w:rsidRDefault="00FF10EE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Возникающие в дошкольном возрасте творческое воображение – важный показатель развития не только познавательной сферы, но и формирования личности ребенка в целом.</w:t>
      </w:r>
    </w:p>
    <w:p w:rsidR="00FF10EE" w:rsidRPr="008B3519" w:rsidRDefault="00FF10EE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 xml:space="preserve">Начинать формировать воображение ребенка можно с самого раннего возраста, надо искать и находить все новые и новые пути для развития умения фантазировать. Создание нового путем аппликации и ручного труда составляет результат творческой деятельности дошкольников. В процессе </w:t>
      </w:r>
      <w:proofErr w:type="spellStart"/>
      <w:r w:rsidRPr="008B351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 xml:space="preserve"> ребенок испытывает разнообразные чувства, радуется красивому изображению, любуется им, огорчается, если что-то не получается, старается добиться результата или, наоборот, теряется, опускает руки, отказывается заниматься. Разумеется, в этом случае, чуткое, внимательное отношение педагога, его помощь, </w:t>
      </w:r>
      <w:r w:rsidR="00342C78" w:rsidRPr="008B3519">
        <w:rPr>
          <w:rFonts w:ascii="Times New Roman" w:hAnsi="Times New Roman" w:cs="Times New Roman"/>
          <w:sz w:val="24"/>
          <w:szCs w:val="24"/>
        </w:rPr>
        <w:t>совет помогают ребенку приобрести различные знания, новые изобразительные навыки и умения, уточнить и углубить его представления об окружающем, рассмотреть его творческие возможности и осознать их исполнение. Все это весьма значимо для психического развития. И созданный в результате разнообразных преднамеренных действий продукт является, как правило, новым.</w:t>
      </w:r>
    </w:p>
    <w:p w:rsidR="00342C78" w:rsidRPr="008B3519" w:rsidRDefault="00342C78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 xml:space="preserve">Изучение воображения старших дошкольников с задержкой психического развития характеризуется особенностями в развитии этой функции. Они выражаются, прежде всего, в том, что в отличие от воображения нормального развивающихся дошкольников воображение дошкольников с задержкой психического развития к старшему возрасту не становится творческим, а носит пролонгированный репродуктивный характер и зависит от свойственного им отставания в психическом развитии, существенным компонентом которого является </w:t>
      </w:r>
      <w:proofErr w:type="spellStart"/>
      <w:r w:rsidRPr="008B351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 xml:space="preserve"> предпосылок творческого воображения.</w:t>
      </w:r>
    </w:p>
    <w:p w:rsidR="00342C78" w:rsidRPr="008B3519" w:rsidRDefault="00342C78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Чтобы решить данную проблему, мы решили выработать коррекционную систему работы  с детьми с ЗПР по развитию творческого воображения на занятиях по аппликации и ручному труду.</w:t>
      </w:r>
    </w:p>
    <w:p w:rsidR="00342C78" w:rsidRPr="008B3519" w:rsidRDefault="00342C78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В дошкольной педагогике применяются разнообразные методы обучения. Методы должны соответствовать:</w:t>
      </w:r>
    </w:p>
    <w:p w:rsidR="00342C78" w:rsidRPr="008B3519" w:rsidRDefault="00BB5290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- общей цели и задачам;</w:t>
      </w:r>
    </w:p>
    <w:p w:rsidR="00BB5290" w:rsidRPr="008B3519" w:rsidRDefault="00BB5290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- специфике вида деятельности;</w:t>
      </w:r>
    </w:p>
    <w:p w:rsidR="00BB5290" w:rsidRPr="008B3519" w:rsidRDefault="00BB5290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- возрастным и психическим особенностям детей.</w:t>
      </w:r>
    </w:p>
    <w:p w:rsidR="00BB5290" w:rsidRPr="008B3519" w:rsidRDefault="00BB5290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Коррекция отклонений в развитии данной психологической функции у старших дошкольников с ЗПР дает положительные результаты в том случае, когда работа педагога в этом направлении носит целенаправленный характер.</w:t>
      </w:r>
    </w:p>
    <w:p w:rsidR="00BB5290" w:rsidRPr="008B3519" w:rsidRDefault="00BB5290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 xml:space="preserve">Для развития положительного мотивационно  –  </w:t>
      </w:r>
      <w:proofErr w:type="spellStart"/>
      <w:r w:rsidRPr="008B3519">
        <w:rPr>
          <w:rFonts w:ascii="Times New Roman" w:hAnsi="Times New Roman" w:cs="Times New Roman"/>
          <w:sz w:val="24"/>
          <w:szCs w:val="24"/>
        </w:rPr>
        <w:t>потребностного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 xml:space="preserve"> компонента и интереса к </w:t>
      </w:r>
      <w:proofErr w:type="gramStart"/>
      <w:r w:rsidRPr="008B3519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8B3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1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>, важно обеспечить условия, способствующие проявлению интереса и желания детей:</w:t>
      </w:r>
    </w:p>
    <w:p w:rsidR="00BB5290" w:rsidRDefault="00BB5290" w:rsidP="008B35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519">
        <w:rPr>
          <w:rFonts w:ascii="Times New Roman" w:hAnsi="Times New Roman" w:cs="Times New Roman"/>
          <w:sz w:val="24"/>
          <w:szCs w:val="24"/>
        </w:rPr>
        <w:t>Материальные</w:t>
      </w:r>
      <w:proofErr w:type="gramEnd"/>
      <w:r w:rsidRPr="008B3519">
        <w:rPr>
          <w:rFonts w:ascii="Times New Roman" w:hAnsi="Times New Roman" w:cs="Times New Roman"/>
          <w:sz w:val="24"/>
          <w:szCs w:val="24"/>
        </w:rPr>
        <w:t xml:space="preserve"> (оборудование, обстановка и т.д.);</w:t>
      </w:r>
    </w:p>
    <w:p w:rsidR="00BB5290" w:rsidRDefault="00BB5290" w:rsidP="008B35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Расширение круга его представлений, обогащение новыми впечатлениями, накопление опыта;</w:t>
      </w:r>
    </w:p>
    <w:p w:rsidR="00BB5290" w:rsidRDefault="00BB5290" w:rsidP="008B35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Создание эмоционально благополучной атмосферы на занятии;</w:t>
      </w:r>
    </w:p>
    <w:p w:rsidR="00BB5290" w:rsidRPr="008B3519" w:rsidRDefault="00BB5290" w:rsidP="008B351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Положительное отношение к творческой деятельности.</w:t>
      </w:r>
    </w:p>
    <w:p w:rsidR="00BB5290" w:rsidRPr="008B3519" w:rsidRDefault="00BB5290" w:rsidP="008B351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lastRenderedPageBreak/>
        <w:t>Основой развития творческого воображения ребенка является накопление и обобщение жизненных впечатлений, наличие достаточного эмоционально-чувственного и художественного опыта.</w:t>
      </w:r>
    </w:p>
    <w:p w:rsidR="00BB5290" w:rsidRPr="008B3519" w:rsidRDefault="00BB5290" w:rsidP="008B351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Коррекция развития творческого воображения основывается на принципе развивающего обучения, учета возрастных, пс</w:t>
      </w:r>
      <w:r w:rsidR="003958E0" w:rsidRPr="008B3519">
        <w:rPr>
          <w:rFonts w:ascii="Times New Roman" w:hAnsi="Times New Roman" w:cs="Times New Roman"/>
          <w:sz w:val="24"/>
          <w:szCs w:val="24"/>
        </w:rPr>
        <w:t xml:space="preserve">ихологических и индивидуальных особенностей ребенка, при котором оно должно вести за собой развитие, ориентируясь </w:t>
      </w:r>
      <w:proofErr w:type="gramStart"/>
      <w:r w:rsidR="003958E0" w:rsidRPr="008B351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3958E0" w:rsidRPr="008B3519">
        <w:rPr>
          <w:rFonts w:ascii="Times New Roman" w:hAnsi="Times New Roman" w:cs="Times New Roman"/>
          <w:sz w:val="24"/>
          <w:szCs w:val="24"/>
        </w:rPr>
        <w:t xml:space="preserve"> компоненты способностей, которые еще не сформировались, но должны сформироваться в ходе такого обучения.</w:t>
      </w:r>
    </w:p>
    <w:p w:rsidR="003958E0" w:rsidRPr="008B3519" w:rsidRDefault="003958E0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b/>
          <w:sz w:val="24"/>
          <w:szCs w:val="24"/>
        </w:rPr>
        <w:t>Цель:</w:t>
      </w:r>
      <w:r w:rsidRPr="008B3519">
        <w:rPr>
          <w:rFonts w:ascii="Times New Roman" w:hAnsi="Times New Roman" w:cs="Times New Roman"/>
          <w:sz w:val="24"/>
          <w:szCs w:val="24"/>
        </w:rPr>
        <w:t xml:space="preserve"> развитие творческого воображения и обучение использования в работе разнообразных средств выразительности у старших дошкольников с ЗПР на занятиях  по аппликации и ручному труду.</w:t>
      </w:r>
    </w:p>
    <w:p w:rsidR="003958E0" w:rsidRPr="008B3519" w:rsidRDefault="003958E0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B3519">
        <w:rPr>
          <w:rFonts w:ascii="Times New Roman" w:hAnsi="Times New Roman" w:cs="Times New Roman"/>
          <w:sz w:val="24"/>
          <w:szCs w:val="24"/>
        </w:rPr>
        <w:t xml:space="preserve"> учить детей проявлять творчество при работе с новыми материалами (ватные подушечки, цветные салфетки, </w:t>
      </w:r>
      <w:proofErr w:type="spellStart"/>
      <w:r w:rsidRPr="008B3519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>, опилки и т.д.); развивать воображение, мышление, мелкую моторику; воспитывать интерес к рукотворному миру.</w:t>
      </w:r>
    </w:p>
    <w:p w:rsidR="003958E0" w:rsidRPr="008B3519" w:rsidRDefault="003958E0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b/>
          <w:sz w:val="24"/>
          <w:szCs w:val="24"/>
        </w:rPr>
        <w:t>Основные блоки коррекционной работы:</w:t>
      </w:r>
    </w:p>
    <w:p w:rsidR="003958E0" w:rsidRPr="008B3519" w:rsidRDefault="003958E0" w:rsidP="008B351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3519">
        <w:rPr>
          <w:rFonts w:ascii="Times New Roman" w:hAnsi="Times New Roman" w:cs="Times New Roman"/>
          <w:b/>
          <w:sz w:val="24"/>
          <w:szCs w:val="24"/>
        </w:rPr>
        <w:t>Диагностический</w:t>
      </w:r>
      <w:proofErr w:type="gramEnd"/>
      <w:r w:rsidRPr="008B35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B3519">
        <w:rPr>
          <w:rFonts w:ascii="Times New Roman" w:hAnsi="Times New Roman" w:cs="Times New Roman"/>
          <w:sz w:val="24"/>
          <w:szCs w:val="24"/>
        </w:rPr>
        <w:t>заключается в первоначальной диагностике творческого воображения у детей с ЗПР старшего дошкольного возраста перед проведением занятий, так и в последующей диагностике во время проведения занятий по аппликации и ручному труду.</w:t>
      </w:r>
    </w:p>
    <w:p w:rsidR="003958E0" w:rsidRPr="008B3519" w:rsidRDefault="003958E0" w:rsidP="008B351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3519">
        <w:rPr>
          <w:rFonts w:ascii="Times New Roman" w:hAnsi="Times New Roman" w:cs="Times New Roman"/>
          <w:b/>
          <w:sz w:val="24"/>
          <w:szCs w:val="24"/>
        </w:rPr>
        <w:t>Развивающий</w:t>
      </w:r>
      <w:proofErr w:type="gramEnd"/>
      <w:r w:rsidRPr="008B35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B3519">
        <w:rPr>
          <w:rFonts w:ascii="Times New Roman" w:hAnsi="Times New Roman" w:cs="Times New Roman"/>
          <w:sz w:val="24"/>
          <w:szCs w:val="24"/>
        </w:rPr>
        <w:t>планирование и проведения занятий.</w:t>
      </w:r>
    </w:p>
    <w:p w:rsidR="003958E0" w:rsidRPr="008B3519" w:rsidRDefault="003958E0" w:rsidP="008B351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3519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proofErr w:type="gramEnd"/>
      <w:r w:rsidRPr="008B3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519">
        <w:rPr>
          <w:rFonts w:ascii="Times New Roman" w:hAnsi="Times New Roman" w:cs="Times New Roman"/>
          <w:sz w:val="24"/>
          <w:szCs w:val="24"/>
        </w:rPr>
        <w:t>состоит в формировании и закреплении полученных знаний.</w:t>
      </w:r>
    </w:p>
    <w:p w:rsidR="003958E0" w:rsidRPr="008B3519" w:rsidRDefault="003958E0" w:rsidP="008B351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19">
        <w:rPr>
          <w:rFonts w:ascii="Times New Roman" w:hAnsi="Times New Roman" w:cs="Times New Roman"/>
          <w:b/>
          <w:sz w:val="24"/>
          <w:szCs w:val="24"/>
        </w:rPr>
        <w:t>Этапы реализации работы:</w:t>
      </w:r>
    </w:p>
    <w:p w:rsidR="003958E0" w:rsidRPr="008B3519" w:rsidRDefault="003958E0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AF24F8" w:rsidRPr="008B3519">
        <w:rPr>
          <w:rFonts w:ascii="Times New Roman" w:hAnsi="Times New Roman" w:cs="Times New Roman"/>
          <w:sz w:val="24"/>
          <w:szCs w:val="24"/>
        </w:rPr>
        <w:t xml:space="preserve">имел своей целью </w:t>
      </w:r>
      <w:proofErr w:type="gramStart"/>
      <w:r w:rsidR="00AF24F8" w:rsidRPr="008B3519">
        <w:rPr>
          <w:rFonts w:ascii="Times New Roman" w:hAnsi="Times New Roman" w:cs="Times New Roman"/>
          <w:sz w:val="24"/>
          <w:szCs w:val="24"/>
        </w:rPr>
        <w:t>установления первоначального уровня развития творческого воображения детей</w:t>
      </w:r>
      <w:proofErr w:type="gramEnd"/>
      <w:r w:rsidR="00AF24F8" w:rsidRPr="008B3519">
        <w:rPr>
          <w:rFonts w:ascii="Times New Roman" w:hAnsi="Times New Roman" w:cs="Times New Roman"/>
          <w:sz w:val="24"/>
          <w:szCs w:val="24"/>
        </w:rPr>
        <w:t xml:space="preserve"> средствами </w:t>
      </w:r>
      <w:proofErr w:type="spellStart"/>
      <w:r w:rsidR="00AF24F8" w:rsidRPr="008B351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AF24F8" w:rsidRPr="008B3519">
        <w:rPr>
          <w:rFonts w:ascii="Times New Roman" w:hAnsi="Times New Roman" w:cs="Times New Roman"/>
          <w:sz w:val="24"/>
          <w:szCs w:val="24"/>
        </w:rPr>
        <w:t>. По тестам «</w:t>
      </w:r>
      <w:proofErr w:type="gramStart"/>
      <w:r w:rsidR="00AF24F8" w:rsidRPr="008B3519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="00AF24F8" w:rsidRPr="008B3519">
        <w:rPr>
          <w:rFonts w:ascii="Times New Roman" w:hAnsi="Times New Roman" w:cs="Times New Roman"/>
          <w:sz w:val="24"/>
          <w:szCs w:val="24"/>
        </w:rPr>
        <w:t xml:space="preserve"> и злое», разработанный А.А. Мелик-Пашаевым и «Дорисуй картинку», разработанный Э. </w:t>
      </w:r>
      <w:proofErr w:type="spellStart"/>
      <w:r w:rsidR="00AF24F8" w:rsidRPr="008B3519">
        <w:rPr>
          <w:rFonts w:ascii="Times New Roman" w:hAnsi="Times New Roman" w:cs="Times New Roman"/>
          <w:sz w:val="24"/>
          <w:szCs w:val="24"/>
        </w:rPr>
        <w:t>Торренсон</w:t>
      </w:r>
      <w:proofErr w:type="spellEnd"/>
      <w:r w:rsidR="00AF24F8" w:rsidRPr="008B3519">
        <w:rPr>
          <w:rFonts w:ascii="Times New Roman" w:hAnsi="Times New Roman" w:cs="Times New Roman"/>
          <w:sz w:val="24"/>
          <w:szCs w:val="24"/>
        </w:rPr>
        <w:t xml:space="preserve"> и адаптированный  О.М. Дьяченко. Было выявлено, что у детей преобладает низкий уровень развития творческого воображения, который наблюдается более</w:t>
      </w:r>
      <w:proofErr w:type="gramStart"/>
      <w:r w:rsidR="00AF24F8" w:rsidRPr="008B35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24F8" w:rsidRPr="008B3519">
        <w:rPr>
          <w:rFonts w:ascii="Times New Roman" w:hAnsi="Times New Roman" w:cs="Times New Roman"/>
          <w:sz w:val="24"/>
          <w:szCs w:val="24"/>
        </w:rPr>
        <w:t xml:space="preserve"> чем у половины детей.</w:t>
      </w:r>
    </w:p>
    <w:p w:rsidR="00AF24F8" w:rsidRPr="008B3519" w:rsidRDefault="00AF24F8" w:rsidP="008B35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На втором этапе своей работы был составлен перспективный план развития творческого воображения</w:t>
      </w:r>
      <w:r w:rsidR="00BC14BA" w:rsidRPr="008B3519">
        <w:rPr>
          <w:rFonts w:ascii="Times New Roman" w:hAnsi="Times New Roman" w:cs="Times New Roman"/>
          <w:sz w:val="24"/>
          <w:szCs w:val="24"/>
        </w:rPr>
        <w:t xml:space="preserve"> на занятиях по ручному труду и аппликации. Для развития творческого воображения использовала следующие методы:</w:t>
      </w:r>
    </w:p>
    <w:p w:rsidR="00BC14BA" w:rsidRDefault="00BC14BA" w:rsidP="008B35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«Фантастический образ». Используется для тренировки и развития творческого мышления и фантазии. Ребенку предлагаются элементы изображений. Его задача – построить из них фантастический образ (существо, предмет).</w:t>
      </w:r>
    </w:p>
    <w:p w:rsidR="00BC14BA" w:rsidRPr="008B3519" w:rsidRDefault="00BC14BA" w:rsidP="008B35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«Что бы это могло быть?» Детям предлагаются рисунки с фигурами, которые похожи одновременно на несколько предметов. Нужно назвать, что бы это могло быть.</w:t>
      </w:r>
    </w:p>
    <w:p w:rsidR="00BC14BA" w:rsidRPr="008B3519" w:rsidRDefault="00BC14BA" w:rsidP="008B351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 xml:space="preserve"> На этом этапе больше уделяла внимания на использование приемов, которые способствовали бы развитию творческого воображения – беседа, рассказ, чтение произведений, наблюдение в природе, рассматривание иллюстраций.</w:t>
      </w:r>
      <w:r w:rsidRPr="008B3519">
        <w:rPr>
          <w:rFonts w:ascii="Times New Roman" w:hAnsi="Times New Roman" w:cs="Times New Roman"/>
          <w:sz w:val="24"/>
          <w:szCs w:val="24"/>
        </w:rPr>
        <w:br/>
        <w:t xml:space="preserve"> Например, я рассказала детям сказку В. </w:t>
      </w:r>
      <w:proofErr w:type="spellStart"/>
      <w:r w:rsidRPr="008B3519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 xml:space="preserve"> «Петух и краски». Затем выдала лист с рисунком петуха и предложила каждому выступить в роли краски. Также дается детям цветна</w:t>
      </w:r>
      <w:r w:rsidR="008B3519">
        <w:rPr>
          <w:rFonts w:ascii="Times New Roman" w:hAnsi="Times New Roman" w:cs="Times New Roman"/>
          <w:sz w:val="24"/>
          <w:szCs w:val="24"/>
        </w:rPr>
        <w:t>я бумага. Они наклеивают полос</w:t>
      </w:r>
      <w:r w:rsidRPr="008B3519">
        <w:rPr>
          <w:rFonts w:ascii="Times New Roman" w:hAnsi="Times New Roman" w:cs="Times New Roman"/>
          <w:sz w:val="24"/>
          <w:szCs w:val="24"/>
        </w:rPr>
        <w:t>ки (каждый свой цвет) и развивают сюжет.</w:t>
      </w:r>
    </w:p>
    <w:p w:rsidR="00BC14BA" w:rsidRPr="008B3519" w:rsidRDefault="00BC14BA" w:rsidP="008B351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В качестве развивающих упражнений можно использовать вырезание симметричных фигур из бумаги, сложенной вдвое, симметричных узоров из листа, сложенного в несколько раз (снежинки, листочки, кораблик, ракета)</w:t>
      </w:r>
      <w:r w:rsidR="006C2DB2" w:rsidRPr="008B3519">
        <w:rPr>
          <w:rFonts w:ascii="Times New Roman" w:hAnsi="Times New Roman" w:cs="Times New Roman"/>
          <w:sz w:val="24"/>
          <w:szCs w:val="24"/>
        </w:rPr>
        <w:t>, Вырезание силуэтных изображений по контору и на глаз.</w:t>
      </w:r>
    </w:p>
    <w:p w:rsidR="006C2DB2" w:rsidRPr="008B3519" w:rsidRDefault="006C2DB2" w:rsidP="008B351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На третьем этапе была проведена повторная диагностика – это позволило оценить динамику развития ребенка. Детские работы стали лучше, интереснее сюжет стал насыщенней, обогащенный образами.</w:t>
      </w:r>
    </w:p>
    <w:p w:rsidR="006C2DB2" w:rsidRPr="008B3519" w:rsidRDefault="006C2DB2" w:rsidP="008B351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Вариант коррекционной работы предполагает подгрупповые занятия с детьми старшего дошкольного возраста с ЗПР. Периодичность занятий 1 раз в неделю, каждое занятие рассчитано на 25-30 мин.</w:t>
      </w:r>
    </w:p>
    <w:p w:rsidR="006C2DB2" w:rsidRPr="008B3519" w:rsidRDefault="006C2DB2" w:rsidP="008B351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19">
        <w:rPr>
          <w:rFonts w:ascii="Times New Roman" w:hAnsi="Times New Roman" w:cs="Times New Roman"/>
          <w:b/>
          <w:sz w:val="24"/>
          <w:szCs w:val="24"/>
        </w:rPr>
        <w:lastRenderedPageBreak/>
        <w:t>Схема занятий:</w:t>
      </w:r>
    </w:p>
    <w:p w:rsidR="006C2DB2" w:rsidRPr="008B3519" w:rsidRDefault="006C2DB2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Ритуал приветствия, создание эмоционального настроя.</w:t>
      </w:r>
    </w:p>
    <w:p w:rsidR="006C2DB2" w:rsidRPr="008B3519" w:rsidRDefault="006C2DB2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Основная часть, в которой могут быть комбинации из следующих вариантов: беседа, подвижные игры, пальчиковая гимнастика, продуктивная деятельность.</w:t>
      </w:r>
    </w:p>
    <w:p w:rsidR="006C2DB2" w:rsidRPr="008B3519" w:rsidRDefault="006C2DB2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Рефлексия прошедшего занятия: оформление выставки работ, их коллективный анализ.</w:t>
      </w:r>
    </w:p>
    <w:p w:rsidR="006C2DB2" w:rsidRPr="008B3519" w:rsidRDefault="006C2DB2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 xml:space="preserve">Таким образом, развитие творческого воображение у старших дошкольников с ЗПР на занятиях по аппликации и ручным трудом, в общей системе коррекционной работы в дошкольном образовательном учреждении обеспечивает возможность развития такой важной психической функции, как воображение. </w:t>
      </w:r>
      <w:proofErr w:type="gramStart"/>
      <w:r w:rsidRPr="008B3519">
        <w:rPr>
          <w:rFonts w:ascii="Times New Roman" w:hAnsi="Times New Roman" w:cs="Times New Roman"/>
          <w:sz w:val="24"/>
          <w:szCs w:val="24"/>
        </w:rPr>
        <w:t>Кроме этого, целенаправленная своевременная работа по формированию творческого воображения у детей данной категории создает условия для их успешной полготовки к обучению в школе.</w:t>
      </w:r>
      <w:proofErr w:type="gramEnd"/>
    </w:p>
    <w:p w:rsidR="006C2DB2" w:rsidRPr="008B3519" w:rsidRDefault="006C2DB2" w:rsidP="008B35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Литература</w:t>
      </w:r>
      <w:r w:rsidR="00122E23" w:rsidRPr="008B3519">
        <w:rPr>
          <w:rFonts w:ascii="Times New Roman" w:hAnsi="Times New Roman" w:cs="Times New Roman"/>
          <w:sz w:val="24"/>
          <w:szCs w:val="24"/>
        </w:rPr>
        <w:t>.</w:t>
      </w:r>
    </w:p>
    <w:p w:rsidR="00122E23" w:rsidRPr="008B3519" w:rsidRDefault="00122E23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19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 xml:space="preserve"> Н.Ю. Ступеньки развития. Ранняя диагностика и коррекция ЗПР у детей. Москва, «Гном-Пресс», 2002 год.</w:t>
      </w:r>
    </w:p>
    <w:p w:rsidR="00122E23" w:rsidRPr="008B3519" w:rsidRDefault="00122E23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Вересов Н.Н. культура и творчество как психологические идеи</w:t>
      </w:r>
      <w:proofErr w:type="gramStart"/>
      <w:r w:rsidRPr="008B35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3519">
        <w:rPr>
          <w:rFonts w:ascii="Times New Roman" w:hAnsi="Times New Roman" w:cs="Times New Roman"/>
          <w:sz w:val="24"/>
          <w:szCs w:val="24"/>
        </w:rPr>
        <w:t>/ «</w:t>
      </w:r>
      <w:proofErr w:type="gramStart"/>
      <w:r w:rsidRPr="008B35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3519">
        <w:rPr>
          <w:rFonts w:ascii="Times New Roman" w:hAnsi="Times New Roman" w:cs="Times New Roman"/>
          <w:sz w:val="24"/>
          <w:szCs w:val="24"/>
        </w:rPr>
        <w:t>опросы психологии» - №1,2 – 1992.</w:t>
      </w:r>
    </w:p>
    <w:p w:rsidR="00122E23" w:rsidRPr="008B3519" w:rsidRDefault="00122E23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19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 xml:space="preserve"> Л.С. Воображение и творчество в детском возрасте. – Москва, Просвещение, 1991.</w:t>
      </w:r>
    </w:p>
    <w:p w:rsidR="00122E23" w:rsidRPr="008B3519" w:rsidRDefault="00122E23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Григорьева Г.Г. Изобразительная деятельность. – Москва, «Академия», 1999.</w:t>
      </w:r>
    </w:p>
    <w:p w:rsidR="00122E23" w:rsidRPr="008B3519" w:rsidRDefault="00122E23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Комарова Т.С. Изобразительное творчество в детском саду.- Москва, «Педагогика»,1984.</w:t>
      </w:r>
    </w:p>
    <w:p w:rsidR="00122E23" w:rsidRPr="008B3519" w:rsidRDefault="00122E23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3519">
        <w:rPr>
          <w:rFonts w:ascii="Times New Roman" w:hAnsi="Times New Roman" w:cs="Times New Roman"/>
          <w:sz w:val="24"/>
          <w:szCs w:val="24"/>
        </w:rPr>
        <w:t>Марцинковская Т.Ф. Диагностика психологического развития детей. – Москва, «</w:t>
      </w:r>
      <w:proofErr w:type="spellStart"/>
      <w:r w:rsidRPr="008B3519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>», 1997.</w:t>
      </w:r>
    </w:p>
    <w:p w:rsidR="00122E23" w:rsidRPr="008B3519" w:rsidRDefault="00122E23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19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8B3519">
        <w:rPr>
          <w:rFonts w:ascii="Times New Roman" w:hAnsi="Times New Roman" w:cs="Times New Roman"/>
          <w:sz w:val="24"/>
          <w:szCs w:val="24"/>
        </w:rPr>
        <w:t xml:space="preserve"> М. Ищем новые формы развития творчества дошкольников. / «Дошкольное воспитание», №7 – 1991.</w:t>
      </w:r>
    </w:p>
    <w:p w:rsidR="00BB5290" w:rsidRPr="008B3519" w:rsidRDefault="00BB5290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5290" w:rsidRPr="008B3519" w:rsidRDefault="00BB5290" w:rsidP="008B35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10EE" w:rsidRPr="00FF10EE" w:rsidRDefault="00FF10EE" w:rsidP="00FF10E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F10EE" w:rsidRPr="00FF10EE" w:rsidSect="001B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6FF7"/>
    <w:multiLevelType w:val="hybridMultilevel"/>
    <w:tmpl w:val="659E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250"/>
    <w:multiLevelType w:val="hybridMultilevel"/>
    <w:tmpl w:val="E2A445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167FE7"/>
    <w:multiLevelType w:val="hybridMultilevel"/>
    <w:tmpl w:val="082CC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025B8"/>
    <w:multiLevelType w:val="hybridMultilevel"/>
    <w:tmpl w:val="7604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E7BFF"/>
    <w:multiLevelType w:val="hybridMultilevel"/>
    <w:tmpl w:val="72CC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0EE"/>
    <w:rsid w:val="000B38C0"/>
    <w:rsid w:val="00122E23"/>
    <w:rsid w:val="001B60C4"/>
    <w:rsid w:val="00342C78"/>
    <w:rsid w:val="003958E0"/>
    <w:rsid w:val="006C2DB2"/>
    <w:rsid w:val="0087310F"/>
    <w:rsid w:val="008B3519"/>
    <w:rsid w:val="00AF24F8"/>
    <w:rsid w:val="00BB5290"/>
    <w:rsid w:val="00BC14BA"/>
    <w:rsid w:val="00F209CD"/>
    <w:rsid w:val="00FF10EE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90"/>
    <w:pPr>
      <w:ind w:left="720"/>
      <w:contextualSpacing/>
    </w:pPr>
  </w:style>
  <w:style w:type="paragraph" w:styleId="a4">
    <w:name w:val="No Spacing"/>
    <w:uiPriority w:val="1"/>
    <w:qFormat/>
    <w:rsid w:val="008B35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dcterms:created xsi:type="dcterms:W3CDTF">2013-05-30T11:06:00Z</dcterms:created>
  <dcterms:modified xsi:type="dcterms:W3CDTF">2013-05-31T09:37:00Z</dcterms:modified>
</cp:coreProperties>
</file>