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5D1" w:rsidRDefault="00EE4D61" w:rsidP="007E3DE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«Дымковские игрушки</w:t>
      </w:r>
      <w:r w:rsidR="007E3DE9">
        <w:rPr>
          <w:rFonts w:ascii="Times New Roman" w:hAnsi="Times New Roman" w:cs="Times New Roman"/>
          <w:sz w:val="32"/>
          <w:szCs w:val="32"/>
        </w:rPr>
        <w:t xml:space="preserve"> своими руками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65000D" w:rsidRDefault="0065000D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работаю в детском саду и очень люблю делать игрушки для детей  своими руками. Хочу поделиться опытом изготовления дымковских игрушек из подручных материалов. Эти игрушки можно использовать как пособие для занятий по изобразительной деятельности, так и в самостоятельной деятельности детей. </w:t>
      </w:r>
    </w:p>
    <w:p w:rsidR="0065000D" w:rsidRDefault="0065000D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сделать дымковского индюка, нам понадобятся: пластиковая бутылка 0,3 л, пластилин, проволока, 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6500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диск, фломастер, водоэмульсионная краска бе</w:t>
      </w:r>
      <w:r w:rsidR="007D314E">
        <w:rPr>
          <w:rFonts w:ascii="Times New Roman" w:hAnsi="Times New Roman" w:cs="Times New Roman"/>
          <w:sz w:val="28"/>
          <w:szCs w:val="28"/>
        </w:rPr>
        <w:t>лого цвета, краски гуашь, кисть, ножницы.</w:t>
      </w:r>
    </w:p>
    <w:p w:rsidR="00137931" w:rsidRDefault="00137931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1 инд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ндю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00D" w:rsidRDefault="0065000D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14E">
        <w:rPr>
          <w:rFonts w:ascii="Times New Roman" w:hAnsi="Times New Roman" w:cs="Times New Roman"/>
          <w:sz w:val="28"/>
          <w:szCs w:val="28"/>
        </w:rPr>
        <w:t>Из пластиковой бутылки вырезаем две заготовки для туловища  и крылья и соединяем их вместе проволокой.  Диск также прикрепляем проволокой. Из фломастера делаем шею индюка.</w:t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облепить пластилином всю поверхность игрушки.</w:t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 инд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ндюк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этого, необходимо покрыть игрушку белой водоэмульсионной краской и оставить высыхать на несколько часов.</w:t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индюк 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юк белы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4E" w:rsidRDefault="007D314E" w:rsidP="0065000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314E" w:rsidRDefault="007D314E" w:rsidP="0065000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Когда краска высохнет, можно раскрасить игрушку.</w:t>
      </w:r>
    </w:p>
    <w:p w:rsidR="007D314E" w:rsidRDefault="007D314E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индюк раскраш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юк раскрашенн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61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4D61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4D61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индюк готов!</w:t>
      </w:r>
    </w:p>
    <w:p w:rsidR="00EE4D61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же образом я изготовила и другие дымковские игрушки: барышню-водоноску, лошадку и др. </w:t>
      </w:r>
    </w:p>
    <w:p w:rsidR="00EE4D61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барыш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ышня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31" w:rsidRPr="0065000D" w:rsidRDefault="00EE4D61" w:rsidP="006500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к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931" w:rsidRPr="0065000D" w:rsidSect="0048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5000D"/>
    <w:rsid w:val="000431D2"/>
    <w:rsid w:val="00137931"/>
    <w:rsid w:val="0036180D"/>
    <w:rsid w:val="00383247"/>
    <w:rsid w:val="004825D1"/>
    <w:rsid w:val="00545266"/>
    <w:rsid w:val="0065000D"/>
    <w:rsid w:val="007D314E"/>
    <w:rsid w:val="007E3DE9"/>
    <w:rsid w:val="00EE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2013-03-31T09:43:00Z</dcterms:created>
  <dcterms:modified xsi:type="dcterms:W3CDTF">2013-03-31T09:43:00Z</dcterms:modified>
</cp:coreProperties>
</file>