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B0" w:rsidRDefault="00942F71">
      <w:r w:rsidRPr="00D952ED">
        <w:rPr>
          <w:b/>
        </w:rPr>
        <w:t>Цель</w:t>
      </w:r>
      <w:r>
        <w:t>: Формировать у детей старшего дошкольного возраста основы ЗОЖ через развитие плавательных умений и навыков.</w:t>
      </w:r>
    </w:p>
    <w:p w:rsidR="00942F71" w:rsidRPr="00D952ED" w:rsidRDefault="00942F71">
      <w:pPr>
        <w:rPr>
          <w:b/>
        </w:rPr>
      </w:pPr>
      <w:r w:rsidRPr="00D952ED">
        <w:rPr>
          <w:b/>
        </w:rPr>
        <w:t>Задачи:</w:t>
      </w:r>
    </w:p>
    <w:p w:rsidR="00942F71" w:rsidRDefault="00942F71" w:rsidP="00942F71">
      <w:pPr>
        <w:pStyle w:val="a3"/>
        <w:numPr>
          <w:ilvl w:val="0"/>
          <w:numId w:val="1"/>
        </w:numPr>
      </w:pPr>
      <w:r>
        <w:t>Развивать умение выполнять многократные выдохи в воду.</w:t>
      </w:r>
    </w:p>
    <w:p w:rsidR="00942F71" w:rsidRDefault="00942F71" w:rsidP="00942F71">
      <w:pPr>
        <w:pStyle w:val="a3"/>
        <w:numPr>
          <w:ilvl w:val="0"/>
          <w:numId w:val="1"/>
        </w:numPr>
      </w:pPr>
      <w:r>
        <w:t>Развивать координацию движений рук и ног.</w:t>
      </w:r>
    </w:p>
    <w:p w:rsidR="00942F71" w:rsidRDefault="00942F71" w:rsidP="00942F71">
      <w:pPr>
        <w:pStyle w:val="a3"/>
        <w:numPr>
          <w:ilvl w:val="0"/>
          <w:numId w:val="1"/>
        </w:numPr>
      </w:pPr>
      <w:r>
        <w:t>Совершенствовать навык самостоятельного горизонтального лежания в воде на груди.</w:t>
      </w:r>
    </w:p>
    <w:p w:rsidR="00942F71" w:rsidRDefault="00942F71" w:rsidP="00942F71">
      <w:pPr>
        <w:pStyle w:val="a3"/>
        <w:numPr>
          <w:ilvl w:val="0"/>
          <w:numId w:val="1"/>
        </w:numPr>
      </w:pPr>
      <w:r>
        <w:t>Воспитывать волевые качества личности.</w:t>
      </w:r>
    </w:p>
    <w:p w:rsidR="00942F71" w:rsidRDefault="00942F71" w:rsidP="00942F71"/>
    <w:p w:rsidR="00942F71" w:rsidRDefault="00942F71" w:rsidP="00942F71">
      <w:pPr>
        <w:spacing w:after="0" w:line="240" w:lineRule="auto"/>
      </w:pPr>
      <w:r w:rsidRPr="00D952ED">
        <w:rPr>
          <w:b/>
        </w:rPr>
        <w:t>Место проведения:</w:t>
      </w:r>
      <w:r>
        <w:t xml:space="preserve"> МАУ СОК «Дельфин»</w:t>
      </w:r>
      <w:r w:rsidR="00D952ED">
        <w:t>, малая чаша плавательного бассейна.</w:t>
      </w:r>
    </w:p>
    <w:p w:rsidR="00942F71" w:rsidRDefault="00942F71" w:rsidP="00942F71">
      <w:pPr>
        <w:spacing w:after="0" w:line="240" w:lineRule="auto"/>
      </w:pPr>
      <w:r w:rsidRPr="00D952ED">
        <w:rPr>
          <w:b/>
        </w:rPr>
        <w:t>Инвентарь:</w:t>
      </w:r>
      <w:r>
        <w:t xml:space="preserve"> разделительная дорожка, плавательные доски, тонущие игрушки, свисток.</w:t>
      </w:r>
    </w:p>
    <w:p w:rsidR="00D952ED" w:rsidRDefault="00D952ED" w:rsidP="00942F71">
      <w:pPr>
        <w:spacing w:after="0" w:line="240" w:lineRule="auto"/>
      </w:pPr>
    </w:p>
    <w:tbl>
      <w:tblPr>
        <w:tblStyle w:val="a4"/>
        <w:tblW w:w="9807" w:type="dxa"/>
        <w:tblLook w:val="04A0"/>
      </w:tblPr>
      <w:tblGrid>
        <w:gridCol w:w="1951"/>
        <w:gridCol w:w="3496"/>
        <w:gridCol w:w="1967"/>
        <w:gridCol w:w="2393"/>
      </w:tblGrid>
      <w:tr w:rsidR="000466EE" w:rsidTr="000466EE">
        <w:tc>
          <w:tcPr>
            <w:tcW w:w="1951" w:type="dxa"/>
          </w:tcPr>
          <w:p w:rsidR="000466EE" w:rsidRPr="00D952ED" w:rsidRDefault="000466EE" w:rsidP="000466EE">
            <w:pPr>
              <w:jc w:val="center"/>
              <w:rPr>
                <w:b/>
              </w:rPr>
            </w:pPr>
            <w:r w:rsidRPr="00D952ED">
              <w:rPr>
                <w:b/>
              </w:rPr>
              <w:t>Часть</w:t>
            </w:r>
          </w:p>
        </w:tc>
        <w:tc>
          <w:tcPr>
            <w:tcW w:w="3496" w:type="dxa"/>
          </w:tcPr>
          <w:p w:rsidR="000466EE" w:rsidRPr="00D952ED" w:rsidRDefault="000466EE" w:rsidP="000466EE">
            <w:pPr>
              <w:jc w:val="center"/>
              <w:rPr>
                <w:b/>
              </w:rPr>
            </w:pPr>
            <w:r w:rsidRPr="00D952ED">
              <w:rPr>
                <w:b/>
              </w:rPr>
              <w:t>Содержание</w:t>
            </w:r>
          </w:p>
        </w:tc>
        <w:tc>
          <w:tcPr>
            <w:tcW w:w="1967" w:type="dxa"/>
          </w:tcPr>
          <w:p w:rsidR="000466EE" w:rsidRPr="00D952ED" w:rsidRDefault="000466EE" w:rsidP="000466EE">
            <w:pPr>
              <w:jc w:val="center"/>
              <w:rPr>
                <w:b/>
              </w:rPr>
            </w:pPr>
            <w:r w:rsidRPr="00D952ED">
              <w:rPr>
                <w:b/>
              </w:rPr>
              <w:t>Дозировка</w:t>
            </w:r>
          </w:p>
        </w:tc>
        <w:tc>
          <w:tcPr>
            <w:tcW w:w="2393" w:type="dxa"/>
          </w:tcPr>
          <w:p w:rsidR="000466EE" w:rsidRPr="00D952ED" w:rsidRDefault="000466EE" w:rsidP="000466EE">
            <w:pPr>
              <w:jc w:val="center"/>
              <w:rPr>
                <w:b/>
              </w:rPr>
            </w:pPr>
            <w:r w:rsidRPr="00D952ED">
              <w:rPr>
                <w:b/>
              </w:rPr>
              <w:t>Методические указания</w:t>
            </w:r>
          </w:p>
        </w:tc>
      </w:tr>
      <w:tr w:rsidR="000466EE" w:rsidTr="000466EE">
        <w:tc>
          <w:tcPr>
            <w:tcW w:w="1951" w:type="dxa"/>
          </w:tcPr>
          <w:p w:rsidR="000466EE" w:rsidRDefault="000466EE" w:rsidP="00942F71">
            <w:r>
              <w:t>Подготовительная</w:t>
            </w:r>
          </w:p>
        </w:tc>
        <w:tc>
          <w:tcPr>
            <w:tcW w:w="3496" w:type="dxa"/>
          </w:tcPr>
          <w:p w:rsidR="000466EE" w:rsidRDefault="000466EE" w:rsidP="00942F71">
            <w:r>
              <w:t>Ходьба:</w:t>
            </w:r>
          </w:p>
          <w:p w:rsidR="000466EE" w:rsidRDefault="000466EE" w:rsidP="000466EE">
            <w:pPr>
              <w:pStyle w:val="a3"/>
              <w:numPr>
                <w:ilvl w:val="0"/>
                <w:numId w:val="2"/>
              </w:numPr>
            </w:pPr>
            <w:r>
              <w:t>Обычная</w:t>
            </w:r>
          </w:p>
          <w:p w:rsidR="000466EE" w:rsidRDefault="000466EE" w:rsidP="000466EE">
            <w:pPr>
              <w:pStyle w:val="a3"/>
              <w:numPr>
                <w:ilvl w:val="0"/>
                <w:numId w:val="2"/>
              </w:numPr>
            </w:pPr>
            <w:r>
              <w:t>«цапля»;</w:t>
            </w:r>
          </w:p>
          <w:p w:rsidR="000466EE" w:rsidRDefault="000466EE" w:rsidP="000466EE">
            <w:pPr>
              <w:pStyle w:val="a3"/>
              <w:numPr>
                <w:ilvl w:val="0"/>
                <w:numId w:val="2"/>
              </w:numPr>
            </w:pPr>
            <w:r>
              <w:t>С вращением рук;</w:t>
            </w:r>
          </w:p>
          <w:p w:rsidR="000466EE" w:rsidRDefault="000466EE" w:rsidP="000466EE">
            <w:pPr>
              <w:pStyle w:val="a3"/>
              <w:numPr>
                <w:ilvl w:val="0"/>
                <w:numId w:val="2"/>
              </w:numPr>
            </w:pPr>
            <w:r>
              <w:t>В наклоне вперед с вращением рук;</w:t>
            </w:r>
          </w:p>
          <w:p w:rsidR="000466EE" w:rsidRDefault="000466EE" w:rsidP="000466EE">
            <w:pPr>
              <w:pStyle w:val="a3"/>
              <w:numPr>
                <w:ilvl w:val="0"/>
                <w:numId w:val="2"/>
              </w:numPr>
            </w:pPr>
            <w:r>
              <w:t>С ускорениями.</w:t>
            </w:r>
          </w:p>
          <w:p w:rsidR="000466EE" w:rsidRDefault="000466EE" w:rsidP="000466EE">
            <w:r>
              <w:t>Прыжки на месте.</w:t>
            </w:r>
          </w:p>
        </w:tc>
        <w:tc>
          <w:tcPr>
            <w:tcW w:w="1967" w:type="dxa"/>
          </w:tcPr>
          <w:p w:rsidR="000466EE" w:rsidRPr="000466EE" w:rsidRDefault="000466EE" w:rsidP="000466EE">
            <w:pPr>
              <w:jc w:val="center"/>
            </w:pPr>
            <w:r>
              <w:t>6</w:t>
            </w:r>
            <w:r>
              <w:rPr>
                <w:lang w:val="en-US"/>
              </w:rPr>
              <w:t>`</w:t>
            </w:r>
          </w:p>
        </w:tc>
        <w:tc>
          <w:tcPr>
            <w:tcW w:w="2393" w:type="dxa"/>
          </w:tcPr>
          <w:p w:rsidR="000466EE" w:rsidRDefault="000466EE" w:rsidP="00942F71">
            <w:r>
              <w:t>При движении ногами выше поднимать колени.</w:t>
            </w:r>
          </w:p>
          <w:p w:rsidR="000466EE" w:rsidRDefault="000466EE" w:rsidP="00942F71">
            <w:r>
              <w:t>Локти при движениях рук выпрямлены форма ладони – «мелкая ложка».</w:t>
            </w:r>
          </w:p>
        </w:tc>
      </w:tr>
      <w:tr w:rsidR="000466EE" w:rsidTr="000466EE">
        <w:tc>
          <w:tcPr>
            <w:tcW w:w="1951" w:type="dxa"/>
          </w:tcPr>
          <w:p w:rsidR="000466EE" w:rsidRDefault="000466EE" w:rsidP="00942F71">
            <w:r>
              <w:t>Основная</w:t>
            </w:r>
          </w:p>
        </w:tc>
        <w:tc>
          <w:tcPr>
            <w:tcW w:w="3496" w:type="dxa"/>
          </w:tcPr>
          <w:p w:rsidR="000466EE" w:rsidRDefault="000466EE" w:rsidP="000466EE">
            <w:pPr>
              <w:pStyle w:val="a3"/>
              <w:numPr>
                <w:ilvl w:val="0"/>
                <w:numId w:val="3"/>
              </w:numPr>
            </w:pPr>
            <w:r>
              <w:t>Игра «У кого больше пузырей». Погружаются в воду, делая длинный выдох.</w:t>
            </w:r>
          </w:p>
          <w:p w:rsidR="00A20987" w:rsidRDefault="00A20987" w:rsidP="00A20987"/>
          <w:p w:rsidR="00A20987" w:rsidRDefault="00A20987" w:rsidP="000466EE">
            <w:pPr>
              <w:pStyle w:val="a3"/>
              <w:numPr>
                <w:ilvl w:val="0"/>
                <w:numId w:val="3"/>
              </w:numPr>
            </w:pPr>
            <w:r>
              <w:t>Игра «Фонтан» работа ног, как при плавании кролем на груди и на спине у неподвижной опоры.</w:t>
            </w:r>
          </w:p>
          <w:p w:rsidR="00A20987" w:rsidRDefault="00A20987" w:rsidP="00A20987">
            <w:pPr>
              <w:pStyle w:val="a3"/>
            </w:pPr>
          </w:p>
          <w:p w:rsidR="00A20987" w:rsidRDefault="00A20987" w:rsidP="00A20987"/>
          <w:p w:rsidR="00A20987" w:rsidRDefault="00A20987" w:rsidP="000466EE">
            <w:pPr>
              <w:pStyle w:val="a3"/>
              <w:numPr>
                <w:ilvl w:val="0"/>
                <w:numId w:val="3"/>
              </w:numPr>
            </w:pPr>
            <w:r>
              <w:t>Плавание кролем при помощи работы ног, с плавательной доской.</w:t>
            </w:r>
          </w:p>
          <w:p w:rsidR="00A20987" w:rsidRDefault="00A20987" w:rsidP="00A20987"/>
          <w:p w:rsidR="00A20987" w:rsidRDefault="00A20987" w:rsidP="00A20987"/>
          <w:p w:rsidR="00A20987" w:rsidRDefault="00A20987" w:rsidP="000466EE">
            <w:pPr>
              <w:pStyle w:val="a3"/>
              <w:numPr>
                <w:ilvl w:val="0"/>
                <w:numId w:val="3"/>
              </w:numPr>
            </w:pPr>
            <w:r>
              <w:t>Упражнение «Стрелочка» на груди при помощи работы ног.</w:t>
            </w:r>
          </w:p>
          <w:p w:rsidR="00A20987" w:rsidRDefault="00A20987" w:rsidP="00A20987"/>
          <w:p w:rsidR="00A20987" w:rsidRDefault="00A20987" w:rsidP="00A20987"/>
          <w:p w:rsidR="00A20987" w:rsidRDefault="00A20987" w:rsidP="000466EE">
            <w:pPr>
              <w:pStyle w:val="a3"/>
              <w:numPr>
                <w:ilvl w:val="0"/>
                <w:numId w:val="3"/>
              </w:numPr>
            </w:pPr>
            <w:r>
              <w:t>Игра «Водолазы».</w:t>
            </w:r>
          </w:p>
          <w:p w:rsidR="00A20987" w:rsidRDefault="00A20987" w:rsidP="00A20987"/>
          <w:p w:rsidR="00A20987" w:rsidRDefault="00A20987" w:rsidP="00A20987"/>
          <w:p w:rsidR="00A20987" w:rsidRDefault="00A20987" w:rsidP="000466EE">
            <w:pPr>
              <w:pStyle w:val="a3"/>
              <w:numPr>
                <w:ilvl w:val="0"/>
                <w:numId w:val="3"/>
              </w:numPr>
            </w:pPr>
            <w:r>
              <w:t>Свободное плавание.</w:t>
            </w:r>
          </w:p>
        </w:tc>
        <w:tc>
          <w:tcPr>
            <w:tcW w:w="1967" w:type="dxa"/>
          </w:tcPr>
          <w:p w:rsidR="000466EE" w:rsidRDefault="00A20987" w:rsidP="00A2098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`</w:t>
            </w: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4`</w:t>
            </w: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6`</w:t>
            </w: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5`</w:t>
            </w: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  <w:rPr>
                <w:lang w:val="en-US"/>
              </w:rPr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</w:pPr>
          </w:p>
          <w:p w:rsidR="00A20987" w:rsidRDefault="00A20987" w:rsidP="00A20987">
            <w:pPr>
              <w:jc w:val="center"/>
            </w:pPr>
            <w:r>
              <w:rPr>
                <w:lang w:val="en-US"/>
              </w:rPr>
              <w:t>4`</w:t>
            </w:r>
          </w:p>
          <w:p w:rsidR="00A20987" w:rsidRDefault="00A20987" w:rsidP="00A20987">
            <w:pPr>
              <w:jc w:val="center"/>
            </w:pPr>
          </w:p>
          <w:p w:rsidR="00A20987" w:rsidRPr="00A20987" w:rsidRDefault="00A20987" w:rsidP="00A20987">
            <w:pPr>
              <w:jc w:val="center"/>
            </w:pPr>
          </w:p>
          <w:p w:rsidR="00A20987" w:rsidRPr="00A20987" w:rsidRDefault="00A20987" w:rsidP="00A209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2`</w:t>
            </w:r>
          </w:p>
        </w:tc>
        <w:tc>
          <w:tcPr>
            <w:tcW w:w="2393" w:type="dxa"/>
          </w:tcPr>
          <w:p w:rsidR="000466EE" w:rsidRDefault="00A20987" w:rsidP="00942F71">
            <w:r>
              <w:t>Голова при выходе лицом вперед – вниз.</w:t>
            </w:r>
          </w:p>
          <w:p w:rsidR="00A20987" w:rsidRDefault="00A20987" w:rsidP="00942F71"/>
          <w:p w:rsidR="00A20987" w:rsidRDefault="00A20987" w:rsidP="00942F71"/>
          <w:p w:rsidR="00A20987" w:rsidRDefault="00A20987" w:rsidP="00942F71"/>
          <w:p w:rsidR="00A20987" w:rsidRDefault="00A20987" w:rsidP="00942F71">
            <w:r>
              <w:t>Движения прямыми ногами.</w:t>
            </w:r>
          </w:p>
          <w:p w:rsidR="00A20987" w:rsidRDefault="00A20987" w:rsidP="00942F71"/>
          <w:p w:rsidR="00A20987" w:rsidRDefault="00A20987" w:rsidP="00942F71"/>
          <w:p w:rsidR="00A20987" w:rsidRDefault="00A20987" w:rsidP="00942F71"/>
          <w:p w:rsidR="00A20987" w:rsidRDefault="00A20987" w:rsidP="00942F71"/>
          <w:p w:rsidR="00A20987" w:rsidRDefault="00A20987" w:rsidP="00942F71">
            <w:r>
              <w:t>При выполнении упражнения стопы ног находятся у поверхности воды.</w:t>
            </w:r>
          </w:p>
          <w:p w:rsidR="00A20987" w:rsidRDefault="00A20987" w:rsidP="00942F71"/>
          <w:p w:rsidR="00A20987" w:rsidRDefault="00A20987" w:rsidP="00942F71">
            <w:r>
              <w:t>Упражнение выполнять из положения спиной к бортику.</w:t>
            </w:r>
          </w:p>
          <w:p w:rsidR="00A20987" w:rsidRDefault="00A20987" w:rsidP="00942F71"/>
          <w:p w:rsidR="00A20987" w:rsidRDefault="00A20987" w:rsidP="00942F71">
            <w:r>
              <w:t>Кто первый всплывает, тот побеждает.</w:t>
            </w:r>
          </w:p>
          <w:p w:rsidR="00A20987" w:rsidRDefault="00A20987" w:rsidP="00942F71"/>
          <w:p w:rsidR="00A20987" w:rsidRPr="00A20987" w:rsidRDefault="00A20987" w:rsidP="00942F71">
            <w:r>
              <w:t>Не наталкиваясь друг на друга.</w:t>
            </w:r>
          </w:p>
        </w:tc>
      </w:tr>
      <w:tr w:rsidR="000466EE" w:rsidTr="000466EE">
        <w:tc>
          <w:tcPr>
            <w:tcW w:w="1951" w:type="dxa"/>
          </w:tcPr>
          <w:p w:rsidR="000466EE" w:rsidRDefault="000466EE" w:rsidP="00942F71">
            <w:r>
              <w:t>Заключительная</w:t>
            </w:r>
          </w:p>
        </w:tc>
        <w:tc>
          <w:tcPr>
            <w:tcW w:w="3496" w:type="dxa"/>
          </w:tcPr>
          <w:p w:rsidR="000466EE" w:rsidRDefault="00D952ED" w:rsidP="00942F71">
            <w:r>
              <w:t>Упражнения на расслабление «Звездочка» на груди и на спине.</w:t>
            </w:r>
          </w:p>
        </w:tc>
        <w:tc>
          <w:tcPr>
            <w:tcW w:w="1967" w:type="dxa"/>
          </w:tcPr>
          <w:p w:rsidR="000466EE" w:rsidRPr="00D952ED" w:rsidRDefault="00D952ED" w:rsidP="000466EE">
            <w:pPr>
              <w:jc w:val="center"/>
            </w:pPr>
            <w:r>
              <w:t>4</w:t>
            </w:r>
            <w:r>
              <w:rPr>
                <w:lang w:val="en-US"/>
              </w:rPr>
              <w:t>`</w:t>
            </w:r>
          </w:p>
        </w:tc>
        <w:tc>
          <w:tcPr>
            <w:tcW w:w="2393" w:type="dxa"/>
          </w:tcPr>
          <w:p w:rsidR="00D952ED" w:rsidRDefault="00D952ED" w:rsidP="00942F71">
            <w:r>
              <w:t xml:space="preserve">Принять правильное положение туловища, ног, головы. </w:t>
            </w:r>
          </w:p>
          <w:p w:rsidR="00D952ED" w:rsidRDefault="00D952ED" w:rsidP="00942F71">
            <w:r>
              <w:t>Тело расслабленно.</w:t>
            </w:r>
          </w:p>
        </w:tc>
      </w:tr>
    </w:tbl>
    <w:p w:rsidR="000466EE" w:rsidRDefault="000466EE" w:rsidP="00942F71">
      <w:pPr>
        <w:spacing w:after="0" w:line="240" w:lineRule="auto"/>
      </w:pPr>
    </w:p>
    <w:sectPr w:rsidR="000466EE" w:rsidSect="00D952E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944"/>
    <w:multiLevelType w:val="hybridMultilevel"/>
    <w:tmpl w:val="B3B4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591"/>
    <w:multiLevelType w:val="hybridMultilevel"/>
    <w:tmpl w:val="3D36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239B"/>
    <w:multiLevelType w:val="hybridMultilevel"/>
    <w:tmpl w:val="5234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71"/>
    <w:rsid w:val="000466EE"/>
    <w:rsid w:val="006304A2"/>
    <w:rsid w:val="00942F71"/>
    <w:rsid w:val="00A20987"/>
    <w:rsid w:val="00D952ED"/>
    <w:rsid w:val="00DC1048"/>
    <w:rsid w:val="00F7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71"/>
    <w:pPr>
      <w:ind w:left="720"/>
      <w:contextualSpacing/>
    </w:pPr>
  </w:style>
  <w:style w:type="table" w:styleId="a4">
    <w:name w:val="Table Grid"/>
    <w:basedOn w:val="a1"/>
    <w:uiPriority w:val="59"/>
    <w:rsid w:val="0004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2012-01-09T04:20:00Z</dcterms:created>
  <dcterms:modified xsi:type="dcterms:W3CDTF">2012-01-09T04:20:00Z</dcterms:modified>
</cp:coreProperties>
</file>