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FB" w:rsidRPr="00B45F3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 группе</w:t>
      </w:r>
    </w:p>
    <w:p w:rsid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4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страну Здравия</w:t>
      </w:r>
      <w:r w:rsidRPr="00B4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C57FB" w:rsidRPr="00892416" w:rsidRDefault="004C57FB" w:rsidP="004C57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нологий, используемых на зан</w:t>
      </w:r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ятии:</w:t>
      </w:r>
    </w:p>
    <w:p w:rsidR="004C57FB" w:rsidRPr="008A6A07" w:rsidRDefault="004C57FB" w:rsidP="004C57F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 xml:space="preserve">гимнастика для глаз, </w:t>
      </w:r>
    </w:p>
    <w:p w:rsidR="004C57FB" w:rsidRPr="008A6A07" w:rsidRDefault="004C57FB" w:rsidP="004C57F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>корригирующая гимнастика,</w:t>
      </w:r>
    </w:p>
    <w:p w:rsidR="004C57FB" w:rsidRPr="00A4379D" w:rsidRDefault="004C57FB" w:rsidP="004C57F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4379D">
        <w:rPr>
          <w:rFonts w:ascii="Times New Roman" w:hAnsi="Times New Roman"/>
          <w:sz w:val="28"/>
          <w:szCs w:val="28"/>
        </w:rPr>
        <w:t>стретчинг</w:t>
      </w:r>
      <w:proofErr w:type="spellEnd"/>
      <w:r w:rsidRPr="00A4379D">
        <w:rPr>
          <w:rFonts w:ascii="Times New Roman" w:hAnsi="Times New Roman"/>
          <w:sz w:val="28"/>
          <w:szCs w:val="28"/>
        </w:rPr>
        <w:t>,</w:t>
      </w:r>
    </w:p>
    <w:p w:rsidR="004C57FB" w:rsidRPr="00A4379D" w:rsidRDefault="004C57FB" w:rsidP="004C57F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</w:t>
      </w:r>
      <w:r w:rsidRPr="00A4379D">
        <w:rPr>
          <w:rFonts w:ascii="Times New Roman" w:hAnsi="Times New Roman"/>
          <w:sz w:val="28"/>
          <w:szCs w:val="28"/>
        </w:rPr>
        <w:t>массаж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4379D">
        <w:rPr>
          <w:rFonts w:ascii="Times New Roman" w:hAnsi="Times New Roman"/>
          <w:sz w:val="28"/>
          <w:szCs w:val="28"/>
        </w:rPr>
        <w:t xml:space="preserve"> </w:t>
      </w:r>
    </w:p>
    <w:p w:rsidR="004C57FB" w:rsidRDefault="004C57FB" w:rsidP="004C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.gjdgxs"/>
      <w:bookmarkEnd w:id="0"/>
    </w:p>
    <w:p w:rsidR="004C57FB" w:rsidRPr="00B45F3B" w:rsidRDefault="004C57FB" w:rsidP="004C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57FB" w:rsidRPr="00B45F3B" w:rsidRDefault="004C57FB" w:rsidP="004C5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детей.</w:t>
      </w:r>
    </w:p>
    <w:p w:rsidR="004C57FB" w:rsidRPr="00B45F3B" w:rsidRDefault="004C57FB" w:rsidP="004C5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спортивных и двигательных навыков у детей.</w:t>
      </w:r>
    </w:p>
    <w:p w:rsidR="004C57FB" w:rsidRPr="00B45F3B" w:rsidRDefault="004C57FB" w:rsidP="004C5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и нарушения осанки.</w:t>
      </w:r>
    </w:p>
    <w:p w:rsidR="004C57FB" w:rsidRPr="00892416" w:rsidRDefault="004C57FB" w:rsidP="004C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Стандартное о</w:t>
      </w:r>
      <w:r w:rsidRPr="0089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борудование:</w:t>
      </w:r>
    </w:p>
    <w:p w:rsidR="004C57FB" w:rsidRPr="008A6A07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6A07">
        <w:rPr>
          <w:rFonts w:ascii="Times New Roman" w:hAnsi="Times New Roman"/>
          <w:sz w:val="28"/>
          <w:szCs w:val="28"/>
        </w:rPr>
        <w:t xml:space="preserve">имнастическая стенка, </w:t>
      </w:r>
    </w:p>
    <w:p w:rsidR="004C57FB" w:rsidRPr="008A6A07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>массажные коврики,</w:t>
      </w:r>
    </w:p>
    <w:p w:rsidR="004C57FB" w:rsidRPr="008A6A07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 xml:space="preserve">гимнастические маты, </w:t>
      </w:r>
    </w:p>
    <w:p w:rsidR="004C57FB" w:rsidRPr="008A6A07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 xml:space="preserve">корригирующие дорожки, </w:t>
      </w:r>
    </w:p>
    <w:p w:rsidR="004C57FB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07">
        <w:rPr>
          <w:rFonts w:ascii="Times New Roman" w:hAnsi="Times New Roman"/>
          <w:sz w:val="28"/>
          <w:szCs w:val="28"/>
        </w:rPr>
        <w:t>мозаика</w:t>
      </w:r>
      <w:r>
        <w:rPr>
          <w:rFonts w:ascii="Times New Roman" w:hAnsi="Times New Roman"/>
          <w:sz w:val="28"/>
          <w:szCs w:val="28"/>
        </w:rPr>
        <w:t>,</w:t>
      </w:r>
    </w:p>
    <w:p w:rsidR="004C57FB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массажные мячи,</w:t>
      </w:r>
    </w:p>
    <w:p w:rsidR="004C57FB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«</w:t>
      </w:r>
      <w:proofErr w:type="spellStart"/>
      <w:r>
        <w:rPr>
          <w:rFonts w:ascii="Times New Roman" w:hAnsi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4C57FB" w:rsidRDefault="004C57FB" w:rsidP="004C57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корзина.</w:t>
      </w:r>
    </w:p>
    <w:p w:rsidR="004C57FB" w:rsidRPr="008A6A07" w:rsidRDefault="004C57FB" w:rsidP="004C57F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7FB" w:rsidRPr="001227B0" w:rsidRDefault="004C57FB" w:rsidP="004C57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27B0">
        <w:rPr>
          <w:rFonts w:ascii="Times New Roman" w:hAnsi="Times New Roman"/>
          <w:b/>
          <w:sz w:val="28"/>
          <w:szCs w:val="28"/>
        </w:rPr>
        <w:t>Нестандартное оборудование:</w:t>
      </w:r>
    </w:p>
    <w:p w:rsidR="004C57FB" w:rsidRPr="008A6A07" w:rsidRDefault="004C57FB" w:rsidP="004C57F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A6A07">
        <w:rPr>
          <w:rFonts w:ascii="Times New Roman" w:hAnsi="Times New Roman"/>
          <w:sz w:val="28"/>
          <w:szCs w:val="28"/>
        </w:rPr>
        <w:t>ассажные коврики с бигуди, пуговицами, деревянными костяшками, пластиковыми крышками от бутылок, плиточной моз</w:t>
      </w:r>
      <w:r>
        <w:rPr>
          <w:rFonts w:ascii="Times New Roman" w:hAnsi="Times New Roman"/>
          <w:sz w:val="28"/>
          <w:szCs w:val="28"/>
        </w:rPr>
        <w:t>аикой,</w:t>
      </w:r>
      <w:r w:rsidRPr="008A6A07">
        <w:rPr>
          <w:rFonts w:ascii="Times New Roman" w:hAnsi="Times New Roman"/>
          <w:sz w:val="28"/>
          <w:szCs w:val="28"/>
        </w:rPr>
        <w:t xml:space="preserve"> </w:t>
      </w:r>
    </w:p>
    <w:p w:rsidR="004C57FB" w:rsidRPr="00892416" w:rsidRDefault="004C57FB" w:rsidP="004C57F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92416">
        <w:rPr>
          <w:rFonts w:ascii="Times New Roman" w:hAnsi="Times New Roman"/>
          <w:sz w:val="28"/>
          <w:szCs w:val="28"/>
        </w:rPr>
        <w:t>орригирующие дорожки со шнурами и деревянными бревнышками, тернистая дорожка с аппликатором Кузнецова,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416">
        <w:rPr>
          <w:rFonts w:ascii="Times New Roman" w:hAnsi="Times New Roman"/>
          <w:sz w:val="28"/>
          <w:szCs w:val="28"/>
        </w:rPr>
        <w:t>«травка» из нарезанных шнуров, «полянка» из желудей, массажный «плотик»</w:t>
      </w:r>
      <w:r>
        <w:rPr>
          <w:rFonts w:ascii="Times New Roman" w:hAnsi="Times New Roman"/>
          <w:sz w:val="28"/>
          <w:szCs w:val="28"/>
        </w:rPr>
        <w:t>,</w:t>
      </w:r>
    </w:p>
    <w:p w:rsidR="004C57FB" w:rsidRPr="00A4379D" w:rsidRDefault="004C57FB" w:rsidP="004C57FB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6A07">
        <w:rPr>
          <w:rFonts w:ascii="Times New Roman" w:hAnsi="Times New Roman"/>
          <w:sz w:val="28"/>
          <w:szCs w:val="28"/>
        </w:rPr>
        <w:t>афельные полотенца</w:t>
      </w:r>
      <w:r>
        <w:rPr>
          <w:rFonts w:ascii="Times New Roman" w:hAnsi="Times New Roman"/>
          <w:sz w:val="28"/>
          <w:szCs w:val="28"/>
        </w:rPr>
        <w:t>,</w:t>
      </w:r>
    </w:p>
    <w:p w:rsidR="004C57FB" w:rsidRDefault="004C57FB" w:rsidP="004C57FB">
      <w:pPr>
        <w:shd w:val="clear" w:color="auto" w:fill="FEFEFE"/>
        <w:spacing w:before="100" w:beforeAutospacing="1" w:after="144" w:line="240" w:lineRule="atLeast"/>
        <w:outlineLvl w:val="2"/>
        <w:rPr>
          <w:rStyle w:val="listing-desc2"/>
          <w:rFonts w:ascii="Times New Roman" w:hAnsi="Times New Roman" w:cs="Times New Roman"/>
          <w:bCs/>
          <w:sz w:val="28"/>
          <w:szCs w:val="28"/>
        </w:rPr>
      </w:pPr>
      <w:proofErr w:type="gramStart"/>
      <w:r w:rsidRPr="008A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магнитофон с 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0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501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«Закаляйся, если хочешь быть здоров!.» (муз.</w:t>
      </w:r>
      <w:proofErr w:type="gramEnd"/>
      <w:r w:rsidRPr="00501037">
        <w:rPr>
          <w:rFonts w:ascii="Times New Roman" w:hAnsi="Times New Roman" w:cs="Times New Roman"/>
          <w:sz w:val="28"/>
          <w:szCs w:val="28"/>
        </w:rPr>
        <w:t xml:space="preserve"> В. Соловьёв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010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037">
        <w:rPr>
          <w:rFonts w:ascii="Times New Roman" w:hAnsi="Times New Roman" w:cs="Times New Roman"/>
          <w:sz w:val="28"/>
          <w:szCs w:val="28"/>
        </w:rPr>
        <w:t>едого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37">
        <w:rPr>
          <w:rFonts w:ascii="Times New Roman" w:hAnsi="Times New Roman" w:cs="Times New Roman"/>
          <w:sz w:val="28"/>
          <w:szCs w:val="28"/>
        </w:rPr>
        <w:t>сл.  В. Лебедева-Кумача</w:t>
      </w:r>
      <w:r w:rsidRPr="005010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87C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«Песня Медуницы» (</w:t>
      </w:r>
      <w:r w:rsidRPr="000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Сл. Ю. </w:t>
      </w:r>
      <w:proofErr w:type="spellStart"/>
      <w:r w:rsidRPr="000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Энтин</w:t>
      </w:r>
      <w:proofErr w:type="spellEnd"/>
      <w:r w:rsidRPr="000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Муз. </w:t>
      </w:r>
      <w:proofErr w:type="gramStart"/>
      <w:r w:rsidRPr="000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Минков);  </w:t>
      </w:r>
      <w:r w:rsidRPr="00087C86">
        <w:rPr>
          <w:rFonts w:ascii="Times New Roman" w:hAnsi="Times New Roman" w:cs="Times New Roman"/>
          <w:sz w:val="28"/>
          <w:szCs w:val="28"/>
        </w:rPr>
        <w:t>«Мамины глаза» минус Сл. И Шевчук, Муз.</w:t>
      </w:r>
      <w:proofErr w:type="gramEnd"/>
      <w:r w:rsidRPr="00087C86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087C86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087C86">
        <w:rPr>
          <w:rFonts w:ascii="Times New Roman" w:hAnsi="Times New Roman" w:cs="Times New Roman"/>
          <w:sz w:val="28"/>
          <w:szCs w:val="28"/>
        </w:rPr>
        <w:t xml:space="preserve">; </w:t>
      </w:r>
      <w:r w:rsidRPr="00087C8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«О чистоте» - </w:t>
      </w:r>
      <w:proofErr w:type="spellStart"/>
      <w:r w:rsidRPr="00087C86">
        <w:rPr>
          <w:rFonts w:ascii="Times New Roman" w:hAnsi="Times New Roman" w:cs="Times New Roman"/>
          <w:bCs/>
          <w:color w:val="242424"/>
          <w:sz w:val="28"/>
          <w:szCs w:val="28"/>
        </w:rPr>
        <w:t>Богатырев</w:t>
      </w:r>
      <w:proofErr w:type="spellEnd"/>
      <w:r w:rsidRPr="00087C8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(из м/</w:t>
      </w:r>
      <w:proofErr w:type="spellStart"/>
      <w:r w:rsidRPr="00087C86">
        <w:rPr>
          <w:rFonts w:ascii="Times New Roman" w:hAnsi="Times New Roman" w:cs="Times New Roman"/>
          <w:bCs/>
          <w:color w:val="242424"/>
          <w:sz w:val="28"/>
          <w:szCs w:val="28"/>
        </w:rPr>
        <w:t>ф</w:t>
      </w:r>
      <w:proofErr w:type="spellEnd"/>
      <w:r w:rsidRPr="00087C8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«Маша и медведь»); </w:t>
      </w:r>
      <w:r w:rsidRPr="00087C86">
        <w:rPr>
          <w:rFonts w:ascii="Times New Roman" w:hAnsi="Times New Roman" w:cs="Times New Roman"/>
          <w:color w:val="000000"/>
          <w:sz w:val="28"/>
          <w:szCs w:val="28"/>
        </w:rPr>
        <w:t>«Песенка про микроба</w:t>
      </w:r>
      <w:r w:rsidRPr="00087C8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>муз</w:t>
      </w:r>
      <w:proofErr w:type="gramStart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>.Крупа</w:t>
      </w:r>
      <w:proofErr w:type="spellEnd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>Шушариной</w:t>
      </w:r>
      <w:proofErr w:type="spellEnd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7C86">
        <w:rPr>
          <w:rStyle w:val="a5"/>
          <w:rFonts w:ascii="Times New Roman" w:hAnsi="Times New Roman" w:cs="Times New Roman"/>
          <w:color w:val="000000"/>
          <w:sz w:val="28"/>
          <w:szCs w:val="28"/>
        </w:rPr>
        <w:t>сл.О.Нэша</w:t>
      </w:r>
      <w:proofErr w:type="spellEnd"/>
      <w:r w:rsidRPr="00087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; </w:t>
      </w:r>
      <w:r w:rsidRPr="00087C86">
        <w:rPr>
          <w:rStyle w:val="listing-desc2"/>
          <w:rFonts w:ascii="Times New Roman" w:hAnsi="Times New Roman" w:cs="Times New Roman"/>
          <w:bCs/>
          <w:sz w:val="28"/>
          <w:szCs w:val="28"/>
        </w:rPr>
        <w:t xml:space="preserve">«Я Самая, ты самый, мы самые лучшие» (сл.Н. </w:t>
      </w:r>
      <w:proofErr w:type="spellStart"/>
      <w:r w:rsidRPr="00087C86">
        <w:rPr>
          <w:rStyle w:val="listing-desc2"/>
          <w:rFonts w:ascii="Times New Roman" w:hAnsi="Times New Roman" w:cs="Times New Roman"/>
          <w:bCs/>
          <w:sz w:val="28"/>
          <w:szCs w:val="28"/>
        </w:rPr>
        <w:t>Могилевська</w:t>
      </w:r>
      <w:proofErr w:type="spellEnd"/>
      <w:r w:rsidRPr="00087C86">
        <w:rPr>
          <w:rStyle w:val="listing-desc2"/>
          <w:rFonts w:ascii="Times New Roman" w:hAnsi="Times New Roman" w:cs="Times New Roman"/>
          <w:bCs/>
          <w:sz w:val="28"/>
          <w:szCs w:val="28"/>
        </w:rPr>
        <w:t xml:space="preserve">, муз. </w:t>
      </w:r>
      <w:proofErr w:type="spellStart"/>
      <w:proofErr w:type="gramStart"/>
      <w:r w:rsidRPr="00087C86">
        <w:rPr>
          <w:rStyle w:val="listing-desc2"/>
          <w:rFonts w:ascii="Times New Roman" w:hAnsi="Times New Roman" w:cs="Times New Roman"/>
          <w:bCs/>
          <w:sz w:val="28"/>
          <w:szCs w:val="28"/>
        </w:rPr>
        <w:t>Ягольника</w:t>
      </w:r>
      <w:proofErr w:type="spellEnd"/>
      <w:r w:rsidRPr="00087C86">
        <w:rPr>
          <w:rStyle w:val="listing-desc2"/>
          <w:rFonts w:ascii="Times New Roman" w:hAnsi="Times New Roman" w:cs="Times New Roman"/>
          <w:bCs/>
          <w:sz w:val="28"/>
          <w:szCs w:val="28"/>
        </w:rPr>
        <w:t>)</w:t>
      </w:r>
      <w:r>
        <w:rPr>
          <w:rStyle w:val="listing-desc2"/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D1799" w:rsidRDefault="000D1799" w:rsidP="004C57FB">
      <w:pPr>
        <w:shd w:val="clear" w:color="auto" w:fill="FEFEFE"/>
        <w:spacing w:before="100" w:beforeAutospacing="1" w:after="144" w:line="240" w:lineRule="atLeast"/>
        <w:outlineLvl w:val="2"/>
        <w:rPr>
          <w:rStyle w:val="listing-desc2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57FB" w:rsidRDefault="004C57FB" w:rsidP="004C57FB">
      <w:pPr>
        <w:shd w:val="clear" w:color="auto" w:fill="FEFEFE"/>
        <w:spacing w:before="100" w:beforeAutospacing="1" w:after="144" w:line="240" w:lineRule="atLeast"/>
        <w:outlineLvl w:val="2"/>
        <w:rPr>
          <w:rStyle w:val="listing-desc2"/>
          <w:rFonts w:ascii="Times New Roman" w:hAnsi="Times New Roman" w:cs="Times New Roman"/>
          <w:b/>
          <w:bCs/>
          <w:sz w:val="28"/>
          <w:szCs w:val="28"/>
        </w:rPr>
      </w:pPr>
      <w:r w:rsidRPr="00ED4BB9">
        <w:rPr>
          <w:rStyle w:val="listing-desc2"/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</w:t>
      </w:r>
      <w:r>
        <w:rPr>
          <w:rStyle w:val="listing-desc2"/>
          <w:rFonts w:ascii="Times New Roman" w:hAnsi="Times New Roman" w:cs="Times New Roman"/>
          <w:b/>
          <w:bCs/>
          <w:sz w:val="28"/>
          <w:szCs w:val="28"/>
        </w:rPr>
        <w:t>:</w:t>
      </w:r>
    </w:p>
    <w:p w:rsidR="004C57FB" w:rsidRPr="004C57FB" w:rsidRDefault="004C57FB" w:rsidP="004C57FB">
      <w:pPr>
        <w:shd w:val="clear" w:color="auto" w:fill="FEFEFE"/>
        <w:spacing w:before="100" w:beforeAutospacing="1" w:after="144" w:line="240" w:lineRule="atLeas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listing-desc2"/>
          <w:rFonts w:ascii="Times New Roman" w:hAnsi="Times New Roman" w:cs="Times New Roman"/>
          <w:bCs/>
          <w:sz w:val="28"/>
          <w:szCs w:val="28"/>
        </w:rPr>
        <w:t>Просмотр мультфильма «Уроки тетушки Совы» «Урок осторожности  - микробы».</w:t>
      </w:r>
    </w:p>
    <w:p w:rsidR="004C57FB" w:rsidRDefault="004C57FB" w:rsidP="004C57FB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занятия из массажных ковриков, корригирующих дорожек,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периметру спортивного зала выкладывается большая «дорога». В центре зала раскладываются гимнастические коврики по количеству детей, на которые кладутся вафельные полотенца. На полу около ковриков рассыпана мозаика и массажные мячи. </w:t>
      </w:r>
    </w:p>
    <w:p w:rsidR="004C57FB" w:rsidRDefault="004C57FB" w:rsidP="004C57FB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занимаются босиком.</w:t>
      </w: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FB" w:rsidRPr="004C57FB" w:rsidRDefault="004C57FB" w:rsidP="004C57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C57FB" w:rsidRDefault="004C57FB"/>
    <w:tbl>
      <w:tblPr>
        <w:tblStyle w:val="a3"/>
        <w:tblW w:w="0" w:type="auto"/>
        <w:tblLook w:val="0520"/>
      </w:tblPr>
      <w:tblGrid>
        <w:gridCol w:w="540"/>
        <w:gridCol w:w="5097"/>
        <w:gridCol w:w="1275"/>
        <w:gridCol w:w="2659"/>
      </w:tblGrid>
      <w:tr w:rsidR="0080767B" w:rsidTr="002F5EB8">
        <w:tc>
          <w:tcPr>
            <w:tcW w:w="540" w:type="dxa"/>
          </w:tcPr>
          <w:p w:rsidR="0080767B" w:rsidRPr="003B0BC7" w:rsidRDefault="0080767B" w:rsidP="008A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80767B" w:rsidRPr="003B0BC7" w:rsidRDefault="0080767B" w:rsidP="008A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75" w:type="dxa"/>
          </w:tcPr>
          <w:p w:rsidR="0080767B" w:rsidRPr="003B0BC7" w:rsidRDefault="0080767B" w:rsidP="008A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59" w:type="dxa"/>
          </w:tcPr>
          <w:p w:rsidR="0080767B" w:rsidRPr="003B0BC7" w:rsidRDefault="0080767B" w:rsidP="008A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C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0767B" w:rsidTr="002F5EB8">
        <w:tc>
          <w:tcPr>
            <w:tcW w:w="540" w:type="dxa"/>
          </w:tcPr>
          <w:p w:rsidR="0080767B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5" w:rsidRPr="00740665" w:rsidRDefault="00740665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80767B" w:rsidRDefault="0080767B" w:rsidP="009A4B9E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="009A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колонне по одному  входят в спортивный  зал под музыкальное сопровождение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выстраиваются в шеренгу.</w:t>
            </w:r>
          </w:p>
          <w:p w:rsidR="002F5EB8" w:rsidRDefault="002F5EB8" w:rsidP="009A4B9E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B8" w:rsidRDefault="002F5EB8" w:rsidP="009A4B9E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B8" w:rsidRDefault="002F5EB8" w:rsidP="009A4B9E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B8" w:rsidRPr="0099485A" w:rsidRDefault="002F5EB8" w:rsidP="009A4B9E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99485A" w:rsidRDefault="0080767B" w:rsidP="0033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Инструктор:</w:t>
            </w:r>
          </w:p>
          <w:p w:rsidR="0080767B" w:rsidRPr="0099485A" w:rsidRDefault="0080767B" w:rsidP="00335B7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нам в садик приш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сигнал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SOS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страны Здравия. </w:t>
            </w:r>
            <w:r w:rsidRPr="009948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 захватили страшные существа микробы и «</w:t>
            </w:r>
            <w:proofErr w:type="spellStart"/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микробусы</w:t>
            </w:r>
            <w:proofErr w:type="spellEnd"/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Жители </w:t>
            </w:r>
            <w:proofErr w:type="gramStart"/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Здравии</w:t>
            </w:r>
            <w:proofErr w:type="gramEnd"/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просят помощи. Поможем спасти страну? Освободим ее от страшных существ? Тогда в путь!!! </w:t>
            </w:r>
            <w:r w:rsidR="009C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ребята, если мы с вами выходим на тропу войны с микробами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надо нанести боевую раскраску, чтобы в дороге быть незаметными.</w:t>
            </w:r>
            <w:r w:rsidRPr="0099485A">
              <w:rPr>
                <w:sz w:val="24"/>
                <w:szCs w:val="24"/>
              </w:rPr>
              <w:t xml:space="preserve"> </w:t>
            </w:r>
          </w:p>
          <w:p w:rsidR="0080767B" w:rsidRPr="0099485A" w:rsidRDefault="0080767B" w:rsidP="00335B7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Сейчас  мы с вами будем наносить на лицо  рисунок красками, а краску мы приготовим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> Растираем ладошки друг о дружку</w:t>
            </w: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–   готовим краску из растений, пыльцы             цветов. Это мы растираем  высушенные лепестки цветов,  чтобы сделать краску. </w:t>
            </w:r>
          </w:p>
          <w:p w:rsidR="0080767B" w:rsidRDefault="0080767B" w:rsidP="00335B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>Разминаем пальцами</w:t>
            </w: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– а теперь тщательно  размешаем краску.   Краска готова. </w:t>
            </w:r>
          </w:p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>Пальцами берем краску и наносим на лицо</w:t>
            </w: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>       -  движение пальцами вдоль ноздрей, одновременно делая глубокий вдох и выдох.</w:t>
            </w:r>
          </w:p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>       - движения пальцами по бровям от середины лба  к вискам – углубленное дыхание.</w:t>
            </w:r>
          </w:p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        - теперь отмоем руки от краски - </w:t>
            </w:r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>имитация «</w:t>
            </w:r>
            <w:proofErr w:type="gramStart"/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>моем</w:t>
            </w:r>
            <w:proofErr w:type="gramEnd"/>
            <w:r w:rsidRPr="00994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руки». </w:t>
            </w:r>
          </w:p>
          <w:p w:rsidR="0080767B" w:rsidRPr="0099485A" w:rsidRDefault="00A6266C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80767B" w:rsidRPr="0099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80767B"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будет трудной, у нас на пути встретится множество препятствий: болото, камни, колючки</w:t>
            </w:r>
            <w:proofErr w:type="gramStart"/>
            <w:r w:rsidR="0080767B"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  <w:proofErr w:type="gramEnd"/>
            <w:r w:rsidR="0080767B"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боитесь? Тогда в путь.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кругу в колонне по одному;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на носках руки вверх (высокие деревья);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корригирующей дороге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на пятках, руки за голову (путаем следы);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корригирующей дороге</w:t>
            </w:r>
          </w:p>
          <w:p w:rsidR="00335B77" w:rsidRDefault="00335B77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Ходьба в </w:t>
            </w:r>
            <w:proofErr w:type="spellStart"/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="0033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вперед</w:t>
            </w: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корригирующей дороге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в глубоком приседе, руки на коленях (проходим в пещерах)</w:t>
            </w:r>
          </w:p>
          <w:p w:rsidR="0080767B" w:rsidRPr="0099485A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в среднем темпе с переходом на ходьбу.</w:t>
            </w:r>
          </w:p>
          <w:p w:rsidR="0080767B" w:rsidRDefault="0080767B" w:rsidP="00335B77">
            <w:pPr>
              <w:jc w:val="both"/>
            </w:pPr>
          </w:p>
          <w:p w:rsidR="0080767B" w:rsidRPr="0080767B" w:rsidRDefault="00335B77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2F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F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EB8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добрались да страны  </w:t>
            </w:r>
            <w:proofErr w:type="gramStart"/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Здравии</w:t>
            </w:r>
            <w:proofErr w:type="gramEnd"/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прежде чем войти в эту страну, нам надо привести себя в порядок, пока мы добирались с вами, очень сильно запылились, а именно в пыли и грязи и живут  страшные существа – микробы. 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Глазная гимнастика. 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на гимнастический коврик. 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давайте посмотрим, может они летают вокруг нас….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Движения глаз вверх-вниз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«Ходики» движения глаз вправо-влево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«Восьмерка» - рисуем глазами цифру 8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ОРУ с вафельными полотенцами. 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 – Основная стойка, полотенце вниз.</w:t>
            </w:r>
          </w:p>
          <w:p w:rsidR="0080767B" w:rsidRPr="0080767B" w:rsidRDefault="0080767B" w:rsidP="00335B77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90" w:after="9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Подняться на </w:t>
            </w:r>
            <w:r w:rsidR="0011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полотенце ввер</w:t>
            </w:r>
            <w:proofErr w:type="gramStart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потянуться</w:t>
            </w:r>
          </w:p>
          <w:p w:rsidR="0080767B" w:rsidRPr="0080767B" w:rsidRDefault="0080767B" w:rsidP="00335B77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90" w:after="9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r w:rsidR="00DD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</w:t>
            </w:r>
            <w:proofErr w:type="gramStart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ноги врозь, полотенце перед грудью.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 правую сторону, полотенце вверх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 Тоже в левую сторону.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 – основная стойка , полотенце внизу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Присед, полотенце вперед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 – основная стойка, полотенце перед собой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Перешагнуть правой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ногой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полотенце</w:t>
            </w:r>
          </w:p>
          <w:p w:rsidR="0080767B" w:rsidRPr="0080767B" w:rsidRDefault="0080767B" w:rsidP="00335B7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Вернуться в и.п.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то же левой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ногой</w:t>
            </w:r>
          </w:p>
          <w:p w:rsidR="0080767B" w:rsidRPr="0080767B" w:rsidRDefault="0080767B" w:rsidP="00335B7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Элементы «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третчинга</w:t>
            </w:r>
            <w:proofErr w:type="spellEnd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2B6A33">
            <w:pPr>
              <w:pStyle w:val="a4"/>
              <w:shd w:val="clear" w:color="auto" w:fill="FFFFFF"/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33" w:rsidRDefault="002B6A33" w:rsidP="002B6A33">
            <w:pPr>
              <w:pStyle w:val="a4"/>
              <w:shd w:val="clear" w:color="auto" w:fill="FFFFFF"/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67B" w:rsidRPr="002B6A33" w:rsidRDefault="002C76B3" w:rsidP="002B6A33">
            <w:pPr>
              <w:pStyle w:val="a4"/>
              <w:shd w:val="clear" w:color="auto" w:fill="FFFFFF"/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«Замок»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865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37465</wp:posOffset>
                  </wp:positionV>
                  <wp:extent cx="1323975" cy="990600"/>
                  <wp:effectExtent l="19050" t="0" r="9525" b="0"/>
                  <wp:wrapTight wrapText="bothSides">
                    <wp:wrapPolygon edited="0">
                      <wp:start x="-311" y="0"/>
                      <wp:lineTo x="-311" y="21185"/>
                      <wp:lineTo x="21755" y="21185"/>
                      <wp:lineTo x="21755" y="0"/>
                      <wp:lineTo x="-311" y="0"/>
                    </wp:wrapPolygon>
                  </wp:wrapTight>
                  <wp:docPr id="3" name="Рисунок 1" descr="\\192.168.0.102\обмен\Фото масалева\594P1UCAT852WBCA0BYPBRCAO5O6GUCASK3821CAJ0JUJFCAXM1ESCCAWL3DI8CAJ77VYGCAQZQFDTCAK61DNVCA1QETYQCAHNTOXICAKZW5BMCAY11MZQCAJ2NW1TCAFVWWAGCAOFZGPKCA6LICN6CAJ3LT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02\обмен\Фото масалева\594P1UCAT852WBCA0BYPBRCAO5O6GUCASK3821CAJ0JUJFCAXM1ESCCAWL3DI8CAJ77VYGCAQZQFDTCAK61DNVCA1QETYQCAHNTOXICAKZW5BMCAY11MZQCAJ2NW1TCAFVWWAGCAOFZGPKCA6LICN6CAJ3LTD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33" w:rsidRDefault="002B6A33" w:rsidP="002B6A33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Выкрут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A81352" w:rsidP="002B6A33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«Верблюд»</w:t>
            </w: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2C76B3" w:rsidP="002B6A33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«Перочинный ножик»</w:t>
            </w: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-1101090</wp:posOffset>
                  </wp:positionV>
                  <wp:extent cx="1419225" cy="1057275"/>
                  <wp:effectExtent l="19050" t="0" r="9525" b="0"/>
                  <wp:wrapTight wrapText="bothSides">
                    <wp:wrapPolygon edited="0">
                      <wp:start x="-290" y="0"/>
                      <wp:lineTo x="-290" y="21405"/>
                      <wp:lineTo x="21745" y="21405"/>
                      <wp:lineTo x="21745" y="0"/>
                      <wp:lineTo x="-290" y="0"/>
                    </wp:wrapPolygon>
                  </wp:wrapTight>
                  <wp:docPr id="7" name="Рисунок 3" descr="\\192.168.0.102\обмен\Фото масалева\A41FS1CA8D7SL6CAATAV5MCAZLG5FGCANXEH4KCA7X1XABCABE8S4KCA05LCJLCAW11P55CANPR2T8CA11BE8BCAZCID6XCAKIH0N0CAW6K7O9CA8U09KBCAAJQU35CAWLRAPICAFD84UACA551GA0CA5DTH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0.102\обмен\Фото масалева\A41FS1CA8D7SL6CAATAV5MCAZLG5FGCANXEH4KCA7X1XABCABE8S4KCA05LCJLCAW11P55CANPR2T8CA11BE8BCAZCID6XCAKIH0N0CAW6K7O9CA8U09KBCAAJQU35CAWLRAPICAFD84UACA551GA0CA5DTH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-2872740</wp:posOffset>
                  </wp:positionV>
                  <wp:extent cx="1466850" cy="1095375"/>
                  <wp:effectExtent l="19050" t="0" r="0" b="0"/>
                  <wp:wrapTight wrapText="bothSides">
                    <wp:wrapPolygon edited="0">
                      <wp:start x="-281" y="0"/>
                      <wp:lineTo x="-281" y="21412"/>
                      <wp:lineTo x="21600" y="21412"/>
                      <wp:lineTo x="21600" y="0"/>
                      <wp:lineTo x="-281" y="0"/>
                    </wp:wrapPolygon>
                  </wp:wrapTight>
                  <wp:docPr id="14" name="Рисунок 5" descr="\\192.168.0.102\обмен\Фото масалева\V5JF1ICALWV3AICAGJMNVVCAVFY9UOCASG842BCA164PJYCAZR9IEECAVEPX6CCAXJC8PICA2ZYFT1CAEBK03TCA1F1KEZCAPZT2F0CA6LBZ7FCA5U0D02CAKEAE4MCA5MIS2UCA2V3UCACAYT14KOCAXHAO5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0.102\обмен\Фото масалева\V5JF1ICALWV3AICAGJMNVVCAVFY9UOCASG842BCA164PJYCAZR9IEECAVEPX6CCAXJC8PICA2ZYFT1CAEBK03TCA1F1KEZCAPZT2F0CA6LBZ7FCA5U0D02CAKEAE4MCA5MIS2UCA2V3UCACAYT14KOCAXHAO5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-4453890</wp:posOffset>
                  </wp:positionV>
                  <wp:extent cx="1363980" cy="1019175"/>
                  <wp:effectExtent l="19050" t="0" r="7620" b="0"/>
                  <wp:wrapTight wrapText="bothSides">
                    <wp:wrapPolygon edited="0">
                      <wp:start x="-302" y="0"/>
                      <wp:lineTo x="-302" y="21398"/>
                      <wp:lineTo x="21721" y="21398"/>
                      <wp:lineTo x="21721" y="0"/>
                      <wp:lineTo x="-302" y="0"/>
                    </wp:wrapPolygon>
                  </wp:wrapTight>
                  <wp:docPr id="4" name="Рисунок 2" descr="\\192.168.0.102\обмен\Фото масалева\0VMBRHCA5VNZQKCAT9HC4PCAJVL8ONCAF79KL8CAUUS2S7CAAQYFIHCAWUK0NGCAR3RJ1ZCA94O09CCACBNV5ZCASKQOMGCAJNIM3XCAMRX6DWCAVXU922CA0OKTW6CAIRKVXHCA92RGG0CAJSN3HACA6CL0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0.102\обмен\Фото масалева\0VMBRHCA5VNZQKCAT9HC4PCAJVL8ONCAF79KL8CAUUS2S7CAAQYFIHCAWUK0NGCAR3RJ1ZCA94O09CCACBNV5ZCASKQOMGCAJNIM3XCAMRX6DWCAVXU922CA0OKTW6CAIRKVXHCA92RGG0CAJSN3HACA6CL0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1352" w:rsidRDefault="002B6A33" w:rsidP="002B6A33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«Лотос»</w:t>
            </w: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142875</wp:posOffset>
                  </wp:positionV>
                  <wp:extent cx="1390650" cy="1047750"/>
                  <wp:effectExtent l="19050" t="0" r="0" b="0"/>
                  <wp:wrapTight wrapText="bothSides">
                    <wp:wrapPolygon edited="0">
                      <wp:start x="-296" y="0"/>
                      <wp:lineTo x="-296" y="21207"/>
                      <wp:lineTo x="21600" y="21207"/>
                      <wp:lineTo x="21600" y="0"/>
                      <wp:lineTo x="-296" y="0"/>
                    </wp:wrapPolygon>
                  </wp:wrapTight>
                  <wp:docPr id="18" name="Рисунок 6" descr="\\192.168.0.102\обмен\Фото масалева\QCNR75CAERLLSECA9TB75QCAWAO0DXCA57YA7CCAP06280CA6BQNQDCAPP6U91CA8X77IRCAA68Y67CAOWDAO1CA29FHGICA53AO6MCAPTMHZ3CAOG1KL8CA97HDBLCA9WGNEHCAW9W6UWCANKH00ACAC54Y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0.102\обмен\Фото масалева\QCNR75CAERLLSECA9TB75QCAWAO0DXCA57YA7CCAP06280CA6BQNQDCAPP6U91CA8X77IRCAA68Y67CAOWDAO1CA29FHGICA53AO6MCAPTMHZ3CAOG1KL8CA97HDBLCA9WGNEHCAW9W6UWCANKH00ACAC54Y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B6A33" w:rsidP="002B6A33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«Складка»</w:t>
            </w: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88900</wp:posOffset>
                  </wp:positionV>
                  <wp:extent cx="1571625" cy="1181100"/>
                  <wp:effectExtent l="19050" t="0" r="9525" b="0"/>
                  <wp:wrapTight wrapText="bothSides">
                    <wp:wrapPolygon edited="0">
                      <wp:start x="-262" y="0"/>
                      <wp:lineTo x="-262" y="21252"/>
                      <wp:lineTo x="21731" y="21252"/>
                      <wp:lineTo x="21731" y="0"/>
                      <wp:lineTo x="-262" y="0"/>
                    </wp:wrapPolygon>
                  </wp:wrapTight>
                  <wp:docPr id="19" name="Рисунок 4" descr="\\192.168.0.102\обмен\Фото масалева\5N3G4ICA011ZG1CAG17SZGCAFQ3RRMCAEFRKLDCA0ED4P8CAIR60KGCA0MKGOCCAGOSJ74CA3SKI2HCA7IAA87CATGZADNCAL0AQTCCA8AG5O4CA09SAC0CA3UQNKCCA9QT6OSCAQ21U8ECACMF1H4CA9LO8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0.102\обмен\Фото масалева\5N3G4ICA011ZG1CAG17SZGCAFQ3RRMCAEFRKLDCA0ED4P8CAIR60KGCA0MKGOCCAGOSJ74CA3SKI2HCA7IAA87CATGZADNCAL0AQTCCA8AG5O4CA09SAC0CA3UQNKCCA9QT6OSCAQ21U8ECACMF1H4CA9LO8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1352" w:rsidRDefault="00A81352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6B3" w:rsidRDefault="002C76B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65" w:rsidRDefault="001B3865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67B" w:rsidRPr="0080767B" w:rsidRDefault="001117A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80767B"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посмотрите какая грязь, сколько микробов (мозаики, массажных мячей) вокруг. Ну что приступаем к уборке!!!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1.Полотенце разложить перед собой. Пальцами правой ноги подтянуть полотенце под стопу, захватить полотенце пальцами, и имитировать мытье пола. То же левой ногой.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2.Расправить  полотенце с помощью пальцев ног на коврике. Захватить  мозаику пальцами правой и левой ноги, </w:t>
            </w:r>
            <w:proofErr w:type="gramStart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продвигаясь</w:t>
            </w:r>
            <w:proofErr w:type="gramEnd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к своему коврику,  складываем ее на полотенце.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Стопу правой или левой ноги ставим на массажный мяч и прокатываем его в сторону своего коврика, закатывая его на полотенце.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 помощью пальцев ног, захватываем каждый угол полотенца и сворачиваем его к центру, как бы складывая в конверт. 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80767B"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какие мы молодцы, уничтожили почти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мелких 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микробов, давайте берите свои полотенца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микробами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складывайте их в большую 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остались самые большие микробы, мы должны их побороть. </w:t>
            </w:r>
          </w:p>
          <w:p w:rsid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3" w:rsidRDefault="002B6A3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Pr="0080767B" w:rsidRDefault="00DC49E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740665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Эстафета на мячах «</w:t>
            </w:r>
            <w:proofErr w:type="spellStart"/>
            <w:r w:rsidRPr="0074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80767B" w:rsidRPr="0074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итболах</w:t>
            </w:r>
            <w:proofErr w:type="spellEnd"/>
            <w:r w:rsidR="0080767B" w:rsidRPr="0074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C130A0" w:rsidRPr="00740665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48.45pt;margin-top:6.6pt;width:17.65pt;height:18.75pt;z-index:25166028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5" style="position:absolute;left:0;text-align:left;margin-left:128.7pt;margin-top:6.6pt;width:16.5pt;height:18.75pt;z-index:251661312"/>
              </w:pict>
            </w: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51.85pt;margin-top:4.5pt;width:0;height:34.5pt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128.7pt;margin-top:8.25pt;width:0;height:30.75pt;z-index:251672576" o:connectortype="straight">
                  <v:stroke endarrow="block"/>
                </v:shape>
              </w:pict>
            </w: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145.2pt;margin-top:12.45pt;width:0;height:34.5pt;flip:y;z-index:251673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66.05pt;margin-top:12.45pt;width:.05pt;height:34.5pt;flip:y;z-index:251670528" o:connectortype="straight">
                  <v:stroke endarrow="block"/>
                </v:shape>
              </w:pict>
            </w: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5" style="position:absolute;left:0;text-align:left;margin-left:43.95pt;margin-top:6.75pt;width:4.5pt;height:4.5pt;z-index:25167462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6" style="position:absolute;left:0;text-align:left;margin-left:152.7pt;margin-top:6.75pt;width:6.75pt;height:6pt;z-index:25167564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51.85pt;margin-top:6.75pt;width:14.25pt;height:14.2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left:0;text-align:left;margin-left:128.7pt;margin-top:6.75pt;width:14.25pt;height:14.25pt;z-index:25166643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37.95pt;margin-top:.75pt;width:121.5pt;height:0;z-index:251659264" o:connectortype="straight"/>
              </w:pict>
            </w: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left:0;text-align:left;margin-left:51.85pt;margin-top:10.95pt;width:14.25pt;height:14.25pt;z-index:251662336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left:0;text-align:left;margin-left:128.7pt;margin-top:10.95pt;width:14.25pt;height:14.25pt;z-index:251667456"/>
              </w:pict>
            </w: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left:0;text-align:left;margin-left:128.7pt;margin-top:1.35pt;width:14.25pt;height:14.25pt;z-index:2516684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51.85pt;margin-top:1.35pt;width:14.25pt;height:14.25pt;z-index:251664384"/>
              </w:pict>
            </w:r>
          </w:p>
          <w:p w:rsidR="00C130A0" w:rsidRDefault="00940E6E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left:0;text-align:left;margin-left:128.7pt;margin-top:7.05pt;width:14.25pt;height:14.25pt;z-index:25166950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left:0;text-align:left;margin-left:51.85pt;margin-top:7.05pt;width:14.25pt;height:14.25pt;z-index:251665408"/>
              </w:pict>
            </w:r>
          </w:p>
          <w:p w:rsidR="00C130A0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Pr="0080767B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80767B" w:rsidRDefault="00C130A0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80767B" w:rsidRPr="0080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больших микробов 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укротили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осталось сообщить жителям страны, что их Здравия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вобождена от страшных микробов</w:t>
            </w:r>
            <w:r w:rsidR="0080767B"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сообщим мы это с помощью колокольчика. </w:t>
            </w:r>
          </w:p>
          <w:p w:rsidR="0080767B" w:rsidRPr="0080767B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Pr="00740665" w:rsidRDefault="0080767B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«Позвони в колокольчик».</w:t>
            </w:r>
          </w:p>
          <w:p w:rsidR="00302983" w:rsidRPr="00740665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983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D5" w:rsidRDefault="002142D5" w:rsidP="00302983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2D5" w:rsidRDefault="002142D5" w:rsidP="00302983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9E0" w:rsidRDefault="00DC49E0" w:rsidP="00302983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2983" w:rsidRPr="00302983" w:rsidRDefault="00302983" w:rsidP="00302983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Pr="0030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Молодцы!!!! Пора возвращаться нам домой.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жителей страны Здравия мы исполни</w:t>
            </w:r>
            <w:r w:rsidR="00DD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наш танец  «Я самая, ты самый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самые лучшие!»</w:t>
            </w:r>
          </w:p>
          <w:p w:rsidR="00302983" w:rsidRPr="0080767B" w:rsidRDefault="00302983" w:rsidP="00335B77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67B" w:rsidRDefault="0080767B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C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80767B" w:rsidRDefault="0080767B" w:rsidP="00335B77">
            <w:pPr>
              <w:jc w:val="both"/>
            </w:pPr>
          </w:p>
          <w:p w:rsidR="009C392C" w:rsidRDefault="009C392C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2C" w:rsidRDefault="009C392C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2C" w:rsidRDefault="009C392C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80767B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67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80767B" w:rsidRPr="0080767B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0767B" w:rsidRPr="0080767B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0767B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C392C" w:rsidRPr="0080767B" w:rsidRDefault="009C392C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F5EB8" w:rsidRDefault="002F5EB8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5сек</w:t>
            </w: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80767B" w:rsidRPr="00335B77" w:rsidRDefault="0080767B" w:rsidP="009C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6C" w:rsidRDefault="00A6266C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Pr="00335B77" w:rsidRDefault="0080767B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2F5EB8" w:rsidRDefault="002F5EB8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2F5EB8" w:rsidRDefault="002F5EB8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335B77" w:rsidRP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335B77" w:rsidP="0005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Pr="00335B77" w:rsidRDefault="00335B77" w:rsidP="00A6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35B77" w:rsidRDefault="00335B77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335B77">
            <w:pPr>
              <w:jc w:val="both"/>
              <w:rPr>
                <w:vertAlign w:val="superscript"/>
              </w:rPr>
            </w:pPr>
          </w:p>
          <w:p w:rsidR="002F5EB8" w:rsidRDefault="002F5EB8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F5E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F5EB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B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5" w:rsidRDefault="00273945" w:rsidP="002B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B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33" w:rsidRDefault="002B6A33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2F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DC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0" w:rsidRDefault="00DC49E0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Pr="002F5EB8" w:rsidRDefault="00057AFB" w:rsidP="00D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659" w:type="dxa"/>
          </w:tcPr>
          <w:p w:rsidR="0080767B" w:rsidRPr="0099485A" w:rsidRDefault="0080767B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упражнения выполняются босиком.</w:t>
            </w:r>
          </w:p>
          <w:p w:rsidR="0080767B" w:rsidRDefault="00DE1D74" w:rsidP="00DE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«Закаляйся, если хочешь быть здоров!.»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Соловьёв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сл. </w:t>
            </w:r>
            <w:r w:rsidRPr="00DE1D74">
              <w:rPr>
                <w:rFonts w:ascii="Times New Roman" w:hAnsi="Times New Roman" w:cs="Times New Roman"/>
                <w:sz w:val="24"/>
                <w:szCs w:val="24"/>
              </w:rPr>
              <w:t xml:space="preserve"> В. Лебедева-Кумача</w:t>
            </w:r>
            <w:r w:rsidRPr="00DE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C392C" w:rsidRPr="00DE1D74" w:rsidRDefault="009C392C" w:rsidP="00DE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к детям: Знают ли они кто такие микробы? </w:t>
            </w:r>
          </w:p>
          <w:p w:rsidR="0080767B" w:rsidRDefault="0080767B" w:rsidP="0033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7B" w:rsidRDefault="0080767B" w:rsidP="0033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7B" w:rsidRDefault="0080767B" w:rsidP="0033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B8" w:rsidRDefault="002F5EB8" w:rsidP="00FB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FB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FB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7B" w:rsidRDefault="00FB7F02" w:rsidP="00FB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музыкальное сопровождение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FB7F0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Песня Медуницы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</w:t>
            </w:r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Сл. Ю. </w:t>
            </w:r>
            <w:proofErr w:type="spellStart"/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Энтин</w:t>
            </w:r>
            <w:proofErr w:type="spellEnd"/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Муз.</w:t>
            </w:r>
            <w:proofErr w:type="gramEnd"/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Минков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57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057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7B" w:rsidRPr="0099485A">
              <w:rPr>
                <w:rFonts w:ascii="Times New Roman" w:hAnsi="Times New Roman" w:cs="Times New Roman"/>
                <w:sz w:val="24"/>
                <w:szCs w:val="24"/>
              </w:rPr>
              <w:t>Дети имитируют изготовление краски и  раскрашивание лица -  профилактика простудных заболеваний,  нетрадиционный способ оздоровления или лечение с творческим самовыражением, помогающее снять нервное напряжение</w:t>
            </w:r>
          </w:p>
          <w:p w:rsidR="00057AFB" w:rsidRDefault="00057AFB" w:rsidP="002F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AFB" w:rsidRDefault="002F5EB8" w:rsidP="00057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DE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«Закаляйся, если хочешь быть здоров!.»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Соловьёв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 сл. </w:t>
            </w:r>
            <w:r w:rsidRPr="00DE1D74">
              <w:rPr>
                <w:rFonts w:ascii="Times New Roman" w:hAnsi="Times New Roman" w:cs="Times New Roman"/>
                <w:sz w:val="24"/>
                <w:szCs w:val="24"/>
              </w:rPr>
              <w:t xml:space="preserve"> В. Лебедева-</w:t>
            </w:r>
            <w:r w:rsidR="002739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D74">
              <w:rPr>
                <w:rFonts w:ascii="Times New Roman" w:hAnsi="Times New Roman" w:cs="Times New Roman"/>
                <w:sz w:val="24"/>
                <w:szCs w:val="24"/>
              </w:rPr>
              <w:t>умача</w:t>
            </w:r>
            <w:r w:rsidRPr="00DE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5B77" w:rsidRDefault="00FB7F02" w:rsidP="0005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335B77">
              <w:rPr>
                <w:rFonts w:ascii="Times New Roman" w:hAnsi="Times New Roman" w:cs="Times New Roman"/>
                <w:sz w:val="24"/>
                <w:szCs w:val="24"/>
              </w:rPr>
              <w:t>Руки прямые, ладони параллельно</w:t>
            </w:r>
          </w:p>
          <w:p w:rsidR="00057AFB" w:rsidRPr="00057AFB" w:rsidRDefault="00057AFB" w:rsidP="00057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77" w:rsidRDefault="00335B77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держать прямо, локти развести в сторону</w:t>
            </w:r>
          </w:p>
          <w:p w:rsidR="00A6266C" w:rsidRDefault="00A6266C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6C" w:rsidRDefault="00A6266C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Спину держать прямо</w:t>
            </w:r>
          </w:p>
          <w:p w:rsidR="00335B77" w:rsidRDefault="00335B77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77" w:rsidRDefault="00335B77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выставляется вперед</w:t>
            </w: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выполняется на всей стопе</w:t>
            </w: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B8" w:rsidRDefault="002F5EB8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r w:rsidR="003A530E">
              <w:rPr>
                <w:rFonts w:ascii="Times New Roman" w:hAnsi="Times New Roman" w:cs="Times New Roman"/>
                <w:sz w:val="24"/>
                <w:szCs w:val="24"/>
              </w:rPr>
              <w:t xml:space="preserve">: «Мамины глаза» минус </w:t>
            </w:r>
          </w:p>
          <w:p w:rsidR="003A530E" w:rsidRDefault="003A530E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И Шевчук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Муз. Е.</w:t>
            </w:r>
            <w:r w:rsidRPr="003A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0E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r w:rsidR="00273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сложенное по длине, берется хватом 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полотенце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каждую сторону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глубокий, спину держать прямо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ногой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65" w:rsidRDefault="001B3865" w:rsidP="003A53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B3865" w:rsidRDefault="001B3865" w:rsidP="003A53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AC9" w:rsidRDefault="002B2AC9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A81352" w:rsidRDefault="00A81352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B6A33" w:rsidRDefault="002B6A3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2C76B3" w:rsidRDefault="002C76B3" w:rsidP="002B2AC9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</w:pPr>
          </w:p>
          <w:p w:rsidR="00C130A0" w:rsidRPr="002B2AC9" w:rsidRDefault="00C130A0" w:rsidP="002B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 xml:space="preserve">Песня «О чистоте» - </w:t>
            </w:r>
            <w:proofErr w:type="spellStart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Богатырев</w:t>
            </w:r>
            <w:proofErr w:type="spellEnd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 xml:space="preserve"> (из </w:t>
            </w:r>
            <w:proofErr w:type="gramStart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м</w:t>
            </w:r>
            <w:proofErr w:type="gramEnd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/</w:t>
            </w:r>
            <w:proofErr w:type="spellStart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ф</w:t>
            </w:r>
            <w:proofErr w:type="spellEnd"/>
            <w:r w:rsidRPr="00C130A0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 xml:space="preserve"> «Маша и медведь»)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17A3" w:rsidRPr="001117A3" w:rsidRDefault="001117A3" w:rsidP="001117A3">
            <w:pPr>
              <w:shd w:val="clear" w:color="auto" w:fill="FEFEFE"/>
              <w:spacing w:before="100" w:beforeAutospacing="1" w:after="144" w:line="240" w:lineRule="atLeast"/>
              <w:outlineLvl w:val="2"/>
              <w:rPr>
                <w:rFonts w:ascii="Times New Roman" w:eastAsia="Times New Roman" w:hAnsi="Times New Roman" w:cs="Times New Roman"/>
                <w:b/>
                <w:color w:val="7835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 про микроба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</w:t>
            </w:r>
            <w:proofErr w:type="gramStart"/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.Крупа-Шушариной</w:t>
            </w:r>
            <w:proofErr w:type="spellEnd"/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17A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сл.О.Нэша</w:t>
            </w:r>
            <w:proofErr w:type="spellEnd"/>
            <w:r w:rsidRPr="0011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A0" w:rsidRDefault="00C130A0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не помогать, работать правой и левой ногой</w:t>
            </w: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складывают полотенце вместе с  содержимым в корзину и убирают коврики).</w:t>
            </w: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E0" w:rsidRDefault="00DC49E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52" w:rsidRDefault="00A81352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команды. Каждая команда выстраивается в колонну по одному на линии старта. У первых игроков в руках мяч «</w:t>
            </w:r>
            <w:proofErr w:type="spellStart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 сигналу первый садится на мяч и прыгает до контрольной отметки, после чего возвращается в свою команду</w:t>
            </w:r>
            <w:r w:rsidR="0005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передавая эстафету второму игроку.</w:t>
            </w: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DC49E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выстраивается в колонну по одному на линии старта. Первый игрок по сигналу бежит к шведской стенке, залезает на нее</w:t>
            </w:r>
            <w:r w:rsidR="0005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дотрагивается до привязанного к верхней рейке колокольчика, после чего слезает  и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прибегая к команде</w:t>
            </w:r>
            <w:r w:rsidR="0027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передает эстафету второму игроку.</w:t>
            </w:r>
          </w:p>
          <w:p w:rsidR="002142D5" w:rsidRPr="0080767B" w:rsidRDefault="002142D5" w:rsidP="00DC49E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Pr="002142D5" w:rsidRDefault="00273945" w:rsidP="00C130A0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 xml:space="preserve">опровождение: </w:t>
            </w:r>
            <w:proofErr w:type="gramStart"/>
            <w:r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«Я с</w:t>
            </w:r>
            <w:r w:rsidR="002142D5" w:rsidRP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 xml:space="preserve">амая, ты самый, мы самые лучшие» (сл.Н. </w:t>
            </w:r>
            <w:proofErr w:type="spellStart"/>
            <w:r w:rsidR="002142D5" w:rsidRP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Могилевська</w:t>
            </w:r>
            <w:proofErr w:type="spellEnd"/>
            <w:r w:rsid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, муз.</w:t>
            </w:r>
            <w:proofErr w:type="gramEnd"/>
            <w:r w:rsid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Ягольника</w:t>
            </w:r>
            <w:proofErr w:type="spellEnd"/>
            <w:r w:rsidR="002142D5">
              <w:rPr>
                <w:rStyle w:val="listing-desc2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C130A0" w:rsidRPr="002142D5" w:rsidRDefault="00C130A0" w:rsidP="00C130A0">
            <w:pPr>
              <w:jc w:val="both"/>
              <w:rPr>
                <w:sz w:val="24"/>
                <w:szCs w:val="24"/>
              </w:rPr>
            </w:pPr>
          </w:p>
          <w:p w:rsidR="00C130A0" w:rsidRPr="0080767B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Pr="0080767B" w:rsidRDefault="00C130A0" w:rsidP="00C130A0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A0" w:rsidRDefault="00C130A0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3" w:rsidRPr="003A530E" w:rsidRDefault="001117A3" w:rsidP="003A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p w:rsidR="001B3865" w:rsidRDefault="001B3865" w:rsidP="00335B77">
      <w:pPr>
        <w:jc w:val="both"/>
      </w:pPr>
    </w:p>
    <w:sectPr w:rsidR="001B3865" w:rsidSect="000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0049"/>
    <w:multiLevelType w:val="hybridMultilevel"/>
    <w:tmpl w:val="078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39B3"/>
    <w:multiLevelType w:val="hybridMultilevel"/>
    <w:tmpl w:val="F5C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6D48"/>
    <w:multiLevelType w:val="hybridMultilevel"/>
    <w:tmpl w:val="8016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74594"/>
    <w:multiLevelType w:val="hybridMultilevel"/>
    <w:tmpl w:val="23C2125C"/>
    <w:lvl w:ilvl="0" w:tplc="942CC8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8D1986"/>
    <w:multiLevelType w:val="hybridMultilevel"/>
    <w:tmpl w:val="560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1678"/>
    <w:multiLevelType w:val="hybridMultilevel"/>
    <w:tmpl w:val="4200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A241D"/>
    <w:multiLevelType w:val="multilevel"/>
    <w:tmpl w:val="960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E1C87"/>
    <w:multiLevelType w:val="multilevel"/>
    <w:tmpl w:val="36C2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7B"/>
    <w:rsid w:val="000132B4"/>
    <w:rsid w:val="00057AFB"/>
    <w:rsid w:val="000D1799"/>
    <w:rsid w:val="001117A3"/>
    <w:rsid w:val="001972EF"/>
    <w:rsid w:val="001B3865"/>
    <w:rsid w:val="002142D5"/>
    <w:rsid w:val="00273945"/>
    <w:rsid w:val="002B2AC9"/>
    <w:rsid w:val="002B6A33"/>
    <w:rsid w:val="002C76B3"/>
    <w:rsid w:val="002F5EB8"/>
    <w:rsid w:val="00302983"/>
    <w:rsid w:val="00335B77"/>
    <w:rsid w:val="003A530E"/>
    <w:rsid w:val="004C57FB"/>
    <w:rsid w:val="00740665"/>
    <w:rsid w:val="0080767B"/>
    <w:rsid w:val="00940E6E"/>
    <w:rsid w:val="009A4B9E"/>
    <w:rsid w:val="009C392C"/>
    <w:rsid w:val="00A6266C"/>
    <w:rsid w:val="00A81352"/>
    <w:rsid w:val="00BD7AA5"/>
    <w:rsid w:val="00C130A0"/>
    <w:rsid w:val="00CB43FE"/>
    <w:rsid w:val="00DC49E0"/>
    <w:rsid w:val="00DD2844"/>
    <w:rsid w:val="00DE1D74"/>
    <w:rsid w:val="00EB40F0"/>
    <w:rsid w:val="00FB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8"/>
        <o:r id="V:Rule7" type="connector" idref="#_x0000_s1027"/>
        <o:r id="V:Rule8" type="connector" idref="#_x0000_s1044"/>
        <o:r id="V:Rule9" type="connector" idref="#_x0000_s1040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B4"/>
  </w:style>
  <w:style w:type="paragraph" w:styleId="1">
    <w:name w:val="heading 1"/>
    <w:basedOn w:val="a"/>
    <w:link w:val="10"/>
    <w:uiPriority w:val="9"/>
    <w:qFormat/>
    <w:rsid w:val="00FB7F02"/>
    <w:pPr>
      <w:spacing w:before="150" w:after="100" w:afterAutospacing="1" w:line="288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FB7F02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F0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7A3"/>
    <w:rPr>
      <w:b/>
      <w:bCs/>
    </w:rPr>
  </w:style>
  <w:style w:type="character" w:customStyle="1" w:styleId="listing-desc2">
    <w:name w:val="listing-desc2"/>
    <w:basedOn w:val="a0"/>
    <w:rsid w:val="002142D5"/>
    <w:rPr>
      <w:vanish w:val="0"/>
      <w:webHidden w:val="0"/>
      <w:sz w:val="18"/>
      <w:szCs w:val="18"/>
      <w:specVanish w:val="0"/>
    </w:rPr>
  </w:style>
  <w:style w:type="character" w:styleId="a6">
    <w:name w:val="Placeholder Text"/>
    <w:basedOn w:val="a0"/>
    <w:uiPriority w:val="99"/>
    <w:semiHidden/>
    <w:rsid w:val="00DD284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D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1675-F415-4232-9DFB-84838ABD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масалева</dc:creator>
  <cp:lastModifiedBy>RePack by SPecialiST</cp:lastModifiedBy>
  <cp:revision>23</cp:revision>
  <dcterms:created xsi:type="dcterms:W3CDTF">2014-03-23T10:48:00Z</dcterms:created>
  <dcterms:modified xsi:type="dcterms:W3CDTF">2014-04-07T05:00:00Z</dcterms:modified>
</cp:coreProperties>
</file>