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49" w:rsidRDefault="00636F56" w:rsidP="00E21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1649">
        <w:rPr>
          <w:rFonts w:ascii="Times New Roman" w:hAnsi="Times New Roman" w:cs="Times New Roman"/>
          <w:sz w:val="28"/>
          <w:szCs w:val="28"/>
        </w:rPr>
        <w:t>. Программное содер</w:t>
      </w:r>
      <w:r>
        <w:rPr>
          <w:rFonts w:ascii="Times New Roman" w:hAnsi="Times New Roman" w:cs="Times New Roman"/>
          <w:sz w:val="28"/>
          <w:szCs w:val="28"/>
        </w:rPr>
        <w:t>жание:</w:t>
      </w:r>
    </w:p>
    <w:p w:rsidR="00E21649" w:rsidRDefault="00E21649" w:rsidP="00E21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продолжаем упражнять детей в ходьбе стайкой, ходьбе в колонне по одному, свободной ходьбе, ходьбе на носочках.</w:t>
      </w:r>
    </w:p>
    <w:p w:rsidR="00E21649" w:rsidRDefault="00E21649" w:rsidP="00E21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детей ориентировку в пространстве.</w:t>
      </w:r>
    </w:p>
    <w:p w:rsidR="00E21649" w:rsidRDefault="00E21649" w:rsidP="00E21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-упражнять детей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под  шнур.</w:t>
      </w:r>
    </w:p>
    <w:p w:rsidR="00E21649" w:rsidRDefault="00E21649" w:rsidP="00E21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-укреплять ввод  стопы.</w:t>
      </w:r>
    </w:p>
    <w:p w:rsidR="00E21649" w:rsidRDefault="00E21649" w:rsidP="00E21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-закрепление умения детей в беге стайкой к  воспитателю</w:t>
      </w:r>
    </w:p>
    <w:p w:rsidR="00E21649" w:rsidRDefault="00E21649" w:rsidP="00E21649">
      <w:pPr>
        <w:rPr>
          <w:rFonts w:ascii="Times New Roman" w:hAnsi="Times New Roman" w:cs="Times New Roman"/>
          <w:sz w:val="28"/>
          <w:szCs w:val="28"/>
        </w:rPr>
      </w:pPr>
    </w:p>
    <w:p w:rsidR="00E21649" w:rsidRDefault="00E21649" w:rsidP="00E21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Подготовка пособий: шнур, игрушка Зайчик, 2 шнура длиной 2-3 метра.</w:t>
      </w:r>
    </w:p>
    <w:p w:rsidR="00E21649" w:rsidRDefault="00E21649" w:rsidP="00E21649">
      <w:pPr>
        <w:rPr>
          <w:rFonts w:ascii="Times New Roman" w:hAnsi="Times New Roman" w:cs="Times New Roman"/>
          <w:sz w:val="28"/>
          <w:szCs w:val="28"/>
        </w:rPr>
      </w:pPr>
    </w:p>
    <w:p w:rsidR="00E21649" w:rsidRDefault="00E21649" w:rsidP="00E21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Предварительная работа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21649" w:rsidRDefault="00E21649" w:rsidP="00E21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проветривание помещения;</w:t>
      </w:r>
    </w:p>
    <w:p w:rsidR="00E21649" w:rsidRDefault="00E21649" w:rsidP="00E21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частичная влажная уборка;</w:t>
      </w:r>
    </w:p>
    <w:p w:rsidR="00E21649" w:rsidRDefault="00E21649" w:rsidP="00E21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оборудования;</w:t>
      </w:r>
    </w:p>
    <w:p w:rsidR="00827B64" w:rsidRDefault="00E21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переодевание детей в спортивную одежду.</w:t>
      </w:r>
    </w:p>
    <w:p w:rsidR="007279F8" w:rsidRDefault="007279F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36F56" w:rsidTr="00F37A31">
        <w:tc>
          <w:tcPr>
            <w:tcW w:w="4785" w:type="dxa"/>
          </w:tcPr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 приемы</w:t>
            </w:r>
          </w:p>
        </w:tc>
      </w:tr>
      <w:tr w:rsidR="00636F56" w:rsidTr="00F37A31">
        <w:tc>
          <w:tcPr>
            <w:tcW w:w="4785" w:type="dxa"/>
          </w:tcPr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Вводная часть</w:t>
            </w: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свободная ходьба стайкой</w:t>
            </w: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перестроение в колонну по одному</w:t>
            </w: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ходьба обычная в колонне по залу</w:t>
            </w: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свободная ходьба стайкой</w:t>
            </w: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ходьба на носках</w:t>
            </w: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свободная ходьба стайкой</w:t>
            </w:r>
          </w:p>
        </w:tc>
        <w:tc>
          <w:tcPr>
            <w:tcW w:w="4786" w:type="dxa"/>
          </w:tcPr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</w:t>
            </w:r>
            <w:r w:rsidR="007279F8">
              <w:rPr>
                <w:rFonts w:ascii="Times New Roman" w:hAnsi="Times New Roman" w:cs="Times New Roman"/>
                <w:sz w:val="28"/>
                <w:szCs w:val="28"/>
              </w:rPr>
              <w:t xml:space="preserve">яю детям, что мы делаем. Слежу,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чтобы дети спину держали прямо, никто никого не обгонял.</w:t>
            </w: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сегодня мы с вами пойдем в лес. Идем по широкой дорожке, места всем хватит.</w:t>
            </w: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дорожка стала узкой, идем друг за другом.</w:t>
            </w: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дорожка опять стала широкой, можно идти стайкой.</w:t>
            </w: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смотрите, гнездо с птичками. Чтобы не напугать их, пойдем потихоньку на носочках.</w:t>
            </w: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прошли мимо гнезда, и опять можем идти свободно.</w:t>
            </w:r>
          </w:p>
        </w:tc>
      </w:tr>
      <w:tr w:rsidR="00636F56" w:rsidTr="00F37A31">
        <w:tc>
          <w:tcPr>
            <w:tcW w:w="4785" w:type="dxa"/>
          </w:tcPr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Основная часть. Обще развивающие  упражнения.</w:t>
            </w: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«Качающиеся деревья».</w:t>
            </w: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И.П.- стоя, руки подняты вверх, наклоны туловища вправо, влево.</w:t>
            </w: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«Д» - по 2-3 раза в каждую сторону.</w:t>
            </w: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«Птички летят»</w:t>
            </w: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И.П.- стоя, руки поднять в стороны и опустить.</w:t>
            </w: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«Д» - 2-3 раза.</w:t>
            </w: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3.»Прыжки на месте»</w:t>
            </w: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– стоя, руки произвольно.</w:t>
            </w: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Подпрыгивание на месте.</w:t>
            </w: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«Д» - по2-3 раза.</w:t>
            </w: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построение в колонну по одному, для выполнения основных движений.</w:t>
            </w: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Основные движения - способ выполнения поточный.</w:t>
            </w: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под шнур друг за другом, распрямление спины (2 раза)</w:t>
            </w: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Ходьба по извилистой дорожке друг за другом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ширина 20см, длина 2-3 метра)</w:t>
            </w: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«Бегите к зайчику»</w:t>
            </w: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(основное движение – бег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рассыпную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4786" w:type="dxa"/>
          </w:tcPr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мы и пришли на поляну. Кругом много высоких деревьев. На них дует ветерок. Давайте покажем, как веточки деревьев качаются из стороны в сторону.</w:t>
            </w: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Ребятки, посмотрите</w:t>
            </w:r>
            <w:r w:rsidR="007279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сколько вокруг птичек. Покажите, как они летают.</w:t>
            </w: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Увидело солнышко на полянке ребяток, выглянуло из-за тучки, ребятки обрадовались и запрыгали.</w:t>
            </w: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Ребятки, а теперь мы опять пойдем по узкой дорожке.</w:t>
            </w: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потом пошли мы дальше в лес, но нам мешают веточки елки. Нужно подлезть под них, а потом посмотреть, какие елочки высокие.</w:t>
            </w: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ребята посмотрите, какая интересная извилистая дорожка, давайте пойдем по ней.</w:t>
            </w: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посмотрите, к кому мы пришли в гости. Да это же зайка, давайте с ним поиграем.</w:t>
            </w: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стоят у стены, Воспитатель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зайчиком у противоположной стены.</w:t>
            </w: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«Зайчик говорит: «Бегите ко мне». Дети бегут  к нему. К</w:t>
            </w:r>
            <w:r w:rsidR="009B02CA">
              <w:rPr>
                <w:rFonts w:ascii="Times New Roman" w:hAnsi="Times New Roman" w:cs="Times New Roman"/>
                <w:sz w:val="28"/>
                <w:szCs w:val="28"/>
              </w:rPr>
              <w:t xml:space="preserve">огда все прибегут  «Зайка» </w:t>
            </w:r>
            <w:r w:rsidR="007279F8">
              <w:rPr>
                <w:rFonts w:ascii="Times New Roman" w:hAnsi="Times New Roman" w:cs="Times New Roman"/>
                <w:sz w:val="28"/>
                <w:szCs w:val="28"/>
              </w:rPr>
              <w:t xml:space="preserve"> предла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гает им погулять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свободная ходьба). Игра повторяется 2-3 раза.</w:t>
            </w: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F56" w:rsidTr="00F37A31">
        <w:tc>
          <w:tcPr>
            <w:tcW w:w="4785" w:type="dxa"/>
          </w:tcPr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Заключительная часть.</w:t>
            </w: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малой подвижности » Серый  зайка умывается «  Дети стоят свободно. По показу воспитателя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словам игры, повторяют движения.</w:t>
            </w: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оценка деятельности детей на занятии.</w:t>
            </w:r>
          </w:p>
        </w:tc>
        <w:tc>
          <w:tcPr>
            <w:tcW w:w="4786" w:type="dxa"/>
          </w:tcPr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Зайка еще хочет с вами поиграть.</w:t>
            </w: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Зайка серый умывается</w:t>
            </w: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Видно в гости собирается, </w:t>
            </w: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Вымыл носик, вымыл хвостик</w:t>
            </w:r>
            <w:r w:rsidR="009B02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Вымыл ухо, вытер сухо!»</w:t>
            </w: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повторяется 2 раза.</w:t>
            </w: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56" w:rsidRDefault="00636F56" w:rsidP="00F3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поиграли с зайкой, а теперь нам пора домой. Давайте скажем зайке « До свидания»! Ребята, вы сегодня Молодцы.</w:t>
            </w:r>
          </w:p>
        </w:tc>
      </w:tr>
    </w:tbl>
    <w:p w:rsidR="00636F56" w:rsidRDefault="00636F56" w:rsidP="00636F56">
      <w:pPr>
        <w:rPr>
          <w:rFonts w:ascii="Times New Roman" w:hAnsi="Times New Roman" w:cs="Times New Roman"/>
          <w:sz w:val="28"/>
          <w:szCs w:val="28"/>
        </w:rPr>
      </w:pPr>
    </w:p>
    <w:p w:rsidR="00636F56" w:rsidRDefault="00636F56" w:rsidP="00636F56">
      <w:pPr>
        <w:rPr>
          <w:rFonts w:ascii="Times New Roman" w:hAnsi="Times New Roman" w:cs="Times New Roman"/>
          <w:sz w:val="28"/>
          <w:szCs w:val="28"/>
        </w:rPr>
      </w:pPr>
    </w:p>
    <w:p w:rsidR="00636F56" w:rsidRDefault="00636F56" w:rsidP="00636F56">
      <w:pPr>
        <w:rPr>
          <w:rFonts w:ascii="Times New Roman" w:hAnsi="Times New Roman" w:cs="Times New Roman"/>
          <w:sz w:val="28"/>
          <w:szCs w:val="28"/>
        </w:rPr>
      </w:pPr>
    </w:p>
    <w:p w:rsidR="00E21649" w:rsidRDefault="00E21649"/>
    <w:sectPr w:rsidR="00E21649" w:rsidSect="00636F56">
      <w:pgSz w:w="11906" w:h="16838"/>
      <w:pgMar w:top="156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649"/>
    <w:rsid w:val="00053A80"/>
    <w:rsid w:val="0016621F"/>
    <w:rsid w:val="00636F56"/>
    <w:rsid w:val="007279F8"/>
    <w:rsid w:val="00827B64"/>
    <w:rsid w:val="00956E92"/>
    <w:rsid w:val="009B02CA"/>
    <w:rsid w:val="00A75652"/>
    <w:rsid w:val="00B769BD"/>
    <w:rsid w:val="00E21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Архиповы</cp:lastModifiedBy>
  <cp:revision>6</cp:revision>
  <dcterms:created xsi:type="dcterms:W3CDTF">2014-03-15T15:56:00Z</dcterms:created>
  <dcterms:modified xsi:type="dcterms:W3CDTF">2014-04-05T10:46:00Z</dcterms:modified>
</cp:coreProperties>
</file>