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40" w:rsidRPr="00087305" w:rsidRDefault="00884040" w:rsidP="00884040">
      <w:pPr>
        <w:jc w:val="center"/>
        <w:rPr>
          <w:sz w:val="28"/>
          <w:szCs w:val="28"/>
        </w:rPr>
      </w:pPr>
      <w:r w:rsidRPr="00087305">
        <w:rPr>
          <w:sz w:val="28"/>
          <w:szCs w:val="28"/>
        </w:rPr>
        <w:t>Государственное Бюджетное Дошкольное Общеобразовательное Учреждение Детский сад № 74 Красногвардейского района г. Санкт-Петербурга</w:t>
      </w: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44"/>
          <w:szCs w:val="44"/>
        </w:rPr>
      </w:pPr>
      <w:r w:rsidRPr="00087305">
        <w:rPr>
          <w:sz w:val="44"/>
          <w:szCs w:val="44"/>
        </w:rPr>
        <w:t xml:space="preserve">Конспект </w:t>
      </w:r>
      <w:proofErr w:type="spellStart"/>
      <w:r w:rsidRPr="00087305">
        <w:rPr>
          <w:sz w:val="44"/>
          <w:szCs w:val="44"/>
        </w:rPr>
        <w:t>позновательно</w:t>
      </w:r>
      <w:proofErr w:type="spellEnd"/>
      <w:r w:rsidRPr="00087305">
        <w:rPr>
          <w:sz w:val="44"/>
          <w:szCs w:val="44"/>
        </w:rPr>
        <w:t>-конструктивной деятельности способом оригами в подготовительной группе</w:t>
      </w:r>
    </w:p>
    <w:p w:rsidR="00884040" w:rsidRPr="00087305" w:rsidRDefault="00884040" w:rsidP="00884040">
      <w:pPr>
        <w:jc w:val="center"/>
        <w:rPr>
          <w:sz w:val="44"/>
          <w:szCs w:val="44"/>
        </w:rPr>
      </w:pPr>
    </w:p>
    <w:p w:rsidR="00884040" w:rsidRPr="00087305" w:rsidRDefault="00884040" w:rsidP="00884040">
      <w:pPr>
        <w:jc w:val="center"/>
        <w:rPr>
          <w:sz w:val="44"/>
          <w:szCs w:val="44"/>
        </w:rPr>
      </w:pPr>
      <w:r w:rsidRPr="00087305">
        <w:rPr>
          <w:sz w:val="44"/>
          <w:szCs w:val="44"/>
        </w:rPr>
        <w:t>Тема: «Полет на ракете»</w:t>
      </w: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Default="00884040" w:rsidP="00884040">
      <w:pPr>
        <w:jc w:val="center"/>
        <w:rPr>
          <w:sz w:val="32"/>
          <w:szCs w:val="32"/>
        </w:rPr>
      </w:pPr>
      <w:r w:rsidRPr="00087305">
        <w:rPr>
          <w:sz w:val="32"/>
          <w:szCs w:val="32"/>
        </w:rPr>
        <w:t>2013 г.</w:t>
      </w:r>
    </w:p>
    <w:p w:rsidR="00884040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</w:p>
    <w:p w:rsidR="00884040" w:rsidRPr="00087305" w:rsidRDefault="00884040" w:rsidP="00884040">
      <w:pPr>
        <w:jc w:val="center"/>
        <w:rPr>
          <w:sz w:val="32"/>
          <w:szCs w:val="32"/>
        </w:rPr>
      </w:pPr>
      <w:r w:rsidRPr="00087305">
        <w:rPr>
          <w:sz w:val="32"/>
          <w:szCs w:val="32"/>
        </w:rPr>
        <w:t>Конспект</w:t>
      </w: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b/>
          <w:sz w:val="32"/>
          <w:szCs w:val="32"/>
        </w:rPr>
        <w:t>Цель:</w:t>
      </w:r>
      <w:r w:rsidRPr="00087305">
        <w:rPr>
          <w:sz w:val="32"/>
          <w:szCs w:val="32"/>
        </w:rPr>
        <w:t xml:space="preserve"> Развитие патриотизма.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b/>
          <w:sz w:val="32"/>
          <w:szCs w:val="32"/>
        </w:rPr>
      </w:pPr>
      <w:r w:rsidRPr="00087305">
        <w:rPr>
          <w:b/>
          <w:sz w:val="32"/>
          <w:szCs w:val="32"/>
        </w:rPr>
        <w:t>Задачи: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1. Обобщить у детей понятия «космос», «космическое пространство», «Солнечная система». Закрепить знания: о профессии «космонавт», о дате 12 апреля </w:t>
      </w:r>
      <w:smartTag w:uri="urn:schemas-microsoft-com:office:smarttags" w:element="metricconverter">
        <w:smartTagPr>
          <w:attr w:name="ProductID" w:val="1961 г"/>
        </w:smartTagPr>
        <w:r w:rsidRPr="00087305">
          <w:rPr>
            <w:sz w:val="32"/>
            <w:szCs w:val="32"/>
          </w:rPr>
          <w:t>1961 г</w:t>
        </w:r>
      </w:smartTag>
      <w:r w:rsidRPr="00087305">
        <w:rPr>
          <w:sz w:val="32"/>
          <w:szCs w:val="32"/>
        </w:rPr>
        <w:t>., когда впервые в космос полетел человек.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2.Совершенствовать умение детей при создании фигур в технике оригами, пользоваться пооперационными схемами.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3.Учит создавать коллективное панно, объединяя части в общую композицию. Уметь выбирать для своей поделки место на коллективном панно.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4.Способствовать желанию детей прийти на помощь своему товарищу в случае необходимости.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b/>
          <w:sz w:val="32"/>
          <w:szCs w:val="32"/>
        </w:rPr>
      </w:pPr>
      <w:r w:rsidRPr="00087305">
        <w:rPr>
          <w:b/>
          <w:sz w:val="32"/>
          <w:szCs w:val="32"/>
        </w:rPr>
        <w:t>Материал к занятию: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Белая бумага (форма-квадрат), цветные карандаши, фломастеры, клей, клеенка для клея.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b/>
          <w:sz w:val="32"/>
          <w:szCs w:val="32"/>
        </w:rPr>
      </w:pPr>
      <w:r w:rsidRPr="00087305">
        <w:rPr>
          <w:b/>
          <w:sz w:val="32"/>
          <w:szCs w:val="32"/>
        </w:rPr>
        <w:t>Предварительная работа: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Беседы с детьми о космонавтах, планетах, солнечной системе. Чтение художественной литературы, рассмотрение иллюстраций с изображением космических кораблей.</w:t>
      </w: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lastRenderedPageBreak/>
        <w:t>Ребята, сегодня мы поговорим с Вами о космосе.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- Что такое космос? (Ответы детей). 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А на какой планете солнечной системы живем мы с вами? Что находится вокруг нашей планеты и зачем она нужна?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Какие еще Вы знаете планеты солнечной системы, вокруг чего и как они вращаются?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«Солнце» - это «планета» или «звезда»? (Звезда).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Люди с далеких времен наблюдали за звездами, по их местоположению капитаны вели свои корабли, определяли части света. Для удобства люди сгруппировали звезды в созвездия.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Какие созвездия Вы знаете? (Ответы детей).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 Кто из Вас знает стихотворения о космосе?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Вот звездное небо! Что видно на нем?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Звезды там светят далеким огнем!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Только ли звезды на небе сияют?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Нет! Среди звезд там планеты блуждают!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Как так блуждают? Дороги не знают?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- Нет! </w:t>
      </w:r>
      <w:proofErr w:type="gramStart"/>
      <w:r w:rsidRPr="00087305">
        <w:rPr>
          <w:sz w:val="32"/>
          <w:szCs w:val="32"/>
        </w:rPr>
        <w:t>Это</w:t>
      </w:r>
      <w:proofErr w:type="gramEnd"/>
      <w:r w:rsidRPr="00087305">
        <w:rPr>
          <w:sz w:val="32"/>
          <w:szCs w:val="32"/>
        </w:rPr>
        <w:t xml:space="preserve"> кажется, будто блуждают!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Все они – Солнца большая семья.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И под влияньем его притяженья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 Вечно творят круговые движенья!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И вместе с ними планета моя –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Та, что зовется планетой «Земля»,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Та, на которой живем ты и я!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Как называется профессия людей, которые ведут наблюдения за звездами? (Астрономы).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При помощи чего они ведут свои наблюдения? (Телескоп).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Зачем нужно изучать космос? (Ответы детей).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  Чтобы лучше узнать нашу родную планету «Земля».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  Чтобы </w:t>
      </w:r>
      <w:proofErr w:type="gramStart"/>
      <w:r w:rsidRPr="00087305">
        <w:rPr>
          <w:sz w:val="32"/>
          <w:szCs w:val="32"/>
        </w:rPr>
        <w:t>понять</w:t>
      </w:r>
      <w:proofErr w:type="gramEnd"/>
      <w:r w:rsidRPr="00087305">
        <w:rPr>
          <w:sz w:val="32"/>
          <w:szCs w:val="32"/>
        </w:rPr>
        <w:t xml:space="preserve"> как возникла Вселенная, какие ценные полезные ископаемые на других планетах, возможна ли жизнь на них?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Сейчас в космосе летают искусственные спутники и космические станции, которые исследуют планеты и звезды.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Мы недавно знакомились с профессиями. Скажите мне, пожалуйста, как называется профессия людей, которые испытывают космическую технику и работают на ней?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lastRenderedPageBreak/>
        <w:t>- Кто были первыми «космонавтами-разведчиками»? (Собаки, кролики, насекомые и даже микробы).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Когда ученые убедились, что живые существа могут жить в невесомости, открылся путь в космос и для человека.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Кто был первым космонавтом?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Когда он совершил первый полет?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Поэтому 12 апреля считается днем космонавтики.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Сейчас космонавты по много месяцев, а некоторые больше года, проводят на космических научных станциях.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Скажите, пожалуйста, каждый ли человек может полететь в космос? (Ответы детей).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Конечно же, чтобы </w:t>
      </w:r>
      <w:proofErr w:type="gramStart"/>
      <w:r w:rsidRPr="00087305">
        <w:rPr>
          <w:sz w:val="32"/>
          <w:szCs w:val="32"/>
        </w:rPr>
        <w:t>полететь в космос нужна</w:t>
      </w:r>
      <w:proofErr w:type="gramEnd"/>
      <w:r w:rsidRPr="00087305">
        <w:rPr>
          <w:sz w:val="32"/>
          <w:szCs w:val="32"/>
        </w:rPr>
        <w:t xml:space="preserve"> специальная подготовка.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А Вы хотите отправиться в космос? (Да!)  Тогда давайте подготовимся.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 xml:space="preserve">                                              Физкультминутка.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Чтоб ракетой управлять,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Нужно сильным, смелым стать,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Руки в стороны – к плечам,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Дружно мы покажем вам.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На пояс обе руки ставим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И наклоны выполняем.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Руки за голову – и вот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Наклоняемся вперед.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Приседаем и встаем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И ничуть не устаем.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И опять шагаем,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Руки поднимаем.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А сейчас я приглашаю Вас, ребята, сконструировать ракету. Садитесь за стол.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(Дети рассаживаются и по пооперационным картам выполняют работу в технике оригами «Ракета»).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У всех получилось? Давайте превратимся в космонавтов, закроем глаза и мысленно полетим в космос.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На старт: три, два, один, пуск! (Музыкальное сопровождение).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- Что вы видите? (Показ иллюстраций с использованием проектора).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proofErr w:type="gramStart"/>
      <w:r w:rsidRPr="00087305">
        <w:rPr>
          <w:sz w:val="32"/>
          <w:szCs w:val="32"/>
        </w:rPr>
        <w:lastRenderedPageBreak/>
        <w:t>Ну</w:t>
      </w:r>
      <w:proofErr w:type="gramEnd"/>
      <w:r w:rsidRPr="00087305">
        <w:rPr>
          <w:sz w:val="32"/>
          <w:szCs w:val="32"/>
        </w:rPr>
        <w:t xml:space="preserve"> вот и закончился наш космический полет. Давайте на память о нем приклеим наши ракеты на Звездное небо!</w:t>
      </w:r>
    </w:p>
    <w:p w:rsidR="00884040" w:rsidRPr="00087305" w:rsidRDefault="00884040" w:rsidP="00884040">
      <w:pPr>
        <w:ind w:firstLine="142"/>
        <w:rPr>
          <w:sz w:val="32"/>
          <w:szCs w:val="32"/>
        </w:rPr>
      </w:pPr>
      <w:r w:rsidRPr="00087305">
        <w:rPr>
          <w:sz w:val="32"/>
          <w:szCs w:val="32"/>
        </w:rPr>
        <w:t>Какая прекрасная коллективная работа! Молодцы!</w:t>
      </w:r>
    </w:p>
    <w:p w:rsidR="00CD68B2" w:rsidRDefault="00CD68B2">
      <w:bookmarkStart w:id="0" w:name="_GoBack"/>
      <w:bookmarkEnd w:id="0"/>
    </w:p>
    <w:sectPr w:rsidR="00CD68B2" w:rsidSect="000873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40"/>
    <w:rsid w:val="00884040"/>
    <w:rsid w:val="00C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</cp:revision>
  <dcterms:created xsi:type="dcterms:W3CDTF">2013-05-05T17:07:00Z</dcterms:created>
  <dcterms:modified xsi:type="dcterms:W3CDTF">2013-05-05T17:07:00Z</dcterms:modified>
</cp:coreProperties>
</file>