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                          </w:t>
      </w: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  <w:r w:rsidRPr="00C5559F">
        <w:rPr>
          <w:rFonts w:ascii="Arial" w:eastAsia="Times New Roman" w:hAnsi="Arial" w:cs="Arial"/>
          <w:b/>
          <w:color w:val="222222"/>
          <w:szCs w:val="20"/>
          <w:lang w:eastAsia="ru-RU"/>
        </w:rPr>
        <w:t>Занятие для разновозрастной группы</w:t>
      </w: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t xml:space="preserve">                     </w:t>
      </w:r>
      <w:r w:rsidRPr="00C5559F"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t xml:space="preserve">Тема: Сказка «Три медведя» в </w:t>
      </w:r>
      <w:proofErr w:type="spellStart"/>
      <w:r w:rsidRPr="00C5559F"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t>тестопластике</w:t>
      </w:r>
      <w:proofErr w:type="spellEnd"/>
      <w:r w:rsidRPr="00C5559F"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t>.</w:t>
      </w: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t>Цели</w:t>
      </w: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:</w:t>
      </w:r>
    </w:p>
    <w:p w:rsid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1. Учить детей скатывать из солёного теста шарики и прикреплять их на заданную основу.</w:t>
      </w: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2. Закреплять умения, ориентироваться в частях лица</w:t>
      </w: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3. Закрепить ранее изученные приемы лепки (скатывание, раскатывание, </w:t>
      </w:r>
      <w:proofErr w:type="spellStart"/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приплющивание</w:t>
      </w:r>
      <w:proofErr w:type="spellEnd"/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, вдавливание, присоединение и </w:t>
      </w:r>
      <w:proofErr w:type="spellStart"/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примазывание</w:t>
      </w:r>
      <w:proofErr w:type="spellEnd"/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).</w:t>
      </w: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4. Развить мелкую моторику рук и внимание.</w:t>
      </w: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5. Развить чувство сопереживания героям сказок, учить ценить чужой труд.</w:t>
      </w: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t>Демонстративный материал:</w:t>
      </w: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Картинки, медведь-игрушка, заранее приготовленные из соленого теста медведи и домик трёх медведей.</w:t>
      </w: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t>Раздаточный материал:</w:t>
      </w: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</w:pP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gramStart"/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Соленое, цветное тесто, цветной картон, вода, кисточки, крупяные изделия, макароны (в виде разноцветных бантиков).</w:t>
      </w:r>
      <w:proofErr w:type="gramEnd"/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t>Ход занятия:</w:t>
      </w: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</w:pP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Заранее прочитанная сказка.</w:t>
      </w: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Сегодня мы будем лепить медведя из солёного теста.</w:t>
      </w: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Вот медведь, которого мы будем лепить. Рассказываю, как мы его будем делать (из какой сказки он к нам пришел?)</w:t>
      </w: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Берем в руки кусок теста, чтобы сделать голову. Катаем кусок между ладонями кругообразными движениями. Получается шарик. Теперь мы этот шарик прикладываем к верхней части листа, над туловищем, отступив немного сверху. Прикладываем, расплющивая его ладонями, превращая шар в диск.</w:t>
      </w: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Вопрос: ребята, а чего не хватает на лице у медведя? Правильно, не хватает глаз!</w:t>
      </w: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Вдавливаем в тесто горошину или белую </w:t>
      </w:r>
      <w:proofErr w:type="spellStart"/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фасолину</w:t>
      </w:r>
      <w:proofErr w:type="spellEnd"/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– получился правый и левый глаз. Вот такие озорные глазки получились!</w:t>
      </w: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Для рта беру красную фасоль, которая по форме напоминает улыбку.</w:t>
      </w: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Чего не хватает ещё? Правильно, ушей.</w:t>
      </w: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Уши делаем так: шарик расплющиваем и делим стекой пополам, примазываем на картон к голове медведя.</w:t>
      </w: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Далее: </w:t>
      </w:r>
      <w:proofErr w:type="spellStart"/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галстучек</w:t>
      </w:r>
      <w:proofErr w:type="spellEnd"/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(придавливаем к голове снизу).</w:t>
      </w: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* Разный уровень сложности.</w:t>
      </w: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Васе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2 года - п</w:t>
      </w: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редлагаем слепить из теста голову и ушки.</w:t>
      </w: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Мише 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3 года </w:t>
      </w: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– голову, ушки, глаза, рот, нос, галстук.</w:t>
      </w: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Севе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5 лет </w:t>
      </w: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– ко всему этому ещё приделать пуговицы, варежки, ботинки (путем </w:t>
      </w:r>
      <w:proofErr w:type="spellStart"/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примазывания</w:t>
      </w:r>
      <w:proofErr w:type="spellEnd"/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).</w:t>
      </w: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Задание: дайте имена вашим мишкам.</w:t>
      </w: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</w:pPr>
      <w:proofErr w:type="spellStart"/>
      <w:proofErr w:type="gramStart"/>
      <w:r w:rsidRPr="00C5559F"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t>Физкульт</w:t>
      </w:r>
      <w:proofErr w:type="spellEnd"/>
      <w:r w:rsidRPr="00C5559F"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t>-минутка</w:t>
      </w:r>
      <w:proofErr w:type="gramEnd"/>
      <w:r w:rsidRPr="00C5559F"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t>.</w:t>
      </w: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Мы лепили, мы писали, наши пальчики устали (два раза): «1,2,3,4,3,4 солнце в мире».</w:t>
      </w: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При произнесении подымаем руки </w:t>
      </w:r>
      <w:proofErr w:type="gramStart"/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 верх</w:t>
      </w:r>
      <w:proofErr w:type="gramEnd"/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в стороны, работаем пальчиками, делаем кругообразные движения руками, глубоко дышим.</w:t>
      </w: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У детей собираются </w:t>
      </w:r>
      <w:proofErr w:type="gramStart"/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поделки</w:t>
      </w:r>
      <w:proofErr w:type="gramEnd"/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и достается домик трёх медведей.</w:t>
      </w:r>
    </w:p>
    <w:p w:rsid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Наши мишки пошли гулять, а вернулись вот такие симпатичные. А это их домик.</w:t>
      </w:r>
    </w:p>
    <w:p w:rsid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lastRenderedPageBreak/>
        <w:t>Вспоминаем сказку:</w:t>
      </w:r>
    </w:p>
    <w:p w:rsidR="00C5559F" w:rsidRPr="00C5559F" w:rsidRDefault="00C5559F" w:rsidP="00C555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1.</w:t>
      </w:r>
      <w:r w:rsidRPr="00C5559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</w:t>
      </w: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Маша заблудилась в лесу и набрела на избушку медведей, которые гуляли в это время по лесу.</w:t>
      </w:r>
    </w:p>
    <w:p w:rsidR="00C5559F" w:rsidRPr="00C5559F" w:rsidRDefault="00C5559F" w:rsidP="00C555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2.</w:t>
      </w:r>
      <w:r w:rsidRPr="00C5559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</w:t>
      </w: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 Что Маша делала в их доме? </w:t>
      </w:r>
      <w:proofErr w:type="gramStart"/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Ответ: качалась на стуле (показываем), хлебала из трех мисок по очереди  (показываем), легла спать (показываем), убежала (показываем).</w:t>
      </w:r>
      <w:proofErr w:type="gramEnd"/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Воспитатель предлагает придумать продолжение этой сказки.</w:t>
      </w: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Вариант: (показываем) Маша убежала - медведи расстроились, что не смогли догнать её, и пошли купаться на речку.</w:t>
      </w:r>
    </w:p>
    <w:p w:rsid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Дети берут тестовых медведей и несут в детскую комнату, прислоняют к реке-водопаду, изображенной на фотообоях. Медведи купаются, ныряют.</w:t>
      </w:r>
    </w:p>
    <w:p w:rsid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bookmarkStart w:id="0" w:name="_GoBack"/>
      <w:bookmarkEnd w:id="0"/>
    </w:p>
    <w:p w:rsidR="00C5559F" w:rsidRPr="00C5559F" w:rsidRDefault="00C5559F" w:rsidP="00C555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C5559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Ребята, наше занятие подошло к концу. Отнесите свои поделки на кухню в домик.</w:t>
      </w:r>
    </w:p>
    <w:p w:rsidR="00E07971" w:rsidRDefault="00E07971"/>
    <w:sectPr w:rsidR="00E07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9F"/>
    <w:rsid w:val="00C5559F"/>
    <w:rsid w:val="00E0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2013-05-15T17:26:00Z</dcterms:created>
  <dcterms:modified xsi:type="dcterms:W3CDTF">2013-05-15T17:29:00Z</dcterms:modified>
</cp:coreProperties>
</file>