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2" w:rsidRPr="00E4642D" w:rsidRDefault="002478D2" w:rsidP="002478D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64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Кубасова Елена Анатольевна</w:t>
      </w:r>
    </w:p>
    <w:p w:rsidR="002478D2" w:rsidRPr="00E4642D" w:rsidRDefault="002478D2" w:rsidP="002478D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МДОУ ЦРР – Детский сад № 84</w:t>
      </w:r>
    </w:p>
    <w:p w:rsidR="002478D2" w:rsidRPr="00E4642D" w:rsidRDefault="007E634E" w:rsidP="007E634E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64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Конспект комплексного занятия во 2-ой младшей группе</w:t>
      </w:r>
    </w:p>
    <w:p w:rsidR="00BA5813" w:rsidRDefault="002478D2" w:rsidP="008F2260">
      <w:pPr>
        <w:pStyle w:val="1"/>
        <w:spacing w:before="0" w:beforeAutospacing="0" w:after="0" w:afterAutospacing="0"/>
        <w:jc w:val="center"/>
        <w:rPr>
          <w:b w:val="0"/>
          <w:i/>
          <w:color w:val="262626" w:themeColor="text1" w:themeTint="D9"/>
          <w:sz w:val="28"/>
          <w:szCs w:val="28"/>
        </w:rPr>
      </w:pPr>
      <w:r w:rsidRPr="00E4642D">
        <w:rPr>
          <w:b w:val="0"/>
          <w:i/>
          <w:color w:val="262626" w:themeColor="text1" w:themeTint="D9"/>
          <w:sz w:val="28"/>
          <w:szCs w:val="28"/>
        </w:rPr>
        <w:t>Тема: "Прилетели к нам скворцы"</w:t>
      </w:r>
    </w:p>
    <w:p w:rsidR="00A870B0" w:rsidRPr="00E4642D" w:rsidRDefault="00A870B0" w:rsidP="008F2260">
      <w:pPr>
        <w:pStyle w:val="1"/>
        <w:spacing w:before="0" w:beforeAutospacing="0" w:after="0" w:afterAutospacing="0"/>
        <w:jc w:val="center"/>
        <w:rPr>
          <w:b w:val="0"/>
          <w:i/>
          <w:color w:val="262626" w:themeColor="text1" w:themeTint="D9"/>
          <w:sz w:val="28"/>
          <w:szCs w:val="28"/>
        </w:rPr>
      </w:pPr>
    </w:p>
    <w:p w:rsidR="00BA5813" w:rsidRDefault="00BA5813" w:rsidP="00BA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D0F0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Образовательная область:</w:t>
      </w:r>
      <w:r w:rsidRPr="00E4642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2D0F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«Художественное творчество», «Познание», ФЭМП. </w:t>
      </w:r>
    </w:p>
    <w:p w:rsidR="002D0F0C" w:rsidRPr="00E4642D" w:rsidRDefault="002D0F0C" w:rsidP="00BA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Цель: Продолжать знакомить детей с перелетными птицами по средствам художественного творчества (аппликация).</w:t>
      </w:r>
    </w:p>
    <w:p w:rsidR="007021F6" w:rsidRDefault="007021F6" w:rsidP="007021F6">
      <w:pPr>
        <w:spacing w:after="0" w:line="240" w:lineRule="auto"/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</w:pPr>
      <w:r w:rsidRPr="00E4642D"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  <w:t>ЗАДАЧИ</w:t>
      </w:r>
      <w:r w:rsidR="00892962" w:rsidRPr="00E4642D"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  <w:t xml:space="preserve">: </w:t>
      </w:r>
    </w:p>
    <w:p w:rsidR="002D0F0C" w:rsidRPr="002D0F0C" w:rsidRDefault="00A870B0" w:rsidP="002D0F0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Обучающая</w:t>
      </w:r>
      <w:r w:rsidR="002D0F0C" w:rsidRPr="002D0F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  <w:r w:rsidR="002D0F0C" w:rsidRPr="002D0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F0C" w:rsidRPr="002D0F0C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Продолжать учить детей изображать в аппликации предметы, состоящие из нескольких частей, </w:t>
      </w:r>
      <w:r w:rsidR="002D0F0C" w:rsidRPr="002D0F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совершенствовать умение различать и называть геометрические фигуры (круг, квадрат, треугольник) независимо от их размера и цвета. </w:t>
      </w:r>
      <w:r w:rsidR="002D0F0C" w:rsidRPr="002D0F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Продолжать знакомить детей с перелетными птицами, называть знакомых птиц.</w:t>
      </w:r>
    </w:p>
    <w:p w:rsidR="002D0F0C" w:rsidRPr="002D0F0C" w:rsidRDefault="00A870B0" w:rsidP="002D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Развивающая</w:t>
      </w:r>
      <w:r w:rsidR="002D0F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  <w:r w:rsidR="002D0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F0C" w:rsidRPr="002D0F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Развивать способность устанавливать простейшие связи между воспринимаемыми предметами и явлениями, учить простейшим обобщениям. </w:t>
      </w:r>
      <w:r w:rsidR="002D0F0C" w:rsidRPr="002D0F0C">
        <w:rPr>
          <w:rStyle w:val="c6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Развивать внимательность, </w:t>
      </w:r>
      <w:r w:rsidR="002D0F0C" w:rsidRPr="002D0F0C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эстетический вкус,</w:t>
      </w:r>
      <w:r w:rsidR="002D0F0C" w:rsidRPr="002D0F0C">
        <w:rPr>
          <w:rStyle w:val="c6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D0F0C" w:rsidRPr="002D0F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способствовать формированию положительных эмоций</w:t>
      </w:r>
      <w:r w:rsidR="002D0F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F2260" w:rsidRPr="002D0F0C" w:rsidRDefault="002D0F0C" w:rsidP="002D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Воспитательная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2D0F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Продолжать формировать умение правильно держать кисточку тремя пальцами, обмакивать кисть в клей,  </w:t>
      </w:r>
      <w:r w:rsidRPr="002D0F0C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воспитывать аккуратность в работе с клеем, пользоваться салфеткой</w:t>
      </w:r>
      <w:r w:rsidR="007E634E" w:rsidRPr="002D0F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7E634E" w:rsidRPr="002D0F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воспитывать чувства доброты и любви к птицам.</w:t>
      </w:r>
    </w:p>
    <w:p w:rsidR="00784F84" w:rsidRPr="00E4642D" w:rsidRDefault="00892962" w:rsidP="008F22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4642D"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  <w:t>МАТЕРИАЛЫ:</w:t>
      </w:r>
      <w:r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proofErr w:type="gramStart"/>
      <w:r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Птица (иллюстрация), образец скворечника, грам.</w:t>
      </w:r>
      <w:r w:rsidR="0003114D"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запись (пение птиц), салфетки, кисти, клей, </w:t>
      </w:r>
      <w:r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1/2 </w:t>
      </w:r>
      <w:r w:rsidR="007E634E"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белого картона</w:t>
      </w:r>
      <w:r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 прямоугольник</w:t>
      </w:r>
      <w:r w:rsidR="007D7F50"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 круг</w:t>
      </w:r>
      <w:r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(окошко), треугольник (крыша).</w:t>
      </w:r>
      <w:proofErr w:type="gramEnd"/>
    </w:p>
    <w:p w:rsidR="005F572C" w:rsidRDefault="00784F84" w:rsidP="008F2260">
      <w:pPr>
        <w:spacing w:after="0" w:line="240" w:lineRule="auto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</w:pPr>
      <w:r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892962"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СЛОВАРЬ: скворечник, скворец, перелетные птицы.</w:t>
      </w:r>
    </w:p>
    <w:p w:rsidR="00A870B0" w:rsidRPr="00E4642D" w:rsidRDefault="00A870B0" w:rsidP="008F2260">
      <w:pPr>
        <w:spacing w:after="0" w:line="240" w:lineRule="auto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</w:pPr>
    </w:p>
    <w:p w:rsidR="002D0F0C" w:rsidRDefault="005F572C" w:rsidP="002D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E4642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Ход занятия: </w:t>
      </w:r>
    </w:p>
    <w:p w:rsidR="005F572C" w:rsidRPr="00E4642D" w:rsidRDefault="005F572C" w:rsidP="002D0F0C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Воспитатель с детьми заходят в группу</w:t>
      </w:r>
      <w:r w:rsidR="002D0F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5F572C" w:rsidRPr="00E4642D" w:rsidRDefault="005F572C" w:rsidP="005F572C">
      <w:pPr>
        <w:spacing w:after="0" w:line="240" w:lineRule="auto"/>
        <w:rPr>
          <w:rStyle w:val="c0"/>
          <w:color w:val="262626" w:themeColor="text1" w:themeTint="D9"/>
        </w:rPr>
      </w:pPr>
      <w:r w:rsidRPr="00E4642D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Воспитатель: Дети, посмотрите, у нас сегодня гости, давайте поздороваемся (здороваются). Давайте теперь посмотрим, друг на друга, улыбнемся друг другу и нашим гостям. Молодцы</w:t>
      </w:r>
      <w:r w:rsidRPr="00E4642D">
        <w:rPr>
          <w:rStyle w:val="c0"/>
          <w:color w:val="262626" w:themeColor="text1" w:themeTint="D9"/>
        </w:rPr>
        <w:t xml:space="preserve">! </w:t>
      </w:r>
      <w:r w:rsidRPr="00E4642D">
        <w:rPr>
          <w:rStyle w:val="c0"/>
          <w:rFonts w:ascii="Times New Roman" w:hAnsi="Times New Roman" w:cs="Times New Roman"/>
          <w:color w:val="262626" w:themeColor="text1" w:themeTint="D9"/>
        </w:rPr>
        <w:t>Теперь присядем с вами на стульчики (полукругом).</w:t>
      </w:r>
    </w:p>
    <w:p w:rsidR="00892962" w:rsidRPr="00E4642D" w:rsidRDefault="00892962" w:rsidP="005F572C">
      <w:pPr>
        <w:spacing w:after="0" w:line="240" w:lineRule="auto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В группу влетает птица.</w:t>
      </w:r>
      <w:r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003E23"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ПТИЧКА: </w:t>
      </w:r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«Здравствуйте, дети! Я принесла вам письмо» </w:t>
      </w:r>
    </w:p>
    <w:p w:rsidR="004E1388" w:rsidRPr="00E4642D" w:rsidRDefault="00003E23" w:rsidP="004E1388">
      <w:pPr>
        <w:spacing w:after="0" w:line="240" w:lineRule="auto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ВОСПИТАТЕЛЬ: </w:t>
      </w:r>
      <w:r w:rsidR="00892962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«Здравствуй, птичка-невеличка.</w:t>
      </w:r>
      <w:r w:rsidR="00892962"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92962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Спасибо за письмо» (предлагает детям прочитать письмо), Ребята, здесь загадки. </w:t>
      </w:r>
      <w:r w:rsidR="004E1388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Давайте их отгадаем</w:t>
      </w:r>
    </w:p>
    <w:p w:rsidR="004E1388" w:rsidRPr="00E4642D" w:rsidRDefault="004E1388" w:rsidP="004E1388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</w:rPr>
        <w:sectPr w:rsidR="004E1388" w:rsidRPr="00E4642D" w:rsidSect="008F22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651A" w:rsidRPr="00EB7F39" w:rsidRDefault="0023651A" w:rsidP="004E1388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EB7F3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>Снег и лед на солнце тают,</w:t>
      </w:r>
    </w:p>
    <w:p w:rsidR="00BA7ABE" w:rsidRPr="00EB7F39" w:rsidRDefault="00BA7ABE" w:rsidP="0023651A">
      <w:pPr>
        <w:pStyle w:val="a3"/>
        <w:spacing w:before="0" w:beforeAutospacing="0" w:after="0" w:afterAutospacing="0"/>
        <w:rPr>
          <w:i/>
          <w:color w:val="262626" w:themeColor="text1" w:themeTint="D9"/>
        </w:rPr>
      </w:pPr>
      <w:r w:rsidRPr="00EB7F39">
        <w:rPr>
          <w:i/>
          <w:color w:val="262626" w:themeColor="text1" w:themeTint="D9"/>
        </w:rPr>
        <w:t>Ветерок в ветвях играет,</w:t>
      </w:r>
    </w:p>
    <w:p w:rsidR="0023651A" w:rsidRPr="00EB7F39" w:rsidRDefault="0023651A" w:rsidP="0023651A">
      <w:pPr>
        <w:pStyle w:val="a3"/>
        <w:spacing w:before="0" w:beforeAutospacing="0" w:after="0" w:afterAutospacing="0"/>
        <w:rPr>
          <w:i/>
          <w:color w:val="262626" w:themeColor="text1" w:themeTint="D9"/>
        </w:rPr>
      </w:pPr>
      <w:r w:rsidRPr="00EB7F39">
        <w:rPr>
          <w:i/>
          <w:color w:val="262626" w:themeColor="text1" w:themeTint="D9"/>
        </w:rPr>
        <w:t>С юга птицы прилетают,</w:t>
      </w:r>
    </w:p>
    <w:p w:rsidR="0023651A" w:rsidRPr="00EB7F39" w:rsidRDefault="0023651A" w:rsidP="0023651A">
      <w:pPr>
        <w:pStyle w:val="a3"/>
        <w:spacing w:before="0" w:beforeAutospacing="0" w:after="0" w:afterAutospacing="0"/>
        <w:rPr>
          <w:i/>
          <w:color w:val="262626" w:themeColor="text1" w:themeTint="D9"/>
        </w:rPr>
      </w:pPr>
      <w:r w:rsidRPr="00EB7F39">
        <w:rPr>
          <w:i/>
          <w:color w:val="262626" w:themeColor="text1" w:themeTint="D9"/>
        </w:rPr>
        <w:t>И медведю не до сна.</w:t>
      </w:r>
    </w:p>
    <w:p w:rsidR="004E1388" w:rsidRPr="00EB7F39" w:rsidRDefault="0023651A" w:rsidP="0023651A">
      <w:pPr>
        <w:pStyle w:val="a3"/>
        <w:spacing w:before="0" w:beforeAutospacing="0" w:after="0" w:afterAutospacing="0"/>
        <w:rPr>
          <w:i/>
          <w:color w:val="262626" w:themeColor="text1" w:themeTint="D9"/>
        </w:rPr>
      </w:pPr>
      <w:r w:rsidRPr="00EB7F39">
        <w:rPr>
          <w:i/>
          <w:color w:val="262626" w:themeColor="text1" w:themeTint="D9"/>
        </w:rPr>
        <w:t>Значит, к нам пришла... (весна)</w:t>
      </w:r>
    </w:p>
    <w:p w:rsidR="0023651A" w:rsidRPr="00EB7F39" w:rsidRDefault="0023651A" w:rsidP="0023651A">
      <w:pPr>
        <w:pStyle w:val="a3"/>
        <w:spacing w:before="0" w:beforeAutospacing="0" w:after="0" w:afterAutospacing="0"/>
        <w:rPr>
          <w:i/>
          <w:color w:val="262626" w:themeColor="text1" w:themeTint="D9"/>
        </w:rPr>
      </w:pPr>
      <w:r w:rsidRPr="00EB7F39">
        <w:rPr>
          <w:i/>
          <w:color w:val="262626" w:themeColor="text1" w:themeTint="D9"/>
        </w:rPr>
        <w:lastRenderedPageBreak/>
        <w:t>Вдоль дорожек без труда</w:t>
      </w:r>
    </w:p>
    <w:p w:rsidR="0023651A" w:rsidRPr="00EB7F39" w:rsidRDefault="0023651A" w:rsidP="0023651A">
      <w:pPr>
        <w:pStyle w:val="a3"/>
        <w:spacing w:before="0" w:beforeAutospacing="0" w:after="0" w:afterAutospacing="0"/>
        <w:rPr>
          <w:i/>
          <w:color w:val="262626" w:themeColor="text1" w:themeTint="D9"/>
        </w:rPr>
      </w:pPr>
      <w:r w:rsidRPr="00EB7F39">
        <w:rPr>
          <w:i/>
          <w:color w:val="262626" w:themeColor="text1" w:themeTint="D9"/>
        </w:rPr>
        <w:t>Мчится талая вода.</w:t>
      </w:r>
    </w:p>
    <w:p w:rsidR="0023651A" w:rsidRPr="00EB7F39" w:rsidRDefault="0023651A" w:rsidP="0023651A">
      <w:pPr>
        <w:pStyle w:val="a3"/>
        <w:spacing w:before="0" w:beforeAutospacing="0" w:after="0" w:afterAutospacing="0"/>
        <w:rPr>
          <w:i/>
          <w:color w:val="262626" w:themeColor="text1" w:themeTint="D9"/>
        </w:rPr>
      </w:pPr>
      <w:r w:rsidRPr="00EB7F39">
        <w:rPr>
          <w:i/>
          <w:color w:val="262626" w:themeColor="text1" w:themeTint="D9"/>
        </w:rPr>
        <w:t>Снег от солнечных лучей</w:t>
      </w:r>
    </w:p>
    <w:p w:rsidR="0023651A" w:rsidRPr="00EB7F39" w:rsidRDefault="0023651A" w:rsidP="00003E23">
      <w:pPr>
        <w:pStyle w:val="a3"/>
        <w:spacing w:before="0" w:beforeAutospacing="0" w:after="0" w:afterAutospacing="0"/>
        <w:rPr>
          <w:i/>
          <w:color w:val="262626" w:themeColor="text1" w:themeTint="D9"/>
        </w:rPr>
      </w:pPr>
      <w:r w:rsidRPr="00EB7F39">
        <w:rPr>
          <w:i/>
          <w:color w:val="262626" w:themeColor="text1" w:themeTint="D9"/>
        </w:rPr>
        <w:t>Превращается в... (ручей)</w:t>
      </w:r>
    </w:p>
    <w:p w:rsidR="00BA7ABE" w:rsidRPr="00EB7F39" w:rsidRDefault="00BA7ABE" w:rsidP="00892962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E1388" w:rsidRPr="00EB7F39" w:rsidRDefault="00BA7ABE" w:rsidP="00892962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EB7F3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>Во дворе стоит дворец,</w:t>
      </w:r>
      <w:r w:rsidRPr="00EB7F3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>Там живёт один певец.</w:t>
      </w:r>
      <w:r w:rsidRPr="00EB7F3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>Очень ловкий молодец</w:t>
      </w:r>
      <w:proofErr w:type="gramStart"/>
      <w:r w:rsidRPr="00EB7F3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>И</w:t>
      </w:r>
      <w:proofErr w:type="gramEnd"/>
      <w:r w:rsidRPr="00EB7F3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зовут его…(Скворец)</w:t>
      </w:r>
    </w:p>
    <w:p w:rsidR="004E1388" w:rsidRPr="00E4642D" w:rsidRDefault="004E1388" w:rsidP="00892962">
      <w:pPr>
        <w:spacing w:after="0" w:line="240" w:lineRule="auto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sectPr w:rsidR="004E1388" w:rsidRPr="00E4642D" w:rsidSect="004E13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BA7ABE" w:rsidRPr="00E4642D" w:rsidRDefault="00BA7ABE" w:rsidP="00892962">
      <w:pPr>
        <w:spacing w:after="0" w:line="240" w:lineRule="auto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proofErr w:type="spellStart"/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lastRenderedPageBreak/>
        <w:t>Восп</w:t>
      </w:r>
      <w:proofErr w:type="spellEnd"/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: </w:t>
      </w:r>
      <w:r w:rsidR="00892962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О каком времени года мы </w:t>
      </w:r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отгадывали загадки</w:t>
      </w:r>
      <w:r w:rsidR="00892962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?</w:t>
      </w:r>
      <w:r w:rsidR="00892962"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892962" w:rsidRPr="00C45D99"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  <w:t>ДЕТИ:</w:t>
      </w:r>
      <w:r w:rsidR="00892962"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892962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«О весне» </w:t>
      </w:r>
      <w:r w:rsidR="0003114D" w:rsidRPr="002D0F0C">
        <w:rPr>
          <w:rFonts w:ascii="Times New Roman" w:hAnsi="Times New Roman" w:cs="Times New Roman"/>
          <w:bCs/>
          <w:iCs/>
          <w:color w:val="262626" w:themeColor="text1" w:themeTint="D9"/>
          <w:sz w:val="20"/>
          <w:szCs w:val="20"/>
        </w:rPr>
        <w:t>(</w:t>
      </w:r>
      <w:r w:rsidR="002D0F0C">
        <w:rPr>
          <w:rFonts w:ascii="Times New Roman" w:hAnsi="Times New Roman" w:cs="Times New Roman"/>
          <w:bCs/>
          <w:iCs/>
          <w:color w:val="262626" w:themeColor="text1" w:themeTint="D9"/>
          <w:sz w:val="20"/>
          <w:szCs w:val="20"/>
        </w:rPr>
        <w:t>ВКЛЮЧИТЬ ЗАПИСЬ С ПЕНИЕМ ПТИЦ)</w:t>
      </w:r>
      <w:r w:rsidR="0000638B" w:rsidRPr="002D0F0C">
        <w:rPr>
          <w:rFonts w:ascii="Times New Roman" w:hAnsi="Times New Roman" w:cs="Times New Roman"/>
          <w:bCs/>
          <w:iCs/>
          <w:color w:val="262626" w:themeColor="text1" w:themeTint="D9"/>
          <w:sz w:val="20"/>
          <w:szCs w:val="20"/>
        </w:rPr>
        <w:t xml:space="preserve">  №1</w:t>
      </w:r>
    </w:p>
    <w:p w:rsidR="00003E23" w:rsidRPr="00E4642D" w:rsidRDefault="002D0F0C" w:rsidP="00892962">
      <w:pPr>
        <w:spacing w:after="0" w:line="240" w:lineRule="auto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proofErr w:type="spellStart"/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Восп</w:t>
      </w:r>
      <w:proofErr w:type="spellEnd"/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: </w:t>
      </w:r>
      <w:r w:rsidR="00003E23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«Наступила весна. Птицы прилетели из теплых краев. А каких перелетных птиц вы знаете? (Воспитатель показывать детям картинки с изображением птиц</w:t>
      </w:r>
      <w:r w:rsidR="00550DE0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(смена картинок на держателе)</w:t>
      </w:r>
      <w:r w:rsidR="00003E23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, дети рассматривают птиц, отвечают на вопросы воспитателя).</w:t>
      </w:r>
    </w:p>
    <w:p w:rsidR="002478D2" w:rsidRPr="00E4642D" w:rsidRDefault="00892962" w:rsidP="00892962">
      <w:pPr>
        <w:spacing w:after="0" w:line="240" w:lineRule="auto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C45D99"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  <w:t>ПТИЧКА:</w:t>
      </w:r>
      <w:r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003E23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«Детки, вот птички прилетели</w:t>
      </w:r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, а домиков у нас нет. Помогите нам</w:t>
      </w:r>
      <w:proofErr w:type="gramStart"/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.» </w:t>
      </w:r>
      <w:proofErr w:type="gramEnd"/>
    </w:p>
    <w:p w:rsidR="00B026D7" w:rsidRPr="00E4642D" w:rsidRDefault="00B026D7" w:rsidP="00892962">
      <w:pPr>
        <w:spacing w:after="0" w:line="240" w:lineRule="auto"/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sectPr w:rsidR="00B026D7" w:rsidRPr="00E4642D" w:rsidSect="008F22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49E8" w:rsidRPr="00E4642D" w:rsidRDefault="00892962" w:rsidP="00892962">
      <w:pPr>
        <w:spacing w:after="0" w:line="240" w:lineRule="auto"/>
        <w:rPr>
          <w:rFonts w:ascii="Times New Roman" w:hAnsi="Times New Roman" w:cs="Times New Roman"/>
          <w:bCs/>
          <w:iCs/>
          <w:color w:val="262626" w:themeColor="text1" w:themeTint="D9"/>
          <w:sz w:val="20"/>
          <w:szCs w:val="20"/>
        </w:rPr>
      </w:pPr>
      <w:r w:rsidRPr="00C45D99"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  <w:lastRenderedPageBreak/>
        <w:t>ВОСПИТАТЕЛЬ:</w:t>
      </w:r>
      <w:r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«Дети поможем птичкам?»</w:t>
      </w:r>
      <w:r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E4642D"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  <w:t xml:space="preserve">ДЕТИ: </w:t>
      </w:r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0"/>
          <w:szCs w:val="20"/>
        </w:rPr>
        <w:t>«ДА»</w:t>
      </w:r>
    </w:p>
    <w:p w:rsidR="008F2260" w:rsidRPr="00E4642D" w:rsidRDefault="008F2260" w:rsidP="00892962">
      <w:pPr>
        <w:spacing w:after="0" w:line="240" w:lineRule="auto"/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  <w:sectPr w:rsidR="008F2260" w:rsidRPr="00E4642D" w:rsidSect="008F22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114D" w:rsidRPr="00C45D99" w:rsidRDefault="00003E23" w:rsidP="00892962">
      <w:pPr>
        <w:spacing w:after="0" w:line="240" w:lineRule="auto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E4642D"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  <w:lastRenderedPageBreak/>
        <w:t>ВОСПИТАТЕЛЬ:</w:t>
      </w:r>
      <w:r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Самыми первыми из теплых краев прилетают скворцы,</w:t>
      </w:r>
      <w:r w:rsidR="00B026D7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как называется домик, в котором живут птицы? Сейчас я вам подскажу:</w:t>
      </w:r>
    </w:p>
    <w:p w:rsidR="00B026D7" w:rsidRPr="00EB7F39" w:rsidRDefault="00B026D7" w:rsidP="00B026D7">
      <w:pPr>
        <w:pStyle w:val="a3"/>
        <w:spacing w:before="0" w:beforeAutospacing="0" w:after="0" w:afterAutospacing="0"/>
        <w:rPr>
          <w:i/>
          <w:color w:val="262626" w:themeColor="text1" w:themeTint="D9"/>
          <w:sz w:val="28"/>
          <w:szCs w:val="28"/>
        </w:rPr>
      </w:pPr>
      <w:r w:rsidRPr="00EB7F39">
        <w:rPr>
          <w:i/>
          <w:color w:val="262626" w:themeColor="text1" w:themeTint="D9"/>
          <w:sz w:val="28"/>
          <w:szCs w:val="28"/>
        </w:rPr>
        <w:t>Смастерим для птичек дом</w:t>
      </w:r>
    </w:p>
    <w:p w:rsidR="00B026D7" w:rsidRPr="00EB7F39" w:rsidRDefault="00B026D7" w:rsidP="00B026D7">
      <w:pPr>
        <w:pStyle w:val="a3"/>
        <w:spacing w:before="0" w:beforeAutospacing="0" w:after="0" w:afterAutospacing="0"/>
        <w:rPr>
          <w:i/>
          <w:color w:val="262626" w:themeColor="text1" w:themeTint="D9"/>
          <w:sz w:val="28"/>
          <w:szCs w:val="28"/>
        </w:rPr>
      </w:pPr>
      <w:r w:rsidRPr="00EB7F39">
        <w:rPr>
          <w:i/>
          <w:color w:val="262626" w:themeColor="text1" w:themeTint="D9"/>
          <w:sz w:val="28"/>
          <w:szCs w:val="28"/>
        </w:rPr>
        <w:t>С круглым маленьким окном.</w:t>
      </w:r>
    </w:p>
    <w:p w:rsidR="00B026D7" w:rsidRPr="00EB7F39" w:rsidRDefault="00B026D7" w:rsidP="00B026D7">
      <w:pPr>
        <w:pStyle w:val="a3"/>
        <w:spacing w:before="0" w:beforeAutospacing="0" w:after="0" w:afterAutospacing="0"/>
        <w:rPr>
          <w:i/>
          <w:color w:val="262626" w:themeColor="text1" w:themeTint="D9"/>
          <w:sz w:val="28"/>
          <w:szCs w:val="28"/>
        </w:rPr>
      </w:pPr>
      <w:r w:rsidRPr="00EB7F39">
        <w:rPr>
          <w:i/>
          <w:color w:val="262626" w:themeColor="text1" w:themeTint="D9"/>
          <w:sz w:val="28"/>
          <w:szCs w:val="28"/>
        </w:rPr>
        <w:t>Вот скворец сел на орешник,</w:t>
      </w:r>
    </w:p>
    <w:p w:rsidR="00B026D7" w:rsidRPr="00EB7F39" w:rsidRDefault="00B026D7" w:rsidP="00B026D7">
      <w:pPr>
        <w:pStyle w:val="a3"/>
        <w:spacing w:before="0" w:beforeAutospacing="0" w:after="0" w:afterAutospacing="0"/>
        <w:rPr>
          <w:i/>
          <w:color w:val="262626" w:themeColor="text1" w:themeTint="D9"/>
          <w:sz w:val="28"/>
          <w:szCs w:val="28"/>
        </w:rPr>
        <w:sectPr w:rsidR="00B026D7" w:rsidRPr="00EB7F39" w:rsidSect="00B026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B7F39">
        <w:rPr>
          <w:i/>
          <w:color w:val="262626" w:themeColor="text1" w:themeTint="D9"/>
          <w:sz w:val="28"/>
          <w:szCs w:val="28"/>
        </w:rPr>
        <w:t>Строем мы ему... (скворечник)</w:t>
      </w:r>
    </w:p>
    <w:p w:rsidR="00003E23" w:rsidRPr="00E4642D" w:rsidRDefault="00C45D99" w:rsidP="00892962">
      <w:pPr>
        <w:spacing w:after="0" w:line="240" w:lineRule="auto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lastRenderedPageBreak/>
        <w:t>а домик называется скворечник</w:t>
      </w:r>
      <w:r w:rsidR="000C7F44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</w:t>
      </w:r>
      <w:r w:rsidR="0003114D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</w:t>
      </w:r>
      <w:r w:rsidR="00003E23"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(хоровой и индивидуальный повторы)</w:t>
      </w:r>
      <w:r w:rsidR="00B026D7" w:rsidRPr="00E4642D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.</w:t>
      </w:r>
      <w:r w:rsidR="0003114D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Правильно, дети! </w:t>
      </w:r>
    </w:p>
    <w:p w:rsidR="00EB7F39" w:rsidRPr="00A870B0" w:rsidRDefault="0003114D" w:rsidP="00892962">
      <w:pPr>
        <w:spacing w:after="0" w:line="240" w:lineRule="auto"/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</w:pPr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Пойдемте строить скворечники</w:t>
      </w:r>
      <w:r w:rsidRPr="00C45D99">
        <w:rPr>
          <w:rFonts w:ascii="Times New Roman" w:hAnsi="Times New Roman" w:cs="Times New Roman"/>
          <w:bCs/>
          <w:iCs/>
          <w:color w:val="262626" w:themeColor="text1" w:themeTint="D9"/>
          <w:sz w:val="20"/>
          <w:szCs w:val="20"/>
        </w:rPr>
        <w:t>! (ДЕТИ ИДУТ ЗА ВОСПИТАТЕЛЕМ)</w:t>
      </w:r>
    </w:p>
    <w:p w:rsidR="00176128" w:rsidRPr="00E4642D" w:rsidRDefault="00176128" w:rsidP="00892962">
      <w:pPr>
        <w:spacing w:after="0" w:line="240" w:lineRule="auto"/>
        <w:rPr>
          <w:rFonts w:ascii="Times New Roman" w:hAnsi="Times New Roman" w:cs="Times New Roman"/>
          <w:iCs/>
          <w:color w:val="262626" w:themeColor="text1" w:themeTint="D9"/>
          <w:sz w:val="32"/>
          <w:szCs w:val="32"/>
        </w:rPr>
      </w:pPr>
      <w:r w:rsidRPr="00E4642D">
        <w:rPr>
          <w:rFonts w:ascii="Times New Roman" w:hAnsi="Times New Roman" w:cs="Times New Roman"/>
          <w:iCs/>
          <w:color w:val="262626" w:themeColor="text1" w:themeTint="D9"/>
          <w:sz w:val="32"/>
          <w:szCs w:val="32"/>
        </w:rPr>
        <w:lastRenderedPageBreak/>
        <w:t>Физкультминутка</w:t>
      </w:r>
      <w:r w:rsidR="00784F84" w:rsidRPr="00E4642D">
        <w:rPr>
          <w:rFonts w:ascii="Times New Roman" w:hAnsi="Times New Roman" w:cs="Times New Roman"/>
          <w:iCs/>
          <w:color w:val="262626" w:themeColor="text1" w:themeTint="D9"/>
          <w:sz w:val="32"/>
          <w:szCs w:val="32"/>
        </w:rPr>
        <w:t xml:space="preserve">      </w:t>
      </w:r>
      <w:r w:rsidR="0000638B" w:rsidRPr="00E4642D">
        <w:rPr>
          <w:rFonts w:ascii="Times New Roman" w:hAnsi="Times New Roman" w:cs="Times New Roman"/>
          <w:iCs/>
          <w:color w:val="262626" w:themeColor="text1" w:themeTint="D9"/>
          <w:sz w:val="32"/>
          <w:szCs w:val="32"/>
        </w:rPr>
        <w:t xml:space="preserve">  </w:t>
      </w:r>
      <w:r w:rsidR="00784F84" w:rsidRPr="00C45D99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Музыка </w:t>
      </w:r>
      <w:r w:rsidR="0000638B" w:rsidRPr="00C45D99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№2</w:t>
      </w:r>
    </w:p>
    <w:p w:rsidR="00176128" w:rsidRPr="00C45D99" w:rsidRDefault="00176128" w:rsidP="0089296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45D9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Дружно мы сейчас пойдем (шагаем др. за др. по кругу)</w:t>
      </w:r>
    </w:p>
    <w:p w:rsidR="00176128" w:rsidRPr="00C45D99" w:rsidRDefault="00176128" w:rsidP="00892962">
      <w:pPr>
        <w:spacing w:after="0" w:line="240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C45D9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И построим птичкам дом</w:t>
      </w:r>
    </w:p>
    <w:p w:rsidR="005F572C" w:rsidRPr="00C45D99" w:rsidRDefault="00176128" w:rsidP="00892962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Пилим мы пилой дощечки: (Пилим дощечки).</w:t>
      </w:r>
      <w:r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>Вжик-вжик, вжик-вжик.</w:t>
      </w:r>
    </w:p>
    <w:p w:rsidR="00176128" w:rsidRPr="00E4642D" w:rsidRDefault="005F572C" w:rsidP="00EB7F39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</w:rPr>
      </w:pPr>
      <w:r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И</w:t>
      </w:r>
      <w:r w:rsidR="00176128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з них </w:t>
      </w:r>
      <w:r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сколотим мы </w:t>
      </w:r>
      <w:r w:rsidR="00176128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скворечник: (Работаем молоточком).</w:t>
      </w:r>
      <w:r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>Тук-тук, тук-тук.</w:t>
      </w:r>
      <w:r w:rsidR="00176128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>Прилетайте, птицы, в домик</w:t>
      </w:r>
      <w:r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(др. за др. по кругу «летим» как птички)</w:t>
      </w:r>
      <w:r w:rsidR="00176128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 xml:space="preserve">К нам уже Весна </w:t>
      </w:r>
      <w:proofErr w:type="gramStart"/>
      <w:r w:rsidR="00176128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пришла</w:t>
      </w:r>
      <w:proofErr w:type="gramEnd"/>
      <w:r w:rsidR="00176128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>Мы скворечники развесим</w:t>
      </w:r>
      <w:r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(движение вправо- влево),</w:t>
      </w:r>
      <w:r w:rsidR="00176128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>Тут и там, Тут и там</w:t>
      </w:r>
      <w:r w:rsidR="00176128" w:rsidRPr="00E4642D">
        <w:rPr>
          <w:rFonts w:ascii="Times New Roman" w:hAnsi="Times New Roman" w:cs="Times New Roman"/>
          <w:i/>
          <w:color w:val="262626" w:themeColor="text1" w:themeTint="D9"/>
        </w:rPr>
        <w:t xml:space="preserve"> </w:t>
      </w:r>
      <w:r w:rsidR="00176128" w:rsidRPr="00E4642D">
        <w:rPr>
          <w:rFonts w:ascii="Times New Roman" w:hAnsi="Times New Roman" w:cs="Times New Roman"/>
          <w:i/>
          <w:color w:val="262626" w:themeColor="text1" w:themeTint="D9"/>
        </w:rPr>
        <w:br/>
      </w:r>
      <w:r w:rsidR="001F2D83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Воспитатель</w:t>
      </w:r>
      <w:r w:rsidR="004E1388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: Ребята, сейчас присядем с вами за столы и начнем</w:t>
      </w:r>
      <w:r w:rsidR="00C45D99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.</w:t>
      </w:r>
      <w:r w:rsidR="0003114D" w:rsidRPr="00E4642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</w:p>
    <w:p w:rsidR="00784F84" w:rsidRPr="00E4642D" w:rsidRDefault="00E849E8" w:rsidP="00C45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Воспитатель показывает картинку с изображением скворечника и называет части, из которых он состоит, обращая внимание, что эти части похожи на геометрические фигуры. Сам скворечник - на прямоугольник, крыша – на треугольник, а окошко – на круг. </w:t>
      </w:r>
      <w:r w:rsidR="00A5473C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У каждого ребенка лежат вырезанные фигуры для аппликации. Воспитатель вместе с детьми проговаривает цвет составных частей скворечника (крыша – красная, стены – синие, окошко желтое).  </w:t>
      </w: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Воспитатель предлагает детям вм</w:t>
      </w:r>
      <w:r w:rsidR="00003E23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есте с ним сделать скворечник,</w:t>
      </w: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объясняет</w:t>
      </w:r>
      <w:r w:rsidR="00003E23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и показывает</w:t>
      </w: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в какой последовательности </w:t>
      </w:r>
      <w:r w:rsidR="00003E23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 как </w:t>
      </w: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нужно приклеивать его составные</w:t>
      </w:r>
      <w:r w:rsidR="00003E23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части</w:t>
      </w: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784F84" w:rsidRPr="00C45D99" w:rsidRDefault="0000638B" w:rsidP="00E849E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  <w:r w:rsidRPr="00C45D9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  <w:t xml:space="preserve">(ВКЛЮЧИТЬ ЗАПИСЬ СПОКОЙНОЙ МУЗЫКИ № 3) </w:t>
      </w:r>
    </w:p>
    <w:p w:rsidR="00E849E8" w:rsidRPr="00E4642D" w:rsidRDefault="00B026D7" w:rsidP="00E849E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Продолжает учить детей технике работы с кистью, клеем, напоминает, что надо </w:t>
      </w:r>
      <w:r w:rsidR="00325705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пользоваться</w:t>
      </w: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салфеткой и убирать остатки лишнего клея.  </w:t>
      </w:r>
      <w:r w:rsidR="00E849E8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Педагог к </w:t>
      </w:r>
      <w:r w:rsidR="00003E23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своему </w:t>
      </w:r>
      <w:r w:rsidR="00E849E8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скворечнику приклеивает жердочку, на которую «прилетела» птица. </w:t>
      </w:r>
    </w:p>
    <w:p w:rsidR="0003114D" w:rsidRPr="00E4642D" w:rsidRDefault="00E849E8" w:rsidP="00E849E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Воспитатель: «Ребята посмотрите, а вот и первая птичка прилетела в скворечник! Послушайте, она </w:t>
      </w:r>
    </w:p>
    <w:p w:rsidR="002D0F0C" w:rsidRDefault="00E849E8" w:rsidP="002D0F0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говорит нам «спасибо» на своем птичьем языке».</w:t>
      </w:r>
      <w:r w:rsidR="00A5473C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33EB4" w:rsidRPr="00C45D99" w:rsidRDefault="002D0F0C" w:rsidP="00E849E8">
      <w:pPr>
        <w:spacing w:after="0" w:line="240" w:lineRule="auto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ВОСПИТАТЕЛЬ: Ребята, а вот к нам еще гости прилетели, посмотрите</w:t>
      </w:r>
      <w:r w:rsidR="00C45D99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! </w:t>
      </w:r>
      <w:proofErr w:type="gramStart"/>
      <w:r w:rsidR="00C45D99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П</w:t>
      </w:r>
      <w:r w:rsidR="00784F84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одойдите ко мне и каждый</w:t>
      </w:r>
      <w:r w:rsidR="00C45D99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возьмет</w:t>
      </w:r>
      <w:proofErr w:type="gramEnd"/>
      <w:r w:rsidR="00C45D99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себе по одной птичке (п</w:t>
      </w:r>
      <w:r w:rsidR="00784F84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тицы подвешены на </w:t>
      </w:r>
      <w:proofErr w:type="spellStart"/>
      <w:r w:rsidR="00784F84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тематич</w:t>
      </w:r>
      <w:proofErr w:type="spellEnd"/>
      <w:r w:rsidR="00784F84" w:rsidRPr="00E4642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. кресте)  Вот как хорошо!  </w:t>
      </w:r>
      <w:r w:rsidR="00784F84" w:rsidRPr="00C45D99">
        <w:rPr>
          <w:rFonts w:ascii="Times New Roman" w:hAnsi="Times New Roman" w:cs="Times New Roman"/>
          <w:bCs/>
          <w:iCs/>
          <w:color w:val="262626" w:themeColor="text1" w:themeTint="D9"/>
          <w:sz w:val="18"/>
          <w:szCs w:val="18"/>
        </w:rPr>
        <w:t>(ДЕТИ ВСТАЮТ, БЕРУТ КАЖДЫЙ ПО ПТИЧКЕ).</w:t>
      </w:r>
      <w:r w:rsidR="00784F84" w:rsidRPr="00C45D99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  <w:r w:rsidR="00784F84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 вы своих птичек «посадите» на вой скворечник (дети приклеивают птиц).</w:t>
      </w:r>
    </w:p>
    <w:p w:rsidR="00C45D99" w:rsidRPr="00C45D99" w:rsidRDefault="00C45D99" w:rsidP="0089296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45D9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</w:rPr>
        <w:t>П</w:t>
      </w:r>
      <w:r w:rsidR="00433EB4" w:rsidRPr="00C45D9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альчиковая гимнастика </w:t>
      </w:r>
    </w:p>
    <w:p w:rsidR="00C45D99" w:rsidRDefault="00C45D99" w:rsidP="0089296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sectPr w:rsidR="00C45D99" w:rsidSect="00BA7A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5D99" w:rsidRDefault="00433EB4" w:rsidP="0089296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45D99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 xml:space="preserve">Из скворечника торчат </w:t>
      </w:r>
    </w:p>
    <w:p w:rsidR="00C45D99" w:rsidRDefault="00C45D99" w:rsidP="0089296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Клювы маленьких скворчат,</w:t>
      </w:r>
    </w:p>
    <w:p w:rsidR="00C45D99" w:rsidRDefault="00C45D99" w:rsidP="0089296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Клювик раз, клювик два, </w:t>
      </w:r>
    </w:p>
    <w:p w:rsidR="00C45D99" w:rsidRDefault="00C45D99" w:rsidP="0089296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 xml:space="preserve">лапка, лапка, голова, </w:t>
      </w:r>
    </w:p>
    <w:p w:rsidR="00C45D99" w:rsidRDefault="00C45D99" w:rsidP="0089296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sectPr w:rsidR="00C45D99" w:rsidSect="00C45D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Кук и спрятались</w:t>
      </w:r>
    </w:p>
    <w:p w:rsidR="00C45D99" w:rsidRPr="00C45D99" w:rsidRDefault="00A5473C" w:rsidP="0089296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А сейчас мы устали, строили домики для птичек, давайте отдохнем от работы, поиграем немножко!</w:t>
      </w:r>
    </w:p>
    <w:p w:rsidR="00D42AB1" w:rsidRPr="00E4642D" w:rsidRDefault="00892962" w:rsidP="0089296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u w:val="single"/>
        </w:rPr>
      </w:pPr>
      <w:r w:rsidRPr="00C45D9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</w:rPr>
        <w:t>Физ</w:t>
      </w:r>
      <w:r w:rsidR="001F2D83" w:rsidRPr="00C45D9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</w:rPr>
        <w:t>культ</w:t>
      </w:r>
      <w:r w:rsidRPr="00C45D9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</w:rPr>
        <w:t>минутка</w:t>
      </w:r>
      <w:r w:rsidR="0003114D" w:rsidRPr="00C45D9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  <w:r w:rsidR="0003114D"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(</w:t>
      </w:r>
      <w:r w:rsidR="0003114D" w:rsidRPr="00C45D9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  <w:t>ВКЛЮЧИТЬ ВЕСЕЛУЮ МУЗЫКУ)</w:t>
      </w:r>
      <w:r w:rsidR="00784F84" w:rsidRPr="00C45D9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784F84" w:rsidRPr="00C45D9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Музыка </w:t>
      </w:r>
      <w:r w:rsidR="0000638B" w:rsidRPr="00C45D9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№ 4</w:t>
      </w:r>
    </w:p>
    <w:p w:rsidR="00892962" w:rsidRPr="00E4642D" w:rsidRDefault="00892962" w:rsidP="0089296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E464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4642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«</w:t>
      </w:r>
      <w:r w:rsidR="007D7F50" w:rsidRPr="00E4642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Скворушки-скворцы</w:t>
      </w:r>
      <w:r w:rsidRPr="00E4642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».</w:t>
      </w:r>
    </w:p>
    <w:p w:rsidR="0003114D" w:rsidRPr="00E4642D" w:rsidRDefault="0003114D" w:rsidP="00D42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</w:rPr>
        <w:sectPr w:rsidR="0003114D" w:rsidRPr="00E4642D" w:rsidSect="00BA7A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2AB1" w:rsidRPr="00EB7F39" w:rsidRDefault="00D42AB1" w:rsidP="00D42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</w:pPr>
      <w:r w:rsidRPr="00EB7F3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lastRenderedPageBreak/>
        <w:t>Птички прилетели</w:t>
      </w:r>
    </w:p>
    <w:p w:rsidR="00D42AB1" w:rsidRPr="00EB7F39" w:rsidRDefault="00D42AB1" w:rsidP="00D42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</w:pPr>
      <w:r w:rsidRPr="00EB7F3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Распушили перья</w:t>
      </w:r>
    </w:p>
    <w:p w:rsidR="00D42AB1" w:rsidRPr="00EB7F39" w:rsidRDefault="00D42AB1" w:rsidP="00D42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</w:pPr>
      <w:r w:rsidRPr="00EB7F3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Головой вертят</w:t>
      </w:r>
    </w:p>
    <w:p w:rsidR="00D42AB1" w:rsidRPr="00EB7F39" w:rsidRDefault="00D42AB1" w:rsidP="0089296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</w:pPr>
      <w:r w:rsidRPr="00EB7F3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Улететь хотят</w:t>
      </w:r>
    </w:p>
    <w:p w:rsidR="007D7F50" w:rsidRPr="00C45D99" w:rsidRDefault="002478D2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sectPr w:rsidR="007D7F50" w:rsidRPr="00C45D99" w:rsidSect="00EB7F3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Ах вы, скворушки-скворцы,</w:t>
      </w:r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br/>
      </w:r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lastRenderedPageBreak/>
        <w:t>До чего ж вы молодцы!</w:t>
      </w:r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br/>
      </w:r>
      <w:proofErr w:type="gramStart"/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 красивы, и пестры,</w:t>
      </w:r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br/>
        <w:t>И готовы для игры.</w:t>
      </w:r>
      <w:proofErr w:type="gramEnd"/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br/>
        <w:t>По газону прыг да скок,</w:t>
      </w:r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br/>
      </w:r>
      <w:r w:rsidR="007D7F50"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Там жучок, там</w:t>
      </w:r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червячок.</w:t>
      </w:r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br/>
      </w:r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lastRenderedPageBreak/>
        <w:t>Съел его он на обед</w:t>
      </w:r>
      <w:proofErr w:type="gramStart"/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br/>
        <w:t>И</w:t>
      </w:r>
      <w:proofErr w:type="gramEnd"/>
      <w:r w:rsidRPr="00EB7F3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не знает дальше бед.</w:t>
      </w:r>
      <w:r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>Пёрышки свои вс</w:t>
      </w:r>
      <w:r w:rsidR="00D42AB1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тряхнул,</w:t>
      </w:r>
      <w:r w:rsidR="00D42AB1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>На берёзу упорхнул.</w:t>
      </w:r>
      <w:r w:rsidR="00D42AB1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  <w:t>И на этой  высоте</w:t>
      </w:r>
      <w:r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br/>
      </w:r>
      <w:r w:rsidR="00D42AB1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Песенку</w:t>
      </w:r>
      <w:r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поёт</w:t>
      </w:r>
      <w:r w:rsidR="00D42AB1" w:rsidRPr="00C45D9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Весне</w:t>
      </w:r>
    </w:p>
    <w:p w:rsidR="00EB7F39" w:rsidRDefault="00EB7F39" w:rsidP="00784F8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  <w:sectPr w:rsidR="00EB7F39" w:rsidSect="00BA7A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0DE0" w:rsidRPr="00E4642D" w:rsidRDefault="00550DE0" w:rsidP="00784F8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Воспитатель: Какие мы с вами молодцы!!! Давайте посмотрим, какие красивые скворечники у нас получились!</w:t>
      </w:r>
      <w:r w:rsidR="0020126E"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84F84"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(задать детям вопросы, что каждому из них понравилось из сегодняшнего занятия). </w:t>
      </w:r>
      <w:r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Ребята, вам нравятся домики? (ответы детей) и теперь у каждой птички есть свой дом! </w:t>
      </w:r>
    </w:p>
    <w:p w:rsidR="00550DE0" w:rsidRDefault="00550DE0" w:rsidP="00784F8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464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Вам понравилось? Молодцы! Давайте себе похлопаем!!!</w:t>
      </w:r>
    </w:p>
    <w:p w:rsidR="00EB7F39" w:rsidRPr="00E4642D" w:rsidRDefault="00EB7F39" w:rsidP="00784F8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20D8E" w:rsidRPr="00E4642D" w:rsidRDefault="00AA0264">
      <w:pPr>
        <w:spacing w:after="0" w:line="240" w:lineRule="auto"/>
        <w:rPr>
          <w:color w:val="262626" w:themeColor="text1" w:themeTint="D9"/>
        </w:rPr>
      </w:pPr>
      <w:r w:rsidRPr="00E4642D">
        <w:rPr>
          <w:noProof/>
          <w:color w:val="262626" w:themeColor="text1" w:themeTint="D9"/>
        </w:rPr>
        <w:lastRenderedPageBreak/>
        <w:drawing>
          <wp:inline distT="0" distB="0" distL="0" distR="0">
            <wp:extent cx="2705726" cy="2390775"/>
            <wp:effectExtent l="19050" t="0" r="0" b="0"/>
            <wp:docPr id="1" name="Рисунок 1" descr="C:\Users\123\Desktop\article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article4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99" cy="24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D8E" w:rsidRPr="00E4642D" w:rsidSect="00BA7A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E2D"/>
    <w:multiLevelType w:val="hybridMultilevel"/>
    <w:tmpl w:val="197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D8E"/>
    <w:rsid w:val="00003E23"/>
    <w:rsid w:val="0000638B"/>
    <w:rsid w:val="0003114D"/>
    <w:rsid w:val="000807DD"/>
    <w:rsid w:val="000C7F44"/>
    <w:rsid w:val="00176128"/>
    <w:rsid w:val="001F2D83"/>
    <w:rsid w:val="00200152"/>
    <w:rsid w:val="0020126E"/>
    <w:rsid w:val="0023651A"/>
    <w:rsid w:val="002478D2"/>
    <w:rsid w:val="00261D16"/>
    <w:rsid w:val="002A08D3"/>
    <w:rsid w:val="002D0F0C"/>
    <w:rsid w:val="0030014D"/>
    <w:rsid w:val="00301CDD"/>
    <w:rsid w:val="00325705"/>
    <w:rsid w:val="003A4DE4"/>
    <w:rsid w:val="003B1459"/>
    <w:rsid w:val="00433EB4"/>
    <w:rsid w:val="004E1388"/>
    <w:rsid w:val="0052722F"/>
    <w:rsid w:val="00550DE0"/>
    <w:rsid w:val="00597DC9"/>
    <w:rsid w:val="005F572C"/>
    <w:rsid w:val="006C7D7B"/>
    <w:rsid w:val="007021F6"/>
    <w:rsid w:val="00720D8E"/>
    <w:rsid w:val="00784F84"/>
    <w:rsid w:val="0079438B"/>
    <w:rsid w:val="007C34A3"/>
    <w:rsid w:val="007D7F50"/>
    <w:rsid w:val="007E634E"/>
    <w:rsid w:val="00844676"/>
    <w:rsid w:val="00892962"/>
    <w:rsid w:val="008D0D3D"/>
    <w:rsid w:val="008F2260"/>
    <w:rsid w:val="009C0CAF"/>
    <w:rsid w:val="00A5473C"/>
    <w:rsid w:val="00A870B0"/>
    <w:rsid w:val="00AA0264"/>
    <w:rsid w:val="00B026D7"/>
    <w:rsid w:val="00BA5813"/>
    <w:rsid w:val="00BA7ABE"/>
    <w:rsid w:val="00C45D99"/>
    <w:rsid w:val="00D42AB1"/>
    <w:rsid w:val="00E4642D"/>
    <w:rsid w:val="00E849E8"/>
    <w:rsid w:val="00EB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2F"/>
  </w:style>
  <w:style w:type="paragraph" w:styleId="1">
    <w:name w:val="heading 1"/>
    <w:basedOn w:val="a"/>
    <w:link w:val="10"/>
    <w:uiPriority w:val="9"/>
    <w:qFormat/>
    <w:rsid w:val="00720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2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26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01CDD"/>
  </w:style>
  <w:style w:type="character" w:customStyle="1" w:styleId="c3">
    <w:name w:val="c3"/>
    <w:basedOn w:val="a0"/>
    <w:rsid w:val="00301CDD"/>
  </w:style>
  <w:style w:type="character" w:customStyle="1" w:styleId="c6">
    <w:name w:val="c6"/>
    <w:basedOn w:val="a0"/>
    <w:rsid w:val="007021F6"/>
  </w:style>
  <w:style w:type="paragraph" w:styleId="a6">
    <w:name w:val="List Paragraph"/>
    <w:basedOn w:val="a"/>
    <w:uiPriority w:val="34"/>
    <w:qFormat/>
    <w:rsid w:val="007021F6"/>
    <w:pPr>
      <w:ind w:left="720"/>
      <w:contextualSpacing/>
    </w:pPr>
  </w:style>
  <w:style w:type="character" w:styleId="a7">
    <w:name w:val="Emphasis"/>
    <w:basedOn w:val="a0"/>
    <w:uiPriority w:val="20"/>
    <w:qFormat/>
    <w:rsid w:val="000C7F44"/>
    <w:rPr>
      <w:i/>
      <w:iCs/>
    </w:rPr>
  </w:style>
  <w:style w:type="character" w:customStyle="1" w:styleId="c0">
    <w:name w:val="c0"/>
    <w:basedOn w:val="a0"/>
    <w:rsid w:val="005F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2013-04-30T07:42:00Z</cp:lastPrinted>
  <dcterms:created xsi:type="dcterms:W3CDTF">2013-04-08T06:49:00Z</dcterms:created>
  <dcterms:modified xsi:type="dcterms:W3CDTF">2013-04-30T07:44:00Z</dcterms:modified>
</cp:coreProperties>
</file>