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Савельева Н.А.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                                                                             инструкторапо физкультуре  ГОУ д/с № 1464 г. Москва ЮВАО «Выхино».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Из опыта работы с родителями инструктора по физкультуре.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Оздоровительная задача по сохранению и укреплению здоровья дошкольников может решаться только в тесном контакте с родителями воспитан- ников, т.к. основы здоровья ребёнка закладываются в семье.В нашем детском саду создана предметно- развивающая среда, отвечающая современным требованиям и обеспечивающая условия для успешного физического развития детей. Родители имеют возможность в Дни открытых дверей увидеть современное оборудование физкультурного зала и получить необходимую консультацию о том, как создать дома хорошие условия для полноценного физического развития своего ребёнка, т.к. это имеет существенное значение для укрепления его здоровья. Каждый родитель заинтересован в том, чтобы его ребёнок был здоров, от этого зависят все дальнейшие успехи ребёнка в школе и во взрослой жизни. Заведующая, методист,медицинский персонал, воспитатель по физкультуре, психолог, воспитатели группы во взаимодействии ведут с родителями серьёзную работу по повышению их педагогической культуры, чтобы  в детском саду и дома требования к воспитанию и оздоровлению дошкольников были согласованными для достижения наилучших результатов. Свою работу я начинаю с изучения  состояния здоровья детей по сведениям,подготовленным врачом и медсестрой  детского сада. Провожу анкетирование и беседы с родителями для выявления наиболее значимых и вызывающих  у них трудности вопросов по оздоровлению, закаливанию и физическому развитию детей. Затем составляю план проведения консультаций для родителей и открытых мероприятий на учебный год, готовлю необходимые материалы для родительского уголка по физической культуре. В течение года выступаю с сообщениями на родительских собраниях по вопросам оздоровления, закаливания, приобщению семьи к ценностям здорового образа жизни,по организации двигательной активности ребёнка в семье, созданию правильного режима дня. Я собираю консультации для родителей в специальную папку, она постоянно пополняется. В течении нескольких лет я собирала материал для папки «Воспитание привычек здорового образа жизни у ребёнка в семье». Эти материалы очень помогают мне в работе с родителями. Некоторые родители охотно принимают участие в совместных мероприятиях с детьми - Днях здоровья, оздоровительных досугах, спортивных праздниках, где видны успехи детей в освоении основных видов движения, в проявлении таких физических качеств, как ловкость, быстрота, гибкость,  выносливость, сила. Иногда родитель замечает отставание в физическом развитии своего ребёнка в сравнении со сверстниками, и это может послужить побудительным стимулом к усиленной работе над исправлением ошибок в воспитании. Хорошо, когда родители видят положительные результаты и динамику в физическом развитии своих детей, улучшение состояния их  здоровья и укрепление  организма. Они перестают быть безразличными к моей работе,начинают советоваться и просят рекомендации по волнующим их вопросам .На родительских собраниях и «Вечерах вопросов и ответов» некоторые родители делятся своим опытом по физическому воспитанию своего ребёнка с другими родителями, рассказывая, какие спортивные снаряды они приобрели и как проводят с детьми свободное время. Происходит взаимообогащение знаниями; в тесном контакте, в обстановке общей заинтересованности лучше решаются задачи гармоничного развития детей. Для того, чтобы наглядно научить родителей  делать дома с детьми  утреннюю гимнастику, играть на прогулке с ними в подвижные игры, познакомить их со специальными  упражнениями для профилактики отклонений в физическом развитии я провожу  специальные оздоровительные занятия и занятия - практикумы для родителей в Дни открытых дверей и Дни здоровья.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         </w:t>
      </w:r>
      <w:r>
        <w:rPr>
          <w:rStyle w:val="a4"/>
          <w:rFonts w:ascii="Arial" w:hAnsi="Arial" w:cs="Arial"/>
          <w:color w:val="444444"/>
          <w:sz w:val="14"/>
          <w:szCs w:val="14"/>
        </w:rPr>
        <w:t>День здоровья. Открытое  занятие для родителей «Здоровье в порядке – спасибо зарядке!»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Style w:val="a4"/>
          <w:rFonts w:ascii="Arial" w:hAnsi="Arial" w:cs="Arial"/>
          <w:color w:val="444444"/>
          <w:sz w:val="14"/>
          <w:szCs w:val="14"/>
        </w:rPr>
        <w:t>Цель:</w:t>
      </w:r>
      <w:r>
        <w:rPr>
          <w:rFonts w:ascii="Arial" w:hAnsi="Arial" w:cs="Arial"/>
          <w:color w:val="444444"/>
          <w:sz w:val="14"/>
          <w:szCs w:val="14"/>
        </w:rPr>
        <w:t>показать родителям и закрепить с детьми комплекс упражнений для профилактики плоскостопия и комплекс упражнений на полу для формиро-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вания правильной осанки, воспитывать у детей любовь к движению и своему организму. Перед занятием провела консультацию для родителей «Профилактика плоскостопия и укрепление опорнодвигательного аппарата в домашних условиях». Показала простое оборудование для профилактических упражнений : разнообразные массажные коврики, массажеры для стоп, массажные мячи разных размеров, ребристые дорожки, подручные средства- скалки и круглые палочки-каталочки диаметром от 2 до5 см , платочки для захвата их пальцами и др. Для упражнений на полу нужен индивидуальный гимнастический коврик.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Style w:val="a4"/>
          <w:rFonts w:ascii="Arial" w:hAnsi="Arial" w:cs="Arial"/>
          <w:color w:val="444444"/>
          <w:sz w:val="14"/>
          <w:szCs w:val="14"/>
        </w:rPr>
        <w:t>              Упражнения для профилактики плоскостопия: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1.  Дети садятся на скамеечку, перед ними на полу массажеры «Колибри».Босиком  делают самомассаж стоп 2-3 мин. ( имеет общеоздоровительное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значение).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2.Упражнения для укрепления свода стопы и предупреждения плоскостопия : 3 мин.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           - ходьба обычная, спина прямая, плечи расправлены,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         -ходьба на носках, руки на поясе,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         -ходьба на пятках, руки за спиной, плечи расправлены,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         -ходьба на высоких четвереньках по массажным «ступням» и «ладошкам» - одновременно разгружает позвоночник, происходит массаж стоп;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         -обычная ходьба по массажным коврикам,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         - лёгкий бег.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3.Упражнения для профилактики плоскостопия с массажным мячом, сидя на скамеечке :  5-7 мин.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         - катание мяча поочерёдно одной ногой вперёд-назад по 7-8 раз,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         -захват мяча внутренними сводами стопы , приподнять ноги над полом ,  5-6 раз,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       -поглаживание ноги внутренним сводом стопы от колена вниз и снизу вверх поочерёдно правой и левой ногой по 5-6 раз,( желательно приговаривать       ласковые слова),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     - «Гармошка» - поднимание ног на носки и пятки поочерёдно и разведение их сначала в стороны, а затем сведение вместе, 5-6 раз,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       - «Гусеничка»- движение с носка на пятку и продвижение вперёд, затем «ползём» назад ,4-5 раз.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        - захватить пальцами ног платочек и приподнять над полом 5-6 раз.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lastRenderedPageBreak/>
        <w:t>    </w:t>
      </w:r>
      <w:r>
        <w:rPr>
          <w:rStyle w:val="apple-converted-space"/>
          <w:rFonts w:ascii="Arial" w:hAnsi="Arial" w:cs="Arial"/>
          <w:color w:val="444444"/>
          <w:sz w:val="14"/>
          <w:szCs w:val="14"/>
        </w:rPr>
        <w:t> </w:t>
      </w:r>
      <w:r>
        <w:rPr>
          <w:rStyle w:val="a4"/>
          <w:rFonts w:ascii="Arial" w:hAnsi="Arial" w:cs="Arial"/>
          <w:color w:val="444444"/>
          <w:sz w:val="14"/>
          <w:szCs w:val="14"/>
        </w:rPr>
        <w:t>Упражнения для формирования правильной осанки:</w:t>
      </w:r>
      <w:r>
        <w:rPr>
          <w:rFonts w:ascii="Arial" w:hAnsi="Arial" w:cs="Arial"/>
          <w:color w:val="444444"/>
          <w:sz w:val="14"/>
          <w:szCs w:val="14"/>
        </w:rPr>
        <w:t>     10 -12 мин.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1.Дети встают  спиной к стене, принимают правильную осанку : затылок , лопатки, ягодицы и пятки должны касаться стены, пройти до противоположной стены, сохраняя правильную осанку, 4-5 раз.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2.Ходьба с мешочком на голове друг за другом, сохраняя осанку, 1 мин.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3.Упражнения на гимнастических ковриках для укрепления мышц спины и живота: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- «Плывём на лодке» - и.п. сидя, ноги прямые, чуть разведены.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   1- наклон вперёд, прямые руки вперёд, 2- сесть прямо, руки сгибаем и разводим в стороны как при гребле вёслами, 6 раз.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- «Отдых на пляже»- и.п. лёжа на животе, поочерёдное сгибание ног в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  колене, носки вытянуты, по 6 раз.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- «Кобра»- и.п. лёжа на животе, руки согнуты у груди, ноги вместе.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    1-прогнуться, откинув голову назад, вдох, задержать дыхание и позу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      на 7-8 счетов,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     2- и.п. выдох,  повторить 3-4 раза.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-«Кошечка»- и.п. стоя на коленях и прямых руках,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     1- вдох, спину прогнуть вниз, голову держать прямо,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   2- выдох, живот втянуть, спину выгнуть дугой вверх, голову опустить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     вниз, 4 раза.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-«Ножницы»- и.п. лёжа на спине, ноги приподняты над полом, движения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 ногами вверх –вниз, для укрепления мышц живота(по 10 раз , 2-3 приёма).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- «Полумостик»- и.п. лёжа на спине, приподнять туловище, опора на ноги,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 согнутые в коленях и плечи, 4-5 раз.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- «Птичка»- и.п. лёжа на животе, ноги вместе, руки вдоль туловища,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  1- приподнять голову и плечи, грудь- прогнуться, руки -это «крылья», задержаться в этой позе на 5-6 счетов, 2- и.п. 3-4 раза.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Style w:val="a4"/>
          <w:rFonts w:ascii="Arial" w:hAnsi="Arial" w:cs="Arial"/>
          <w:color w:val="444444"/>
          <w:sz w:val="14"/>
          <w:szCs w:val="14"/>
        </w:rPr>
        <w:t>Круговая тренировка для укрепления и развития всех систем организма, активизация движений. 5 -7 мин.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Расставить по залу 2 скамейки- для проползания на животе, подтягиваясь руками- укрепление позвоночника, мышц туловища и рук.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2 дуги- для подлезания в группировке - развитие гибкости, ловкости, координации движений.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- туннель с 2 матами - пролезание для разгрузки позвоночника и укрепления мышц туловища, рук и ног, для развития ловкости,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- батут - прыжки для укрепления мышц  ног, свода стопы, развития ловкости, координации.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Style w:val="a4"/>
          <w:rFonts w:ascii="Arial" w:hAnsi="Arial" w:cs="Arial"/>
          <w:color w:val="444444"/>
          <w:sz w:val="14"/>
          <w:szCs w:val="14"/>
        </w:rPr>
        <w:t>Подвижная игра « Обезьянки » - с использованием шведской стенки, 3 -5 мин.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Цель: укрепление свода стопы, мышц ног, туловища, развитие ловкости, быстроты реакции и бега, увеличение двигательной нагрузки на весь организм и создание радостного настроения. Обезьянки бегают врассыпную, прыгают, веселятся, по сигналу «Охотник!» они влезают на лесенку, пойманный игрок становится охотником. Если пойманы несколько детей, охотник даёт им задания : постоять на носках на 10 счетов, подпрыгнуть на одной ноге 6 раз, сделать «мостик» или «ласточку». Усложнение игры мы придумываем с детьми сами для развития творческих способностей.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Дети уходят из зала со словами : «Здоровье в порядке- спасибо зарядке!»</w:t>
      </w:r>
    </w:p>
    <w:p w:rsidR="00386EA3" w:rsidRDefault="00386EA3" w:rsidP="00386EA3">
      <w:pPr>
        <w:pStyle w:val="a3"/>
        <w:shd w:val="clear" w:color="auto" w:fill="F4F4F4"/>
        <w:spacing w:before="69" w:beforeAutospacing="0" w:after="69" w:afterAutospacing="0" w:line="207" w:lineRule="atLeast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Родители могут поделиться впечатлениями, задать вопросы, получить совет  педагога. </w:t>
      </w:r>
    </w:p>
    <w:p w:rsidR="005D6B23" w:rsidRDefault="005D6B23"/>
    <w:sectPr w:rsidR="005D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386EA3"/>
    <w:rsid w:val="00386EA3"/>
    <w:rsid w:val="005D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6EA3"/>
    <w:rPr>
      <w:b/>
      <w:bCs/>
    </w:rPr>
  </w:style>
  <w:style w:type="character" w:customStyle="1" w:styleId="apple-converted-space">
    <w:name w:val="apple-converted-space"/>
    <w:basedOn w:val="a0"/>
    <w:rsid w:val="00386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7600</Characters>
  <Application>Microsoft Office Word</Application>
  <DocSecurity>0</DocSecurity>
  <Lines>63</Lines>
  <Paragraphs>17</Paragraphs>
  <ScaleCrop>false</ScaleCrop>
  <Company>Microsoft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2013-02-17T15:18:00Z</dcterms:created>
  <dcterms:modified xsi:type="dcterms:W3CDTF">2013-02-17T15:18:00Z</dcterms:modified>
</cp:coreProperties>
</file>