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1E" w:rsidRPr="00D5171E" w:rsidRDefault="00EB62A8" w:rsidP="00F65CA2">
      <w:pPr>
        <w:pStyle w:val="c6"/>
        <w:rPr>
          <w:rStyle w:val="c1"/>
          <w:sz w:val="36"/>
          <w:szCs w:val="36"/>
        </w:rPr>
      </w:pPr>
      <w:r>
        <w:rPr>
          <w:rStyle w:val="c1"/>
          <w:sz w:val="36"/>
          <w:szCs w:val="36"/>
        </w:rPr>
        <w:t>солнышко</w:t>
      </w:r>
    </w:p>
    <w:p w:rsidR="00F65CA2" w:rsidRPr="006F102D" w:rsidRDefault="00F65CA2" w:rsidP="00F65CA2">
      <w:pPr>
        <w:pStyle w:val="c6"/>
        <w:rPr>
          <w:rStyle w:val="c1"/>
          <w:b/>
        </w:rPr>
      </w:pPr>
      <w:r w:rsidRPr="006F102D">
        <w:rPr>
          <w:rStyle w:val="c1"/>
          <w:b/>
        </w:rPr>
        <w:t>Программное содержание:</w:t>
      </w:r>
    </w:p>
    <w:p w:rsidR="00F65CA2" w:rsidRDefault="00F65CA2" w:rsidP="00D5171E">
      <w:pPr>
        <w:pStyle w:val="c6"/>
        <w:spacing w:before="0" w:beforeAutospacing="0" w:after="0" w:afterAutospacing="0"/>
        <w:rPr>
          <w:rStyle w:val="c1"/>
        </w:rPr>
      </w:pPr>
      <w:r>
        <w:t>- учить детей различать основные цвета.</w:t>
      </w:r>
      <w:r>
        <w:br/>
        <w:t xml:space="preserve">- учить согласовывать числительные «один» и «много» с существительными, </w:t>
      </w:r>
      <w:proofErr w:type="gramStart"/>
      <w:r>
        <w:br/>
        <w:t>-</w:t>
      </w:r>
      <w:proofErr w:type="gramEnd"/>
      <w:r>
        <w:t>развивать мелкую моторику.</w:t>
      </w:r>
      <w:r>
        <w:br/>
        <w:t xml:space="preserve">- побуждать детей отвечать на вопросы воспитателя предложениями. </w:t>
      </w:r>
      <w:r>
        <w:br/>
      </w:r>
      <w:r>
        <w:rPr>
          <w:rStyle w:val="c1"/>
        </w:rPr>
        <w:t>- учить детей  рисовать  прямые  линии  нетрадиционной  художественной техникой – рисование пальчиком.</w:t>
      </w:r>
    </w:p>
    <w:p w:rsidR="00F65CA2" w:rsidRDefault="00F65CA2" w:rsidP="00D5171E">
      <w:pPr>
        <w:pStyle w:val="c6"/>
        <w:spacing w:before="0" w:beforeAutospacing="0" w:after="0" w:afterAutospacing="0"/>
      </w:pPr>
      <w:r>
        <w:t>- учить детей добрым взаимоотношениям.</w:t>
      </w:r>
    </w:p>
    <w:p w:rsidR="00D5171E" w:rsidRDefault="00D5171E" w:rsidP="00D5171E">
      <w:pPr>
        <w:pStyle w:val="c0"/>
      </w:pPr>
      <w:r>
        <w:rPr>
          <w:b/>
          <w:bCs/>
        </w:rPr>
        <w:t>Материалы и оборудование:</w:t>
      </w:r>
      <w:r w:rsidRPr="00D5171E">
        <w:rPr>
          <w:rStyle w:val="c1"/>
        </w:rPr>
        <w:t xml:space="preserve"> </w:t>
      </w:r>
      <w:r>
        <w:rPr>
          <w:rStyle w:val="c1"/>
        </w:rPr>
        <w:t>магнитная доска</w:t>
      </w:r>
      <w:proofErr w:type="gramStart"/>
      <w:r>
        <w:rPr>
          <w:rStyle w:val="c1"/>
        </w:rPr>
        <w:t xml:space="preserve"> ,</w:t>
      </w:r>
      <w:proofErr w:type="gramEnd"/>
      <w:r>
        <w:t xml:space="preserve"> изображение солнышка, косички и бантики на липучках,</w:t>
      </w:r>
      <w:r>
        <w:rPr>
          <w:rStyle w:val="c1"/>
        </w:rPr>
        <w:t xml:space="preserve">  для  детей – гуашь желтого цвета,  тонированная  бумага  с изображением  диска солнца, салфетки.</w:t>
      </w:r>
    </w:p>
    <w:p w:rsidR="00F65CA2" w:rsidRPr="00DE7A11" w:rsidRDefault="00DE7A11" w:rsidP="00F65CA2">
      <w:pPr>
        <w:pStyle w:val="c0"/>
      </w:pPr>
      <w:r w:rsidRPr="00DE7A11">
        <w:rPr>
          <w:b/>
        </w:rPr>
        <w:t>Предварительная работа</w:t>
      </w:r>
      <w:r w:rsidRPr="00CC1675">
        <w:t xml:space="preserve">: </w:t>
      </w:r>
      <w:r w:rsidRPr="00CC1675">
        <w:br/>
      </w:r>
      <w:r w:rsidRPr="00CC1675">
        <w:br/>
        <w:t xml:space="preserve">Рассматривание книжных иллюстраций в сборниках песенок, </w:t>
      </w:r>
      <w:proofErr w:type="spellStart"/>
      <w:r w:rsidRPr="00CC1675">
        <w:t>потешек</w:t>
      </w:r>
      <w:proofErr w:type="spellEnd"/>
      <w:proofErr w:type="gramStart"/>
      <w:r>
        <w:t xml:space="preserve"> </w:t>
      </w:r>
      <w:r w:rsidRPr="00CC1675">
        <w:t>,</w:t>
      </w:r>
      <w:proofErr w:type="gramEnd"/>
      <w:r w:rsidRPr="00CC1675">
        <w:t xml:space="preserve"> народных сказок с целью обогащения, впечатлений и представлений детей о </w:t>
      </w:r>
      <w:r>
        <w:t xml:space="preserve">вариантах изображения солнца. </w:t>
      </w:r>
      <w:r>
        <w:br/>
      </w:r>
      <w:r w:rsidR="00D5171E">
        <w:br/>
      </w:r>
      <w:r w:rsidR="00F65CA2" w:rsidRPr="006F102D">
        <w:rPr>
          <w:rStyle w:val="c1"/>
          <w:b/>
        </w:rPr>
        <w:t>Ход  занятия:</w:t>
      </w:r>
    </w:p>
    <w:p w:rsidR="00F65CA2" w:rsidRDefault="00F65CA2" w:rsidP="00F65CA2">
      <w:pPr>
        <w:pStyle w:val="c0"/>
      </w:pPr>
      <w:r>
        <w:t xml:space="preserve">Дети входят в группу. </w:t>
      </w:r>
      <w:r>
        <w:br/>
        <w:t>- Дети! Посмотрите сколько у нас гостей сегодня! Давайте поздороваемся. (Дети здороваются).</w:t>
      </w:r>
    </w:p>
    <w:p w:rsidR="00DE7A11" w:rsidRDefault="00F65CA2" w:rsidP="00F65CA2">
      <w:pPr>
        <w:pStyle w:val="c0"/>
      </w:pPr>
      <w:r w:rsidRPr="00ED7D9C">
        <w:t>- Ребята давайте возьмемся все за руки и встанем в круг (дети становятся в круг и вы</w:t>
      </w:r>
      <w:r w:rsidR="00DE7A11">
        <w:t>полняют движения по подражанию)</w:t>
      </w:r>
    </w:p>
    <w:p w:rsidR="00F65CA2" w:rsidRDefault="00DE7A11" w:rsidP="00F65CA2">
      <w:pPr>
        <w:pStyle w:val="c0"/>
      </w:pPr>
      <w:r w:rsidRPr="00ED7D9C">
        <w:t xml:space="preserve"> </w:t>
      </w:r>
      <w:r w:rsidR="00F65CA2" w:rsidRPr="00ED7D9C">
        <w:t>-Внимательно все смотрим на меня и делаем, как я.</w:t>
      </w:r>
      <w:r w:rsidR="00F65CA2" w:rsidRPr="00ED7D9C">
        <w:br/>
        <w:t>(дети выполняют движения по подражанию)</w:t>
      </w:r>
      <w:r w:rsidR="00F65CA2" w:rsidRPr="00ED7D9C">
        <w:br/>
      </w:r>
      <w:r w:rsidR="00F65CA2" w:rsidRPr="00ED7D9C">
        <w:br/>
        <w:t>«С добрым утром!»</w:t>
      </w:r>
      <w:r w:rsidR="00F65CA2" w:rsidRPr="00ED7D9C">
        <w:br/>
        <w:t>С добрым утром, глазки! (Поглаживаем веки глаз)</w:t>
      </w:r>
      <w:r w:rsidR="00F65CA2" w:rsidRPr="00ED7D9C">
        <w:br/>
        <w:t>Вы проснулись? («Смотрим в бинокль»)</w:t>
      </w:r>
      <w:r w:rsidR="00F65CA2" w:rsidRPr="00ED7D9C">
        <w:br/>
        <w:t>С добрым утром, ушки</w:t>
      </w:r>
      <w:proofErr w:type="gramStart"/>
      <w:r w:rsidR="00F65CA2" w:rsidRPr="00ED7D9C">
        <w:t>!(</w:t>
      </w:r>
      <w:proofErr w:type="gramEnd"/>
      <w:r w:rsidR="00F65CA2" w:rsidRPr="00ED7D9C">
        <w:t>Поглаживаем ушки.)</w:t>
      </w:r>
      <w:r w:rsidR="00F65CA2" w:rsidRPr="00ED7D9C">
        <w:br/>
        <w:t>Вы проснулись</w:t>
      </w:r>
      <w:proofErr w:type="gramStart"/>
      <w:r w:rsidR="00F65CA2" w:rsidRPr="00ED7D9C">
        <w:t>?(</w:t>
      </w:r>
      <w:proofErr w:type="gramEnd"/>
      <w:r w:rsidR="00F65CA2" w:rsidRPr="00ED7D9C">
        <w:t>Прикладываем ладонь к</w:t>
      </w:r>
      <w:r w:rsidR="00D5171E">
        <w:t xml:space="preserve"> </w:t>
      </w:r>
      <w:r w:rsidR="00F65CA2" w:rsidRPr="00ED7D9C">
        <w:t>ушам.)</w:t>
      </w:r>
      <w:r w:rsidR="00F65CA2" w:rsidRPr="00ED7D9C">
        <w:br/>
        <w:t>С добрым утром, ручки</w:t>
      </w:r>
      <w:proofErr w:type="gramStart"/>
      <w:r w:rsidR="00F65CA2" w:rsidRPr="00ED7D9C">
        <w:t>!(</w:t>
      </w:r>
      <w:proofErr w:type="gramEnd"/>
      <w:r w:rsidR="00F65CA2" w:rsidRPr="00ED7D9C">
        <w:t>Поглаживаем кисти рук.)</w:t>
      </w:r>
      <w:r w:rsidR="00F65CA2" w:rsidRPr="00ED7D9C">
        <w:br/>
        <w:t>Вы проснулись</w:t>
      </w:r>
      <w:proofErr w:type="gramStart"/>
      <w:r w:rsidR="00F65CA2" w:rsidRPr="00ED7D9C">
        <w:t>?(</w:t>
      </w:r>
      <w:proofErr w:type="gramEnd"/>
      <w:r w:rsidR="00F65CA2" w:rsidRPr="00ED7D9C">
        <w:t>Хлопаем в ладоши.)</w:t>
      </w:r>
      <w:r w:rsidR="00F65CA2" w:rsidRPr="00ED7D9C">
        <w:br/>
        <w:t>С добрым утром, ножки</w:t>
      </w:r>
      <w:proofErr w:type="gramStart"/>
      <w:r w:rsidR="00F65CA2" w:rsidRPr="00ED7D9C">
        <w:t>!(</w:t>
      </w:r>
      <w:proofErr w:type="gramEnd"/>
      <w:r w:rsidR="00F65CA2" w:rsidRPr="00ED7D9C">
        <w:t>Поглаживаем ноги.)</w:t>
      </w:r>
      <w:r w:rsidR="00F65CA2" w:rsidRPr="00ED7D9C">
        <w:br/>
        <w:t>Вы проснулись? (Притопываем.)</w:t>
      </w:r>
      <w:r w:rsidR="00F65CA2" w:rsidRPr="00ED7D9C">
        <w:br/>
        <w:t>С добрым утром, солнце! (Руки раскрываются навстречу солнышку.)</w:t>
      </w:r>
      <w:r w:rsidR="00F65CA2" w:rsidRPr="00ED7D9C">
        <w:br/>
        <w:t>Мы проснулись! (Голову слегка запрокинуть и широко улыбнуться</w:t>
      </w:r>
      <w:r w:rsidR="00F65CA2">
        <w:t>).</w:t>
      </w:r>
    </w:p>
    <w:p w:rsidR="00D5171E" w:rsidRDefault="00F65CA2" w:rsidP="00F65CA2">
      <w:pPr>
        <w:pStyle w:val="c0"/>
      </w:pPr>
      <w:r>
        <w:t>-Посмотрите, к нам в группу заглянуло солнце. Какое оно красивое.</w:t>
      </w:r>
      <w:r>
        <w:br/>
      </w:r>
      <w:hyperlink r:id="rId4" w:history="1"/>
      <w:r>
        <w:br/>
        <w:t>– Ребята! Сегодня у нас с вами у всех хорошее настроение. Но только почему-то наше со</w:t>
      </w:r>
      <w:r w:rsidR="006F102D">
        <w:t>лнышко грустное. Сейчас я узнаю,</w:t>
      </w:r>
      <w:r>
        <w:t xml:space="preserve"> почему солнце такое грустное (делаю имитацию).</w:t>
      </w:r>
      <w:r w:rsidR="006F102D">
        <w:t xml:space="preserve"> Знаете, а у солнышка</w:t>
      </w:r>
      <w:r>
        <w:t xml:space="preserve"> с</w:t>
      </w:r>
      <w:r w:rsidR="00DE7A11">
        <w:t>егодня день рождение и к нему ни</w:t>
      </w:r>
      <w:r>
        <w:t xml:space="preserve">кто не пришел в гости и подарков никто не подарил. Как вы думаете, как можно развеселить солнышко </w:t>
      </w:r>
      <w:proofErr w:type="gramStart"/>
      <w:r>
        <w:t xml:space="preserve">( </w:t>
      </w:r>
      <w:proofErr w:type="gramEnd"/>
      <w:r>
        <w:t>ответы детей)</w:t>
      </w:r>
      <w:r w:rsidR="00DE7A11">
        <w:t xml:space="preserve">.       </w:t>
      </w:r>
      <w:r>
        <w:t xml:space="preserve"> А давайте солнышко порадуем. Мы подарим ему разноцветные косички.</w:t>
      </w:r>
      <w:r w:rsidR="00DE7A11">
        <w:t xml:space="preserve">                    </w:t>
      </w:r>
      <w:r>
        <w:t xml:space="preserve"> </w:t>
      </w:r>
      <w:r>
        <w:lastRenderedPageBreak/>
        <w:t>Посмотр</w:t>
      </w:r>
      <w:r w:rsidR="00DE7A11">
        <w:t>ите</w:t>
      </w:r>
      <w:proofErr w:type="gramStart"/>
      <w:r w:rsidR="00DE7A11">
        <w:t xml:space="preserve"> ,</w:t>
      </w:r>
      <w:proofErr w:type="gramEnd"/>
      <w:r w:rsidR="00DE7A11">
        <w:t xml:space="preserve"> </w:t>
      </w:r>
      <w:r>
        <w:t xml:space="preserve">сколько у меня косичек? (Много). </w:t>
      </w:r>
      <w:r w:rsidR="00DE7A11">
        <w:t xml:space="preserve">                                                                             </w:t>
      </w:r>
      <w:r>
        <w:t xml:space="preserve">А какого они цвета? (Дети отвечают, называя цвета). </w:t>
      </w:r>
      <w:r>
        <w:br/>
        <w:t>Воспитатель раздает детям по одной косичке</w:t>
      </w:r>
      <w:r w:rsidR="00D5171E">
        <w:t xml:space="preserve"> и спрашивает: </w:t>
      </w:r>
      <w:r w:rsidR="00D5171E">
        <w:br/>
        <w:t>- Сколько, Альберт</w:t>
      </w:r>
      <w:proofErr w:type="gramStart"/>
      <w:r>
        <w:t xml:space="preserve"> ,</w:t>
      </w:r>
      <w:proofErr w:type="gramEnd"/>
      <w:r>
        <w:t xml:space="preserve"> у тебя косичек? А у Алины? (Одна). </w:t>
      </w:r>
      <w:r>
        <w:br/>
        <w:t>А сейчас мы прикрепим наши косички к солнышку.</w:t>
      </w:r>
      <w:r>
        <w:br/>
        <w:t>Дети прикрепляют косички к солнышку.</w:t>
      </w:r>
      <w:proofErr w:type="gramStart"/>
      <w:r>
        <w:br/>
        <w:t>-</w:t>
      </w:r>
      <w:proofErr w:type="gramEnd"/>
      <w:r>
        <w:t>А на какую фигуру похоже солнце?</w:t>
      </w:r>
      <w:r w:rsidR="00DE7A11">
        <w:t xml:space="preserve"> </w:t>
      </w:r>
      <w:r>
        <w:t>(ответ детей)</w:t>
      </w:r>
      <w:r>
        <w:br/>
        <w:t xml:space="preserve">(Закрепить форму солнышка). </w:t>
      </w:r>
      <w:r>
        <w:br/>
        <w:t>- Ой, а солнышко почему-то опять не улыбается!</w:t>
      </w:r>
      <w:r w:rsidR="00DE7A11">
        <w:t xml:space="preserve">                                                                        </w:t>
      </w:r>
      <w:r>
        <w:t xml:space="preserve"> А у меня есть ещё бантики. </w:t>
      </w:r>
      <w:r>
        <w:br/>
        <w:t>Посмотрите, сколько у меня бантиков? (Много).</w:t>
      </w:r>
      <w:r w:rsidR="00DE7A11">
        <w:t xml:space="preserve">                                                                </w:t>
      </w:r>
      <w:r>
        <w:t xml:space="preserve"> Бантики разноцветные. Возьмите по одно</w:t>
      </w:r>
      <w:r w:rsidR="00D5171E">
        <w:t>му бантику.</w:t>
      </w:r>
      <w:r w:rsidR="00DE7A11">
        <w:t xml:space="preserve">                                                  </w:t>
      </w:r>
      <w:r w:rsidR="00D5171E">
        <w:t xml:space="preserve"> Сколько у тебя, </w:t>
      </w:r>
      <w:proofErr w:type="spellStart"/>
      <w:r w:rsidR="00D5171E">
        <w:t>Камиль</w:t>
      </w:r>
      <w:proofErr w:type="spellEnd"/>
      <w:r>
        <w:t xml:space="preserve">, бантиков? (Один). </w:t>
      </w:r>
      <w:r w:rsidR="00DE7A11">
        <w:t xml:space="preserve">                                                                               </w:t>
      </w:r>
      <w:r>
        <w:t xml:space="preserve">А </w:t>
      </w:r>
      <w:proofErr w:type="gramStart"/>
      <w:r>
        <w:t>у</w:t>
      </w:r>
      <w:proofErr w:type="gramEnd"/>
      <w:r>
        <w:t xml:space="preserve"> </w:t>
      </w:r>
      <w:proofErr w:type="gramStart"/>
      <w:r>
        <w:t>Данила</w:t>
      </w:r>
      <w:proofErr w:type="gramEnd"/>
      <w:r>
        <w:t xml:space="preserve"> сколько бантиков? (Один). </w:t>
      </w:r>
      <w:r w:rsidR="00DE7A11">
        <w:t xml:space="preserve">                                                                              </w:t>
      </w:r>
      <w:r>
        <w:t xml:space="preserve">Давайте подарим их солнышку. Дать детям бантики, они раскладывают их по цвету косичек. (Поменять солнышку рот). </w:t>
      </w:r>
      <w:r>
        <w:br/>
        <w:t xml:space="preserve">- Сколько бантиков у солнышка? (Много). Вот теперь солнышко радостное, заулыбалось. </w:t>
      </w:r>
    </w:p>
    <w:p w:rsidR="00F65CA2" w:rsidRDefault="00F65CA2" w:rsidP="00F65CA2">
      <w:pPr>
        <w:pStyle w:val="c0"/>
      </w:pPr>
      <w:r>
        <w:t>А давайте мы поиграем немного с ним.</w:t>
      </w:r>
      <w:r>
        <w:br/>
        <w:t>Солнце спит, небо спит (кладут голову на руки).</w:t>
      </w:r>
      <w:r>
        <w:br/>
        <w:t>Даже ветер не шумит.</w:t>
      </w:r>
      <w:r>
        <w:br/>
        <w:t>Рано утром солнце встало, (встают, поднимают руки вверх с растопыренными пальцами).</w:t>
      </w:r>
      <w:r>
        <w:br/>
        <w:t>Всем лучи свои послало</w:t>
      </w:r>
      <w:proofErr w:type="gramStart"/>
      <w:r>
        <w:br/>
        <w:t>В</w:t>
      </w:r>
      <w:proofErr w:type="gramEnd"/>
      <w:r>
        <w:t>друг повеял ветерок (машут руками из стороны в сторону).</w:t>
      </w:r>
      <w:r>
        <w:br/>
        <w:t>Небо тучей заволок (круговые движения руками).</w:t>
      </w:r>
      <w:r>
        <w:br/>
        <w:t>Дождь по крышам застучал (топают ногами).</w:t>
      </w:r>
      <w:r>
        <w:br/>
        <w:t>Барабанит дождь по крыше (топают сильно ногами).</w:t>
      </w:r>
      <w:r>
        <w:br/>
        <w:t>Солнце клонится все ниже,</w:t>
      </w:r>
      <w:r>
        <w:br/>
        <w:t xml:space="preserve">Вот и спряталось за тучи, (постепенно садятся и кладут голову на руки.) </w:t>
      </w:r>
      <w:r>
        <w:br/>
        <w:t>Ни один не виден лучик</w:t>
      </w:r>
      <w:proofErr w:type="gramStart"/>
      <w:r w:rsidR="00D5171E">
        <w:t>.</w:t>
      </w:r>
      <w:r>
        <w:t>.</w:t>
      </w:r>
      <w:r>
        <w:br/>
      </w:r>
      <w:proofErr w:type="gramEnd"/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- А  сейчас, давайте сядем  за  столы  и нарисуем  доброе  солнышко.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- Посмотрите, ребята на  ваших листочках  нарисованы солнышки  без  лучиков.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 xml:space="preserve">- Давайте  нарисуем  нашим  солнышкам  лучики. 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 xml:space="preserve">- </w:t>
      </w:r>
      <w:proofErr w:type="gramStart"/>
      <w:r>
        <w:rPr>
          <w:rStyle w:val="c1"/>
        </w:rPr>
        <w:t>Краской</w:t>
      </w:r>
      <w:proofErr w:type="gramEnd"/>
      <w:r>
        <w:rPr>
          <w:rStyle w:val="c1"/>
        </w:rPr>
        <w:t xml:space="preserve">  какого  цвета будем  рисовать  солнышко?    (желтого  цвета)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- А рисовать  мы будем  пальчиком.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- Посмотрите, как я  рисую.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- Пальчик  я  сначала  опускаю  в баночку  с  краской и рисую  лучики  от  кружочка  в разные  стороны, вот так, вытираю пальчик  об салфетку.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- Теперь рисуйте вы.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(во время  рисования звучит  фонограмма  детской песенки  «Солнышко»)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Пальчиковая  гимнастика: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 xml:space="preserve">Солнышко  в  глазки 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Светит  ребяткам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Мы поиграем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С  солнышком  в  прятки!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-  А  почему  у  нас  так  светло  стало  и  тепло?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-  Да  это же  ваши солнышки  так  ярко  светят!</w:t>
      </w:r>
    </w:p>
    <w:p w:rsidR="00F65CA2" w:rsidRDefault="00F65CA2" w:rsidP="006F102D">
      <w:pPr>
        <w:pStyle w:val="c0"/>
        <w:spacing w:before="0" w:beforeAutospacing="0" w:after="0" w:afterAutospacing="0"/>
      </w:pPr>
      <w:r>
        <w:rPr>
          <w:rStyle w:val="c1"/>
        </w:rPr>
        <w:t>- Посмотрите, как  их  много и  какие  они  красивые,  все  ребятки  постарались!  Молодцы!</w:t>
      </w:r>
    </w:p>
    <w:p w:rsidR="00F65CA2" w:rsidRDefault="00F65CA2" w:rsidP="006F102D">
      <w:pPr>
        <w:spacing w:after="0" w:line="240" w:lineRule="auto"/>
      </w:pPr>
    </w:p>
    <w:p w:rsidR="00CF5BAF" w:rsidRDefault="00CF5BAF" w:rsidP="006F102D">
      <w:pPr>
        <w:spacing w:after="0" w:line="240" w:lineRule="auto"/>
      </w:pPr>
    </w:p>
    <w:sectPr w:rsidR="00CF5BAF" w:rsidSect="00CF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5CA2"/>
    <w:rsid w:val="0051525C"/>
    <w:rsid w:val="006D3328"/>
    <w:rsid w:val="006F102D"/>
    <w:rsid w:val="00A25287"/>
    <w:rsid w:val="00B11009"/>
    <w:rsid w:val="00CF5BAF"/>
    <w:rsid w:val="00D5171E"/>
    <w:rsid w:val="00DE7A11"/>
    <w:rsid w:val="00EB62A8"/>
    <w:rsid w:val="00F6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6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5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ad-kitty.ru/uploads/posts/2012-05/1338274987_p107010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2012-11-25T13:49:00Z</cp:lastPrinted>
  <dcterms:created xsi:type="dcterms:W3CDTF">2012-11-11T16:45:00Z</dcterms:created>
  <dcterms:modified xsi:type="dcterms:W3CDTF">2013-01-23T15:49:00Z</dcterms:modified>
</cp:coreProperties>
</file>