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DB" w:rsidRDefault="005C15DB" w:rsidP="005C15DB">
      <w:pPr>
        <w:shd w:val="clear" w:color="auto" w:fill="FFFFFF"/>
        <w:spacing w:line="883" w:lineRule="exact"/>
        <w:ind w:left="2582" w:right="2016"/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Тема: «Подарим зайке сапожки»</w:t>
      </w:r>
    </w:p>
    <w:p w:rsidR="005C15DB" w:rsidRDefault="005C15DB" w:rsidP="005C15DB">
      <w:pPr>
        <w:shd w:val="clear" w:color="auto" w:fill="FFFFFF"/>
        <w:spacing w:before="398" w:line="480" w:lineRule="exact"/>
        <w:ind w:left="19" w:right="10"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Программное содержание: Учить детей развивать мышечные 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ощущения, 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 тонусом мышц пальцев и кисти руки. Продолжить учить детей наносить пластилин тонким слоем, </w:t>
      </w:r>
      <w:r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 xml:space="preserve">выкладывать и вдавливать фасоль по ограниченной поверхности 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указательным пальцем ведущей руки ребенка. Закреплять знания ребят о весне. Развивать мелкую моторику пальцев рук (пинцетный захват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мелких предметов - фасоли).</w:t>
      </w:r>
    </w:p>
    <w:p w:rsidR="005C15DB" w:rsidRDefault="005C15DB" w:rsidP="005C15DB">
      <w:pPr>
        <w:shd w:val="clear" w:color="auto" w:fill="FFFFFF"/>
        <w:spacing w:before="10" w:line="480" w:lineRule="exact"/>
        <w:ind w:left="374"/>
      </w:pP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Воспитывать усидчивость, интерес к занятию.</w:t>
      </w:r>
    </w:p>
    <w:p w:rsidR="005C15DB" w:rsidRDefault="005C15DB" w:rsidP="005C15DB">
      <w:pPr>
        <w:shd w:val="clear" w:color="auto" w:fill="FFFFFF"/>
        <w:spacing w:before="5" w:line="480" w:lineRule="exact"/>
        <w:ind w:left="389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Обогащение словаря: пятка, носок, подошва.</w:t>
      </w:r>
    </w:p>
    <w:p w:rsidR="005C15DB" w:rsidRDefault="005C15DB" w:rsidP="005C15DB">
      <w:pPr>
        <w:shd w:val="clear" w:color="auto" w:fill="FFFFFF"/>
        <w:spacing w:before="5" w:line="480" w:lineRule="exact"/>
        <w:ind w:left="374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Активация словаря: сапожки, пластилиновые.</w:t>
      </w:r>
    </w:p>
    <w:p w:rsidR="005C15DB" w:rsidRDefault="005C15DB" w:rsidP="005C15DB">
      <w:pPr>
        <w:shd w:val="clear" w:color="auto" w:fill="FFFFFF"/>
        <w:spacing w:line="480" w:lineRule="exact"/>
        <w:ind w:right="19" w:firstLine="360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Индивидуальная работа с Петей, Полиной закреплять умение </w:t>
      </w:r>
      <w:r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 xml:space="preserve">отрывать от большого куска маленький кусочек пластилина, с Дашей, 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Викой размазывать пластилин по ограниченной поверхности.</w:t>
      </w:r>
    </w:p>
    <w:p w:rsidR="005C15DB" w:rsidRDefault="005C15DB" w:rsidP="005C15DB">
      <w:pPr>
        <w:shd w:val="clear" w:color="auto" w:fill="FFFFFF"/>
        <w:spacing w:before="10" w:line="480" w:lineRule="exact"/>
        <w:ind w:left="5" w:firstLine="370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Материал: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Картина, изображение зайца, стоящего босиком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проталине, фасоль, дощечки, пластилин, тряпочки, блюдца, изображение зайца на каждого ребенка.</w:t>
      </w:r>
      <w:proofErr w:type="gramEnd"/>
    </w:p>
    <w:p w:rsidR="005C15DB" w:rsidRDefault="005C15DB" w:rsidP="005C15DB">
      <w:pPr>
        <w:sectPr w:rsidR="005C15DB" w:rsidSect="005C15DB">
          <w:pgSz w:w="11947" w:h="16872"/>
          <w:pgMar w:top="709" w:right="1330" w:bottom="993" w:left="1843" w:header="720" w:footer="720" w:gutter="0"/>
          <w:cols w:space="720"/>
        </w:sectPr>
      </w:pPr>
    </w:p>
    <w:p w:rsidR="005C15DB" w:rsidRDefault="005C15DB" w:rsidP="005C15DB">
      <w:pPr>
        <w:shd w:val="clear" w:color="auto" w:fill="FFFFFF"/>
        <w:spacing w:before="206" w:line="480" w:lineRule="exact"/>
        <w:ind w:left="754" w:right="2688" w:firstLine="3317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lastRenderedPageBreak/>
        <w:t xml:space="preserve">Ход занятия. </w:t>
      </w: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Картина на мольберте закрыта салфеткой.</w:t>
      </w:r>
    </w:p>
    <w:p w:rsidR="005C15DB" w:rsidRDefault="005C15DB" w:rsidP="005C15DB">
      <w:pPr>
        <w:shd w:val="clear" w:color="auto" w:fill="FFFFFF"/>
        <w:tabs>
          <w:tab w:val="left" w:pos="1157"/>
        </w:tabs>
        <w:spacing w:before="5" w:line="480" w:lineRule="exact"/>
        <w:ind w:left="576" w:firstLine="187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Дети,    хотите    посмотреть,    что    у    нас    под    салфеткой.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(Открываем картину)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Дети, кого Вы видите на картине?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Где он находится?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14" w:firstLine="73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</w:rPr>
        <w:t xml:space="preserve">Дети, посмотрите внимательно какое время года изображено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картине?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30" w:after="0" w:line="240" w:lineRule="auto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Почему так думаете?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74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480" w:lineRule="exact"/>
        <w:ind w:left="14" w:right="10" w:firstLine="73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 xml:space="preserve">Это весна. Только-только наступает. Ранняя весна. Еще лежит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много снега на земле. Кое-где растаял снег, образовалась вода.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Солнышко светит, но еще не греет. Травка появляется. Деревья еще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голые, но скоро распустятся листочки.</w:t>
      </w:r>
    </w:p>
    <w:p w:rsidR="005C15DB" w:rsidRDefault="005C15DB" w:rsidP="005C15DB">
      <w:pPr>
        <w:shd w:val="clear" w:color="auto" w:fill="FFFFFF"/>
        <w:spacing w:before="5" w:line="480" w:lineRule="exact"/>
        <w:ind w:left="10" w:firstLine="715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Дети, когда мы выходим на улицу гулять, что мы обуваем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ножки?</w:t>
      </w:r>
    </w:p>
    <w:p w:rsidR="005C15DB" w:rsidRDefault="005C15DB" w:rsidP="005C15DB">
      <w:pPr>
        <w:shd w:val="clear" w:color="auto" w:fill="FFFFFF"/>
        <w:tabs>
          <w:tab w:val="left" w:pos="974"/>
        </w:tabs>
        <w:spacing w:before="5" w:line="480" w:lineRule="exact"/>
        <w:ind w:left="734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480" w:lineRule="exact"/>
        <w:ind w:left="73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Дети, в такую погоду можно обувать валенки?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480" w:lineRule="exact"/>
        <w:ind w:left="73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Валенки намокнут. Можно заболеть?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after="0" w:line="480" w:lineRule="exact"/>
        <w:ind w:right="10" w:firstLine="73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Дети, посмотрите еще раз на картину </w:t>
      </w:r>
      <w:r w:rsidR="00803F27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подумайте, чего же не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хватает зайчику?</w:t>
      </w:r>
    </w:p>
    <w:p w:rsidR="005C15DB" w:rsidRDefault="005C15DB" w:rsidP="005C15DB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shd w:val="clear" w:color="auto" w:fill="FFFFFF"/>
        <w:tabs>
          <w:tab w:val="left" w:pos="960"/>
        </w:tabs>
        <w:spacing w:before="10" w:line="480" w:lineRule="exact"/>
        <w:ind w:left="5" w:right="2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Правильно, дети, нельзя гулять босиком. Можно простудит</w:t>
      </w:r>
      <w:r w:rsidR="00803F27"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>ся.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Чтобы зайчик не заболел, давайте мы подарим ему сапожки. </w:t>
      </w:r>
    </w:p>
    <w:p w:rsidR="005C15DB" w:rsidRDefault="005C15DB" w:rsidP="005C15DB">
      <w:pPr>
        <w:shd w:val="clear" w:color="auto" w:fill="FFFFFF"/>
        <w:spacing w:line="480" w:lineRule="exact"/>
        <w:ind w:left="2669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Рассматривание образца.</w:t>
      </w:r>
    </w:p>
    <w:p w:rsidR="005C15DB" w:rsidRDefault="005C15DB" w:rsidP="005C15DB">
      <w:pPr>
        <w:shd w:val="clear" w:color="auto" w:fill="FFFFFF"/>
        <w:tabs>
          <w:tab w:val="left" w:pos="960"/>
        </w:tabs>
        <w:spacing w:before="206" w:line="480" w:lineRule="exact"/>
        <w:ind w:left="14" w:firstLine="720"/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Посмотрите, пожалуйста, вот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красивые, хорошие как на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картинке.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Из чего сделаны сапожки?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На чем держится фасоль?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Какой пластилин?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Какая фасоль по форме, по цвету? (Овальная, черная, гладкая,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маленькая, твердая).</w:t>
      </w:r>
    </w:p>
    <w:p w:rsidR="005C15DB" w:rsidRDefault="005C15DB" w:rsidP="005C15DB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Что же есть у сапожка? (Носок, пятка, подошва).</w:t>
      </w:r>
    </w:p>
    <w:p w:rsidR="005C15DB" w:rsidRDefault="005C15DB" w:rsidP="005C15DB">
      <w:pPr>
        <w:shd w:val="clear" w:color="auto" w:fill="FFFFFF"/>
        <w:tabs>
          <w:tab w:val="left" w:pos="888"/>
        </w:tabs>
        <w:spacing w:before="38" w:line="461" w:lineRule="exact"/>
        <w:ind w:left="725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Сейчас я Вам покажу, какие сапожки мы сделаем зайчику,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Сначала берем большой кусок пластилина.  От большого куска</w:t>
      </w:r>
    </w:p>
    <w:p w:rsidR="005C15DB" w:rsidRDefault="005C15DB" w:rsidP="005C15DB">
      <w:pPr>
        <w:shd w:val="clear" w:color="auto" w:fill="FFFFFF"/>
        <w:spacing w:before="5" w:line="480" w:lineRule="exact"/>
        <w:ind w:left="14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отщипываем маленький кусочек, разминаю его и кладу на сапожок.</w:t>
      </w:r>
    </w:p>
    <w:p w:rsidR="005C15DB" w:rsidRDefault="005C15DB" w:rsidP="005C15DB">
      <w:pPr>
        <w:shd w:val="clear" w:color="auto" w:fill="FFFFFF"/>
        <w:spacing w:before="5" w:line="480" w:lineRule="exact"/>
        <w:ind w:left="10" w:firstLine="710"/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Указательным пальцем размазываю по краям сапожка. За края же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выходим.</w:t>
      </w:r>
    </w:p>
    <w:p w:rsidR="005C15DB" w:rsidRDefault="005C15DB" w:rsidP="005C15DB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480" w:lineRule="exact"/>
        <w:ind w:left="124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Какие получились сапожки?</w:t>
      </w:r>
    </w:p>
    <w:p w:rsidR="005C15DB" w:rsidRDefault="005C15DB" w:rsidP="005C15DB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480" w:lineRule="exact"/>
        <w:ind w:left="124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Ответы детей.</w:t>
      </w:r>
    </w:p>
    <w:p w:rsidR="005C15DB" w:rsidRDefault="005C15DB" w:rsidP="005C15DB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0" w:after="0" w:line="480" w:lineRule="exact"/>
        <w:ind w:left="124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Пластилиновые.</w:t>
      </w:r>
    </w:p>
    <w:p w:rsidR="005C15DB" w:rsidRDefault="005C15DB" w:rsidP="005C15DB">
      <w:pPr>
        <w:widowControl w:val="0"/>
        <w:numPr>
          <w:ilvl w:val="0"/>
          <w:numId w:val="3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480" w:lineRule="exact"/>
        <w:ind w:right="10" w:firstLine="124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 xml:space="preserve">А теперь, чтобы сапожки получились красивые, я беру фасоль 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и накладываю </w:t>
      </w:r>
      <w:r w:rsidR="00803F27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 пластилин и сильно вдавливаю указательным пальцем. </w:t>
      </w:r>
      <w:r>
        <w:rPr>
          <w:rFonts w:ascii="Times New Roman" w:eastAsia="Times New Roman" w:hAnsi="Times New Roman" w:cs="Times New Roman"/>
          <w:color w:val="000000"/>
          <w:spacing w:val="-7"/>
          <w:sz w:val="30"/>
          <w:szCs w:val="30"/>
        </w:rPr>
        <w:t xml:space="preserve">Вот так выкладываю фасоль за фасолью. (Закрепление носок, пятка,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подошва).</w:t>
      </w:r>
    </w:p>
    <w:p w:rsidR="005C15DB" w:rsidRDefault="005C15DB" w:rsidP="005C15DB">
      <w:pPr>
        <w:shd w:val="clear" w:color="auto" w:fill="FFFFFF"/>
        <w:tabs>
          <w:tab w:val="left" w:pos="1498"/>
        </w:tabs>
        <w:spacing w:line="480" w:lineRule="exact"/>
        <w:ind w:firstLine="1253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>Давайте сделаем упражнение для пальчиков, чтобы ваши</w:t>
      </w: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пальчики стали послушными, умелыми.</w:t>
      </w:r>
    </w:p>
    <w:p w:rsidR="005C15DB" w:rsidRDefault="005C15DB" w:rsidP="005C15DB">
      <w:pPr>
        <w:sectPr w:rsidR="005C15DB">
          <w:pgSz w:w="12014" w:h="16920"/>
          <w:pgMar w:top="734" w:right="1469" w:bottom="1135" w:left="1613" w:header="720" w:footer="720" w:gutter="0"/>
          <w:cols w:space="720"/>
        </w:sectPr>
      </w:pPr>
    </w:p>
    <w:p w:rsidR="005C15DB" w:rsidRDefault="005C15DB" w:rsidP="005C15DB">
      <w:pPr>
        <w:shd w:val="clear" w:color="auto" w:fill="FFFFFF"/>
        <w:spacing w:line="480" w:lineRule="exact"/>
        <w:ind w:left="715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lastRenderedPageBreak/>
        <w:t>Жили-были зайчики</w:t>
      </w:r>
    </w:p>
    <w:p w:rsidR="005C15DB" w:rsidRDefault="005C15DB" w:rsidP="005C15DB">
      <w:pPr>
        <w:shd w:val="clear" w:color="auto" w:fill="FFFFFF"/>
        <w:spacing w:before="5" w:line="480" w:lineRule="exact"/>
        <w:ind w:left="696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На лесной опушке,</w:t>
      </w:r>
    </w:p>
    <w:p w:rsidR="005C15DB" w:rsidRDefault="005C15DB" w:rsidP="005C15DB">
      <w:pPr>
        <w:shd w:val="clear" w:color="auto" w:fill="FFFFFF"/>
        <w:spacing w:line="480" w:lineRule="exact"/>
        <w:ind w:left="715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Жили-были зайчики</w:t>
      </w:r>
    </w:p>
    <w:p w:rsidR="005C15DB" w:rsidRDefault="005C15DB" w:rsidP="005C15DB">
      <w:pPr>
        <w:shd w:val="clear" w:color="auto" w:fill="FFFFFF"/>
        <w:spacing w:before="5" w:line="480" w:lineRule="exact"/>
        <w:ind w:left="686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В беленькой избушке.</w:t>
      </w:r>
    </w:p>
    <w:p w:rsidR="005C15DB" w:rsidRDefault="005C15DB" w:rsidP="005C15DB">
      <w:pPr>
        <w:shd w:val="clear" w:color="auto" w:fill="FFFFFF"/>
        <w:spacing w:line="480" w:lineRule="exact"/>
        <w:ind w:left="715"/>
        <w:jc w:val="center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Мыли свои ушки</w:t>
      </w:r>
    </w:p>
    <w:p w:rsidR="005C15DB" w:rsidRDefault="005C15DB" w:rsidP="005C15DB">
      <w:pPr>
        <w:shd w:val="clear" w:color="auto" w:fill="FFFFFF"/>
        <w:spacing w:before="5" w:line="480" w:lineRule="exact"/>
        <w:ind w:left="720"/>
        <w:jc w:val="center"/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Мыли свои ножки</w:t>
      </w:r>
    </w:p>
    <w:p w:rsidR="005C15DB" w:rsidRDefault="005C15DB" w:rsidP="005C15DB">
      <w:pPr>
        <w:shd w:val="clear" w:color="auto" w:fill="FFFFFF"/>
        <w:spacing w:before="5" w:line="480" w:lineRule="exact"/>
        <w:ind w:left="730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Обуваем ножки</w:t>
      </w:r>
    </w:p>
    <w:p w:rsidR="005C15DB" w:rsidRDefault="005C15DB" w:rsidP="005C15DB">
      <w:pPr>
        <w:shd w:val="clear" w:color="auto" w:fill="FFFFFF"/>
        <w:spacing w:before="5" w:line="480" w:lineRule="exact"/>
        <w:ind w:left="691"/>
        <w:jc w:val="center"/>
      </w:pPr>
      <w:r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</w:rPr>
        <w:t>В красивые сапожки.</w:t>
      </w:r>
    </w:p>
    <w:p w:rsidR="005C15DB" w:rsidRDefault="005C15DB" w:rsidP="005C15DB">
      <w:pPr>
        <w:shd w:val="clear" w:color="auto" w:fill="FFFFFF"/>
        <w:spacing w:line="480" w:lineRule="exact"/>
        <w:ind w:left="730"/>
        <w:jc w:val="center"/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>На столах у Вас картинки с зайчиками. Вы сейчас сами сделаете и</w:t>
      </w:r>
    </w:p>
    <w:p w:rsidR="005C15DB" w:rsidRDefault="005C15DB" w:rsidP="005C15DB">
      <w:pPr>
        <w:shd w:val="clear" w:color="auto" w:fill="FFFFFF"/>
        <w:spacing w:before="5" w:line="480" w:lineRule="exact"/>
        <w:ind w:right="3605"/>
        <w:jc w:val="center"/>
      </w:pPr>
      <w:r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подарите им сапожки. Приступаем к работе.</w:t>
      </w:r>
    </w:p>
    <w:p w:rsidR="00803F27" w:rsidRDefault="005C15DB" w:rsidP="005C15DB">
      <w:pPr>
        <w:shd w:val="clear" w:color="auto" w:fill="FFFFFF"/>
        <w:spacing w:before="5" w:line="480" w:lineRule="exact"/>
        <w:ind w:left="14" w:firstLine="275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Звучит тихая музыка) </w:t>
      </w:r>
    </w:p>
    <w:p w:rsidR="005C15DB" w:rsidRDefault="005C15DB" w:rsidP="00803F27">
      <w:pPr>
        <w:shd w:val="clear" w:color="auto" w:fill="FFFFFF"/>
        <w:spacing w:before="5" w:line="480" w:lineRule="exact"/>
        <w:ind w:left="14" w:firstLine="1262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Самостоятельная работа детей</w:t>
      </w:r>
      <w:r w:rsidR="00803F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Закончив работу провести по сапожкам указательным пальцем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</w:rPr>
        <w:t xml:space="preserve">Итог занятия. Молодцы, дети. Красивые, хорошие сапожки 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</w:rPr>
        <w:t xml:space="preserve">получились у Вас, совсем как настоящие. Зайчики остались довольными,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говорят Вам большое спасибо.</w:t>
      </w: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15DB" w:rsidRDefault="005C15DB" w:rsidP="005C15DB">
      <w:pPr>
        <w:shd w:val="clear" w:color="auto" w:fill="FFFFFF"/>
        <w:spacing w:before="5" w:line="480" w:lineRule="exact"/>
        <w:ind w:firstLine="1238"/>
        <w:jc w:val="both"/>
      </w:pPr>
    </w:p>
    <w:p w:rsidR="009C0FA1" w:rsidRDefault="005C15D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A2F6C" wp14:editId="7D3A02F8">
            <wp:extent cx="5940425" cy="71445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3888F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B"/>
    <w:rsid w:val="005C15DB"/>
    <w:rsid w:val="00803F27"/>
    <w:rsid w:val="009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2013-04-26T15:03:00Z</dcterms:created>
  <dcterms:modified xsi:type="dcterms:W3CDTF">2013-04-26T15:14:00Z</dcterms:modified>
</cp:coreProperties>
</file>