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C73" w:rsidRPr="00474345" w:rsidRDefault="00EC3C73" w:rsidP="00474345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Calibri" w:hAnsi="Times New Roman" w:cs="Times New Roman"/>
          <w:color w:val="333333"/>
          <w:sz w:val="28"/>
          <w:szCs w:val="28"/>
        </w:rPr>
      </w:pPr>
    </w:p>
    <w:p w:rsidR="00DB46F9" w:rsidRDefault="007A3934" w:rsidP="00DB46F9">
      <w:pPr>
        <w:pStyle w:val="1"/>
        <w:spacing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DB46F9">
        <w:rPr>
          <w:rFonts w:ascii="Times New Roman" w:hAnsi="Times New Roman" w:cs="Times New Roman"/>
          <w:sz w:val="56"/>
          <w:szCs w:val="56"/>
        </w:rPr>
        <w:t xml:space="preserve">Конспект интегрированного игрового занятия-сказки во второй младшей  группе </w:t>
      </w:r>
    </w:p>
    <w:p w:rsidR="007A3934" w:rsidRPr="00DB46F9" w:rsidRDefault="007A3934" w:rsidP="00DB46F9">
      <w:pPr>
        <w:pStyle w:val="1"/>
        <w:spacing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DB46F9">
        <w:rPr>
          <w:rFonts w:ascii="Times New Roman" w:hAnsi="Times New Roman" w:cs="Times New Roman"/>
          <w:sz w:val="56"/>
          <w:szCs w:val="56"/>
        </w:rPr>
        <w:t>«Эти пуговиц</w:t>
      </w:r>
      <w:proofErr w:type="gramStart"/>
      <w:r w:rsidRPr="00DB46F9">
        <w:rPr>
          <w:rFonts w:ascii="Times New Roman" w:hAnsi="Times New Roman" w:cs="Times New Roman"/>
          <w:sz w:val="56"/>
          <w:szCs w:val="56"/>
        </w:rPr>
        <w:t>ы-</w:t>
      </w:r>
      <w:proofErr w:type="gramEnd"/>
      <w:r w:rsidRPr="00DB46F9">
        <w:rPr>
          <w:rFonts w:ascii="Times New Roman" w:hAnsi="Times New Roman" w:cs="Times New Roman"/>
          <w:sz w:val="56"/>
          <w:szCs w:val="56"/>
        </w:rPr>
        <w:t xml:space="preserve"> волшебницы»</w:t>
      </w:r>
    </w:p>
    <w:p w:rsidR="00EC3C73" w:rsidRPr="00474345" w:rsidRDefault="00EC3C73" w:rsidP="00474345">
      <w:pPr>
        <w:pStyle w:val="a4"/>
        <w:shd w:val="clear" w:color="auto" w:fill="FFFFFF"/>
        <w:ind w:left="-540" w:firstLine="720"/>
        <w:jc w:val="both"/>
        <w:rPr>
          <w:color w:val="333333"/>
          <w:sz w:val="28"/>
          <w:szCs w:val="28"/>
        </w:rPr>
      </w:pPr>
      <w:r w:rsidRPr="00474345">
        <w:rPr>
          <w:color w:val="333333"/>
          <w:sz w:val="28"/>
          <w:szCs w:val="28"/>
        </w:rPr>
        <w:t xml:space="preserve">                                                                   </w:t>
      </w:r>
    </w:p>
    <w:p w:rsidR="00EC3C73" w:rsidRPr="00474345" w:rsidRDefault="00EC3C73" w:rsidP="00474345">
      <w:pPr>
        <w:pStyle w:val="a4"/>
        <w:shd w:val="clear" w:color="auto" w:fill="FFFFFF"/>
        <w:ind w:left="-540" w:firstLine="720"/>
        <w:jc w:val="both"/>
        <w:rPr>
          <w:color w:val="333333"/>
          <w:sz w:val="28"/>
          <w:szCs w:val="28"/>
        </w:rPr>
      </w:pPr>
      <w:r w:rsidRPr="00474345">
        <w:rPr>
          <w:color w:val="333333"/>
          <w:sz w:val="28"/>
          <w:szCs w:val="28"/>
        </w:rPr>
        <w:t xml:space="preserve">                                         </w:t>
      </w:r>
    </w:p>
    <w:p w:rsidR="00EC3C73" w:rsidRPr="00474345" w:rsidRDefault="00EC3C73" w:rsidP="00474345">
      <w:pPr>
        <w:pStyle w:val="a4"/>
        <w:shd w:val="clear" w:color="auto" w:fill="FFFFFF"/>
        <w:ind w:left="-540" w:firstLine="720"/>
        <w:jc w:val="both"/>
        <w:rPr>
          <w:color w:val="333333"/>
          <w:sz w:val="28"/>
          <w:szCs w:val="28"/>
        </w:rPr>
      </w:pPr>
      <w:r w:rsidRPr="00474345">
        <w:rPr>
          <w:color w:val="333333"/>
          <w:sz w:val="28"/>
          <w:szCs w:val="28"/>
        </w:rPr>
        <w:t xml:space="preserve">  </w:t>
      </w:r>
      <w:r w:rsidR="00D912A9">
        <w:rPr>
          <w:color w:val="333333"/>
          <w:sz w:val="28"/>
          <w:szCs w:val="28"/>
        </w:rPr>
        <w:t xml:space="preserve">                              </w:t>
      </w:r>
      <w:r w:rsidRPr="00474345">
        <w:rPr>
          <w:color w:val="333333"/>
          <w:sz w:val="28"/>
          <w:szCs w:val="28"/>
        </w:rPr>
        <w:t xml:space="preserve">Воспитатель:  </w:t>
      </w:r>
      <w:r w:rsidRPr="00474345">
        <w:rPr>
          <w:color w:val="333333"/>
          <w:sz w:val="28"/>
          <w:szCs w:val="28"/>
          <w:u w:val="single"/>
        </w:rPr>
        <w:t>Цапко Анна Владимировна</w:t>
      </w:r>
    </w:p>
    <w:p w:rsidR="00EC3C73" w:rsidRPr="00474345" w:rsidRDefault="00EC3C73" w:rsidP="00474345">
      <w:pPr>
        <w:pStyle w:val="a4"/>
        <w:shd w:val="clear" w:color="auto" w:fill="FFFFFF"/>
        <w:ind w:left="-540" w:firstLine="720"/>
        <w:jc w:val="both"/>
        <w:rPr>
          <w:color w:val="333333"/>
          <w:sz w:val="28"/>
          <w:szCs w:val="28"/>
        </w:rPr>
      </w:pPr>
      <w:r w:rsidRPr="00474345">
        <w:rPr>
          <w:color w:val="333333"/>
          <w:sz w:val="28"/>
          <w:szCs w:val="28"/>
        </w:rPr>
        <w:t xml:space="preserve">                                        </w:t>
      </w:r>
    </w:p>
    <w:p w:rsidR="00474345" w:rsidRPr="00474345" w:rsidRDefault="00EB7124" w:rsidP="00474345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7434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Цель:</w:t>
      </w:r>
      <w:r w:rsidR="00474345" w:rsidRPr="0047434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</w:p>
    <w:p w:rsidR="00474345" w:rsidRDefault="00603B91" w:rsidP="00474345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474345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474345" w:rsidRPr="00474345">
        <w:rPr>
          <w:rFonts w:ascii="Times New Roman" w:hAnsi="Times New Roman" w:cs="Times New Roman"/>
          <w:color w:val="000000"/>
          <w:sz w:val="28"/>
          <w:szCs w:val="28"/>
        </w:rPr>
        <w:t xml:space="preserve">акрепить и систематизировать знания о пуговицах: из чего сделаны, их свойства и качества, строение, назначение и хранение. Закрепить названия цветов и оттенков. </w:t>
      </w:r>
    </w:p>
    <w:p w:rsidR="00474345" w:rsidRPr="00474345" w:rsidRDefault="00474345" w:rsidP="00474345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7434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Задачи:</w:t>
      </w:r>
    </w:p>
    <w:p w:rsidR="00EB7124" w:rsidRPr="00474345" w:rsidRDefault="00EB7124" w:rsidP="00474345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4345">
        <w:rPr>
          <w:rFonts w:ascii="Times New Roman" w:hAnsi="Times New Roman" w:cs="Times New Roman"/>
          <w:color w:val="000000"/>
          <w:sz w:val="28"/>
          <w:szCs w:val="28"/>
        </w:rPr>
        <w:t>Учить детей различать близкие цв</w:t>
      </w:r>
      <w:r w:rsidR="00474345" w:rsidRPr="00474345">
        <w:rPr>
          <w:rFonts w:ascii="Times New Roman" w:hAnsi="Times New Roman" w:cs="Times New Roman"/>
          <w:color w:val="000000"/>
          <w:sz w:val="28"/>
          <w:szCs w:val="28"/>
        </w:rPr>
        <w:t>етовые тона, соотносить пуговицы</w:t>
      </w:r>
      <w:r w:rsidRPr="00474345">
        <w:rPr>
          <w:rFonts w:ascii="Times New Roman" w:hAnsi="Times New Roman" w:cs="Times New Roman"/>
          <w:color w:val="000000"/>
          <w:sz w:val="28"/>
          <w:szCs w:val="28"/>
        </w:rPr>
        <w:t xml:space="preserve"> по цвету. </w:t>
      </w:r>
    </w:p>
    <w:p w:rsidR="00EB7124" w:rsidRPr="00474345" w:rsidRDefault="00EB7124" w:rsidP="00474345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4345">
        <w:rPr>
          <w:rFonts w:ascii="Times New Roman" w:hAnsi="Times New Roman" w:cs="Times New Roman"/>
          <w:color w:val="000000"/>
          <w:sz w:val="28"/>
          <w:szCs w:val="28"/>
        </w:rPr>
        <w:t xml:space="preserve">Активизировать выражения «разные по цвету», «одинаковые по цвету»; </w:t>
      </w:r>
    </w:p>
    <w:p w:rsidR="00EB7124" w:rsidRPr="00474345" w:rsidRDefault="00EB7124" w:rsidP="00474345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74345">
        <w:rPr>
          <w:rFonts w:ascii="Times New Roman" w:hAnsi="Times New Roman" w:cs="Times New Roman"/>
          <w:color w:val="000000"/>
          <w:sz w:val="28"/>
          <w:szCs w:val="28"/>
        </w:rPr>
        <w:t xml:space="preserve">Закреплять представление об отдельных цветах (красный, жёлтый, синий, зелёный, фиолетовый, оранжевый, белый, чёрный, розовый, голубой); </w:t>
      </w:r>
      <w:proofErr w:type="gramEnd"/>
    </w:p>
    <w:p w:rsidR="00EB7124" w:rsidRPr="00474345" w:rsidRDefault="00EB7124" w:rsidP="00474345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4345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моторику </w:t>
      </w:r>
      <w:r w:rsidR="00474345" w:rsidRPr="00474345">
        <w:rPr>
          <w:rFonts w:ascii="Times New Roman" w:hAnsi="Times New Roman" w:cs="Times New Roman"/>
          <w:color w:val="000000"/>
          <w:sz w:val="28"/>
          <w:szCs w:val="28"/>
        </w:rPr>
        <w:t>кончиков пальцев рук</w:t>
      </w:r>
      <w:r w:rsidRPr="00474345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474345" w:rsidRPr="00474345" w:rsidRDefault="00EB7124" w:rsidP="00474345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4345">
        <w:rPr>
          <w:rFonts w:ascii="Times New Roman" w:hAnsi="Times New Roman" w:cs="Times New Roman"/>
          <w:color w:val="000000"/>
          <w:sz w:val="28"/>
          <w:szCs w:val="28"/>
        </w:rPr>
        <w:t xml:space="preserve">Воспитывать выдержку, уметь ждать, выслушивать ответы других детей. </w:t>
      </w:r>
    </w:p>
    <w:p w:rsidR="007A3934" w:rsidRPr="00474345" w:rsidRDefault="007A3934" w:rsidP="00474345">
      <w:pPr>
        <w:pStyle w:val="a5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4345">
        <w:rPr>
          <w:rFonts w:ascii="Times New Roman" w:hAnsi="Times New Roman" w:cs="Times New Roman"/>
          <w:color w:val="000000"/>
          <w:sz w:val="28"/>
          <w:szCs w:val="28"/>
        </w:rPr>
        <w:t>Учить мод</w:t>
      </w:r>
      <w:r w:rsidR="00474345" w:rsidRPr="00474345">
        <w:rPr>
          <w:rFonts w:ascii="Times New Roman" w:hAnsi="Times New Roman" w:cs="Times New Roman"/>
          <w:color w:val="000000"/>
          <w:sz w:val="28"/>
          <w:szCs w:val="28"/>
        </w:rPr>
        <w:t>елировать, выкладывать из пуговиц</w:t>
      </w:r>
      <w:r w:rsidRPr="00474345">
        <w:rPr>
          <w:rFonts w:ascii="Times New Roman" w:hAnsi="Times New Roman" w:cs="Times New Roman"/>
          <w:color w:val="000000"/>
          <w:sz w:val="28"/>
          <w:szCs w:val="28"/>
        </w:rPr>
        <w:t xml:space="preserve"> простые изображения. </w:t>
      </w:r>
    </w:p>
    <w:p w:rsidR="00474345" w:rsidRDefault="00474345" w:rsidP="00474345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4345" w:rsidRPr="00474345" w:rsidRDefault="00474345" w:rsidP="00474345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74345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Предварительная работа</w:t>
      </w:r>
    </w:p>
    <w:p w:rsidR="007A3934" w:rsidRPr="00474345" w:rsidRDefault="007A3934" w:rsidP="00474345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434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27BC8">
        <w:rPr>
          <w:rFonts w:ascii="Times New Roman" w:hAnsi="Times New Roman" w:cs="Times New Roman"/>
          <w:color w:val="000000"/>
          <w:sz w:val="28"/>
          <w:szCs w:val="28"/>
        </w:rPr>
        <w:t>ассматривание и сравнение пуговиц</w:t>
      </w:r>
      <w:r w:rsidRPr="00474345">
        <w:rPr>
          <w:rFonts w:ascii="Times New Roman" w:hAnsi="Times New Roman" w:cs="Times New Roman"/>
          <w:color w:val="000000"/>
          <w:sz w:val="28"/>
          <w:szCs w:val="28"/>
        </w:rPr>
        <w:t xml:space="preserve"> по форме и цвету.</w:t>
      </w:r>
    </w:p>
    <w:p w:rsidR="007A3934" w:rsidRPr="00474345" w:rsidRDefault="007A3934" w:rsidP="00474345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4345">
        <w:rPr>
          <w:rFonts w:ascii="Times New Roman" w:hAnsi="Times New Roman" w:cs="Times New Roman"/>
          <w:color w:val="000000"/>
          <w:sz w:val="28"/>
          <w:szCs w:val="28"/>
        </w:rPr>
        <w:t>Моделирование схем рисунков.</w:t>
      </w:r>
    </w:p>
    <w:p w:rsidR="007A3934" w:rsidRPr="00474345" w:rsidRDefault="00C27BC8" w:rsidP="00474345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Разнообразные игры с пуговицами</w:t>
      </w:r>
      <w:r w:rsidR="007A3934" w:rsidRPr="0047434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A3934" w:rsidRPr="00474345" w:rsidRDefault="00C27BC8" w:rsidP="00474345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Опыты и эксперименты с пуговицами</w:t>
      </w:r>
      <w:r w:rsidR="007A3934" w:rsidRPr="0047434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27BC8" w:rsidRPr="00C27BC8" w:rsidRDefault="00C27BC8" w:rsidP="00C27BC8">
      <w:pPr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27BC8" w:rsidRPr="00C27BC8" w:rsidRDefault="00C27BC8" w:rsidP="00C27BC8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C27BC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Материалы и оборудование</w:t>
      </w:r>
    </w:p>
    <w:p w:rsidR="007A3934" w:rsidRPr="00C27BC8" w:rsidRDefault="007A3934" w:rsidP="00C27BC8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7BC8">
        <w:rPr>
          <w:rFonts w:ascii="Times New Roman" w:hAnsi="Times New Roman" w:cs="Times New Roman"/>
          <w:color w:val="000000"/>
          <w:sz w:val="28"/>
          <w:szCs w:val="28"/>
        </w:rPr>
        <w:t xml:space="preserve">Коробочка-шкатулка </w:t>
      </w:r>
      <w:proofErr w:type="gramStart"/>
      <w:r w:rsidR="00C27BC8" w:rsidRPr="00C27BC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C27BC8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gramEnd"/>
      <w:r w:rsidRPr="00C27BC8">
        <w:rPr>
          <w:rFonts w:ascii="Times New Roman" w:hAnsi="Times New Roman" w:cs="Times New Roman"/>
          <w:color w:val="000000"/>
          <w:sz w:val="28"/>
          <w:szCs w:val="28"/>
        </w:rPr>
        <w:t>Чудесный сундучок»</w:t>
      </w:r>
      <w:r w:rsidR="00531EB2">
        <w:rPr>
          <w:rFonts w:ascii="Times New Roman" w:hAnsi="Times New Roman" w:cs="Times New Roman"/>
          <w:color w:val="000000"/>
          <w:sz w:val="28"/>
          <w:szCs w:val="28"/>
        </w:rPr>
        <w:t xml:space="preserve"> со множеством разнообразных пуговиц</w:t>
      </w:r>
      <w:r w:rsidRPr="00C27BC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A3934" w:rsidRDefault="007A3934" w:rsidP="00C27BC8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7BC8">
        <w:rPr>
          <w:rFonts w:ascii="Times New Roman" w:hAnsi="Times New Roman" w:cs="Times New Roman"/>
          <w:color w:val="000000"/>
          <w:sz w:val="28"/>
          <w:szCs w:val="28"/>
        </w:rPr>
        <w:t>Магнитофон с музыкальными заставками и музыкальным фоном.</w:t>
      </w:r>
    </w:p>
    <w:p w:rsidR="00C27BC8" w:rsidRDefault="00531EB2" w:rsidP="00C27BC8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Ширм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кукольный театр.</w:t>
      </w:r>
    </w:p>
    <w:p w:rsidR="00531EB2" w:rsidRDefault="00531EB2" w:rsidP="00C27BC8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Кукл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Маша, 2 пуговицы.</w:t>
      </w:r>
    </w:p>
    <w:p w:rsidR="00531EB2" w:rsidRDefault="00531EB2" w:rsidP="00C27BC8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Миски зеленого, красного, желтого и синего цвета по количеству детей.</w:t>
      </w:r>
    </w:p>
    <w:p w:rsidR="00531EB2" w:rsidRDefault="00531EB2" w:rsidP="00C27BC8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Картина весеннего сада.</w:t>
      </w:r>
    </w:p>
    <w:p w:rsidR="00531EB2" w:rsidRDefault="00531EB2" w:rsidP="00C27BC8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Заготовк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ватман с клейкой поверхностью.</w:t>
      </w:r>
    </w:p>
    <w:p w:rsidR="00A40220" w:rsidRPr="00C27BC8" w:rsidRDefault="00A40220" w:rsidP="00C27BC8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Угощение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онфетки.</w:t>
      </w:r>
    </w:p>
    <w:p w:rsidR="004C1A0C" w:rsidRDefault="004C1A0C" w:rsidP="00474345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4C1A0C" w:rsidRDefault="004C1A0C" w:rsidP="00474345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C27BC8" w:rsidRPr="00385F2B" w:rsidRDefault="00385F2B" w:rsidP="00474345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385F2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Пояснительная записка</w:t>
      </w:r>
    </w:p>
    <w:p w:rsidR="00385F2B" w:rsidRPr="004C1A0C" w:rsidRDefault="00385F2B" w:rsidP="00385F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A0C">
        <w:rPr>
          <w:rFonts w:ascii="Times New Roman" w:hAnsi="Times New Roman" w:cs="Times New Roman"/>
          <w:sz w:val="28"/>
          <w:szCs w:val="28"/>
        </w:rPr>
        <w:t xml:space="preserve">Игры и упражнения с пуговицами способствуют </w:t>
      </w:r>
      <w:r w:rsidRPr="004C1A0C">
        <w:rPr>
          <w:rFonts w:ascii="Times New Roman" w:hAnsi="Times New Roman" w:cs="Times New Roman"/>
          <w:sz w:val="28"/>
          <w:szCs w:val="28"/>
          <w:lang w:eastAsia="ru-RU"/>
        </w:rPr>
        <w:t>развитию логики, воображения, внимания, усидчивости, зрительно-моторной координации,</w:t>
      </w:r>
      <w:r w:rsidRPr="004C1A0C">
        <w:rPr>
          <w:rFonts w:ascii="Times New Roman" w:hAnsi="Times New Roman" w:cs="Times New Roman"/>
          <w:sz w:val="28"/>
          <w:szCs w:val="28"/>
        </w:rPr>
        <w:t xml:space="preserve"> тактильной чувствительности и сложнокоординированных движений пальцев и кистей рук.</w:t>
      </w:r>
      <w:r w:rsidRPr="004C1A0C">
        <w:rPr>
          <w:rFonts w:ascii="Times New Roman" w:hAnsi="Times New Roman" w:cs="Times New Roman"/>
          <w:sz w:val="28"/>
          <w:szCs w:val="28"/>
          <w:lang w:eastAsia="ru-RU"/>
        </w:rPr>
        <w:t xml:space="preserve"> Они учат ориентироваться на плоскости, помогают создать на ней множество различных изображений (цифры, буквы, геометрические фигуры, узоры).</w:t>
      </w:r>
      <w:r w:rsidRPr="004C1A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F2B" w:rsidRPr="004C1A0C" w:rsidRDefault="00385F2B" w:rsidP="00385F2B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C1A0C">
        <w:rPr>
          <w:rFonts w:ascii="Times New Roman" w:hAnsi="Times New Roman" w:cs="Times New Roman"/>
          <w:sz w:val="28"/>
          <w:szCs w:val="28"/>
        </w:rPr>
        <w:t xml:space="preserve">Действия с предметами – это не только </w:t>
      </w:r>
      <w:r w:rsidR="004C1A0C">
        <w:rPr>
          <w:rFonts w:ascii="Times New Roman" w:hAnsi="Times New Roman" w:cs="Times New Roman"/>
          <w:sz w:val="28"/>
          <w:szCs w:val="28"/>
        </w:rPr>
        <w:t>увлекательное занятие для ребенка</w:t>
      </w:r>
      <w:r w:rsidRPr="004C1A0C">
        <w:rPr>
          <w:rFonts w:ascii="Times New Roman" w:hAnsi="Times New Roman" w:cs="Times New Roman"/>
          <w:sz w:val="28"/>
          <w:szCs w:val="28"/>
        </w:rPr>
        <w:t>, но и движущая сила его развития.</w:t>
      </w:r>
    </w:p>
    <w:p w:rsidR="00385F2B" w:rsidRPr="004C1A0C" w:rsidRDefault="00385F2B" w:rsidP="00385F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A0C">
        <w:rPr>
          <w:rFonts w:ascii="Times New Roman" w:hAnsi="Times New Roman" w:cs="Times New Roman"/>
          <w:sz w:val="28"/>
          <w:szCs w:val="28"/>
        </w:rPr>
        <w:t>Представленные дидактические игры предназначены для детей младшего дошкольного возраста (от 2 до 4 лет) и могут использоваться педагогами при реализации образовательных областей «Социализация» и  «Познание».</w:t>
      </w:r>
    </w:p>
    <w:p w:rsidR="004C1A0C" w:rsidRPr="004C1A0C" w:rsidRDefault="004C1A0C" w:rsidP="004743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27BC8" w:rsidRPr="004C1A0C" w:rsidRDefault="004C1A0C" w:rsidP="00474345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C1A0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Pr="004C1A0C">
        <w:rPr>
          <w:rFonts w:ascii="Times New Roman" w:hAnsi="Times New Roman" w:cs="Times New Roman"/>
          <w:b/>
          <w:sz w:val="28"/>
          <w:szCs w:val="28"/>
          <w:u w:val="single"/>
        </w:rPr>
        <w:t>Ход занятия.</w:t>
      </w:r>
    </w:p>
    <w:p w:rsidR="00EB236B" w:rsidRDefault="005323A0" w:rsidP="00EB236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3A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="00E91E88" w:rsidRPr="005323A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br/>
      </w:r>
    </w:p>
    <w:p w:rsidR="005323A0" w:rsidRDefault="004C1A0C" w:rsidP="00EB236B">
      <w:pPr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E91E88" w:rsidRPr="00474345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</w:t>
      </w:r>
      <w:r w:rsidR="00532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ребята. Я сегодня среди своих вещей нашла настоящий сундучок с сокровищами! </w:t>
      </w:r>
      <w:r w:rsidR="00E91E88" w:rsidRPr="004743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(Дос</w:t>
      </w:r>
      <w:r w:rsidR="005323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тает сундучок с пуговицами</w:t>
      </w:r>
      <w:r w:rsidR="00E91E88" w:rsidRPr="004743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.) </w:t>
      </w:r>
      <w:r w:rsidR="005323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 же здесь спрятано</w:t>
      </w:r>
      <w:r w:rsidR="005323A0" w:rsidRPr="005323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? </w:t>
      </w:r>
      <w:r w:rsidR="005323A0" w:rsidRPr="005323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 ответы детей)</w:t>
      </w:r>
      <w:proofErr w:type="gramStart"/>
      <w:r w:rsidR="005323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5323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proofErr w:type="gramEnd"/>
      <w:r w:rsidR="005323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равильно</w:t>
      </w:r>
      <w:r w:rsidR="005323A0" w:rsidRPr="005323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!</w:t>
      </w:r>
      <w:r w:rsidR="005323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Это  пуговицы! Но если внимательно </w:t>
      </w:r>
      <w:r w:rsidR="005323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посмотреть, можно заметить, что все они разные по величине</w:t>
      </w:r>
      <w:proofErr w:type="gramStart"/>
      <w:r w:rsidR="005323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,</w:t>
      </w:r>
      <w:proofErr w:type="gramEnd"/>
      <w:r w:rsidR="005323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цвету и форме</w:t>
      </w:r>
      <w:r w:rsidR="005323A0" w:rsidRPr="005323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! (рассматривают пуговицы и характеризуют каждую ) </w:t>
      </w:r>
      <w:r w:rsidR="005323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13315E" w:rsidRDefault="005323A0" w:rsidP="0013315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для чего нам нужны пуговицы</w:t>
      </w:r>
      <w:r w:rsidRPr="005323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5323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 </w:t>
      </w:r>
      <w:proofErr w:type="gramEnd"/>
      <w:r w:rsidRPr="005323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ответы детей)</w:t>
      </w:r>
      <w:r w:rsidR="00E91E88" w:rsidRPr="005323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E91E88" w:rsidRPr="004743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Этому замечательному предмету поэт Роман </w:t>
      </w:r>
      <w:proofErr w:type="spellStart"/>
      <w:r w:rsidR="00E91E88" w:rsidRPr="0047434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Сеф</w:t>
      </w:r>
      <w:proofErr w:type="spellEnd"/>
      <w:r w:rsidR="00E91E88" w:rsidRPr="00474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посвятил свои стихи: </w:t>
      </w:r>
      <w:r w:rsidR="00E91E88" w:rsidRPr="004743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91E88" w:rsidRPr="004743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Висит, скучает пуговка – спокойно ей живется. </w:t>
      </w:r>
      <w:r w:rsidR="00E91E88" w:rsidRPr="004743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замечаю</w:t>
      </w:r>
      <w:r w:rsidR="00133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пуговки, пока не оторвется. </w:t>
      </w:r>
      <w:r w:rsidR="001331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3315E" w:rsidRDefault="00E91E88" w:rsidP="00EB23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прошу хлопнуть в ладоши тех из вас, у кого на одежде есть пуговицы. </w:t>
      </w:r>
      <w:r w:rsidRPr="004743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Хлопают те, у кого есть на одежде разноцветные пуговицы. </w:t>
      </w:r>
      <w:r w:rsidRPr="004743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Хлопают те, у кого есть на одежде белые пуговицы. </w:t>
      </w:r>
      <w:r w:rsidRPr="004743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Хлопают те, у кого оторвалась хоть одна пуговка. </w:t>
      </w:r>
      <w:r w:rsidRPr="004743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3315E" w:rsidRPr="00474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у кого из вас самое большое количество пуговиц. </w:t>
      </w:r>
      <w:r w:rsidR="0013315E" w:rsidRPr="004743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3315E" w:rsidRPr="004743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47434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(Ребята хлопают.) </w:t>
      </w:r>
      <w:r w:rsidRPr="004743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3315E" w:rsidRDefault="0013315E" w:rsidP="00EB236B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323A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Pr="005323A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br/>
      </w:r>
      <w:r w:rsidR="004C1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а мои пуговицы рассыпались! Пойду их </w:t>
      </w:r>
      <w:r w:rsidR="00D36E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вы подождите меня! </w:t>
      </w:r>
      <w:r w:rsidRPr="001331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(воспитатель уходит за ширму и начинается кукольный театр).</w:t>
      </w:r>
    </w:p>
    <w:p w:rsidR="00945CB4" w:rsidRDefault="0013315E" w:rsidP="00EB236B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5C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окошке появляется кукла Маша и плачет:</w:t>
      </w:r>
    </w:p>
    <w:p w:rsidR="0013315E" w:rsidRPr="00945CB4" w:rsidRDefault="0013315E" w:rsidP="00EB236B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А-а-а, противные пуговицы! Не хотят застегиваться! Бабушка, мама по-мо-ги-те! Не хочу, не буду сама их застегивать!</w:t>
      </w:r>
    </w:p>
    <w:p w:rsidR="0013315E" w:rsidRPr="00945CB4" w:rsidRDefault="0013315E" w:rsidP="00EB236B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45C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Голос </w:t>
      </w:r>
      <w:r w:rsidR="00D36E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 ширмой:</w:t>
      </w:r>
    </w:p>
    <w:p w:rsidR="0013315E" w:rsidRDefault="0013315E" w:rsidP="00EB23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Машенька, ты уже больша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 застегивай . Мы можем опоздать в детский сад, поторопись!</w:t>
      </w:r>
    </w:p>
    <w:p w:rsidR="00D36E11" w:rsidRDefault="00D36E11" w:rsidP="00EB236B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Маша продолжает плакать:</w:t>
      </w:r>
    </w:p>
    <w:p w:rsidR="00D36E11" w:rsidRDefault="00D36E11" w:rsidP="00EB236B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не хотят застегиваться. Вот вам, вот вам! </w:t>
      </w:r>
      <w:r w:rsidRPr="00D36E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(Маша со злобой рвет </w:t>
      </w:r>
      <w:proofErr w:type="gramStart"/>
      <w:r w:rsidRPr="00D36E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пуговицы</w:t>
      </w:r>
      <w:proofErr w:type="gramEnd"/>
      <w:r w:rsidRPr="00D36E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они разлетаются в стороны. Маша </w:t>
      </w:r>
      <w:proofErr w:type="gramStart"/>
      <w:r w:rsidRPr="00D36E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исчезает</w:t>
      </w:r>
      <w:proofErr w:type="gramEnd"/>
      <w:r w:rsidRPr="00D36E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в окошке появляются две большие пуговицы)</w:t>
      </w:r>
    </w:p>
    <w:p w:rsidR="00D629C2" w:rsidRDefault="00D36E11" w:rsidP="00EB236B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Ой-ой-ой, как нам больно и обидно! Маша сама не хочет учиться нас застегивать, сердитс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что она с нами сделала! Мы помяты, изломаны, нитки вися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трудно нам у нее живется. Уйдем от нее!</w:t>
      </w:r>
      <w:r w:rsidR="00E91E88" w:rsidRPr="00D36E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D629C2" w:rsidRPr="00D629C2" w:rsidRDefault="00D629C2" w:rsidP="0013315E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62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выходит из-за ширмы и спрашивает удивленно:</w:t>
      </w:r>
    </w:p>
    <w:p w:rsidR="00D629C2" w:rsidRDefault="00D629C2" w:rsidP="0013315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Ребята, что за голоса я слышала, что тут произошло</w:t>
      </w:r>
      <w:r w:rsidRPr="00D629C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629C2" w:rsidRDefault="00D629C2" w:rsidP="0013315E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62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пересказывают происшедшее)</w:t>
      </w:r>
    </w:p>
    <w:p w:rsidR="00C0672B" w:rsidRDefault="00E91E88" w:rsidP="0013315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62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D629C2" w:rsidRPr="005323A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</w:p>
    <w:p w:rsidR="00C0672B" w:rsidRDefault="00C0672B" w:rsidP="0013315E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672B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тоже поступаете как Маша? Или умеете обращаться с пуговицами?</w:t>
      </w:r>
      <w:r w:rsidR="00D629C2" w:rsidRPr="00C0672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91E88" w:rsidRPr="00C067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C067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детей)</w:t>
      </w:r>
    </w:p>
    <w:p w:rsidR="001A116C" w:rsidRDefault="00E91E88" w:rsidP="00EB236B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67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C0672B" w:rsidRPr="005323A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="00C0672B" w:rsidRPr="005323A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br/>
      </w:r>
      <w:r w:rsidR="00C0672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Но ведь пуговицы нам  нужны не только для того чтобы застегивать одежду, с пуговицами можно придумать много увлекательных игр. Сейчас мы с вами поиграем.</w:t>
      </w:r>
      <w:r w:rsidRPr="00C067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</w:p>
    <w:p w:rsidR="004C1A0C" w:rsidRDefault="004C1A0C" w:rsidP="00EB236B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8845CD" w:rsidRDefault="001A116C" w:rsidP="00EB236B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A116C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Игра « Мног</w:t>
      </w:r>
      <w:proofErr w:type="gramStart"/>
      <w:r w:rsidRPr="001A116C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о-</w:t>
      </w:r>
      <w:proofErr w:type="gramEnd"/>
      <w:r w:rsidRPr="001A116C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мало»</w:t>
      </w:r>
    </w:p>
    <w:p w:rsidR="001A116C" w:rsidRDefault="001A116C" w:rsidP="00EB236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берет пуговицы и пересыпает их из руки в руку, в ладонях количество пуговиц меняется. Дети должны говорить то количество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которое остается в руках. Ответы: </w:t>
      </w:r>
      <w:r w:rsidRPr="001A116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мало, много, одна, поровну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C1A0C" w:rsidRPr="004C1A0C" w:rsidRDefault="004C1A0C" w:rsidP="004C1A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1A0C">
        <w:rPr>
          <w:rFonts w:ascii="Times New Roman" w:hAnsi="Times New Roman" w:cs="Times New Roman"/>
          <w:bCs/>
          <w:sz w:val="28"/>
          <w:szCs w:val="28"/>
          <w:u w:val="single"/>
        </w:rPr>
        <w:t>Цель</w:t>
      </w:r>
      <w:r w:rsidRPr="004C1A0C">
        <w:rPr>
          <w:rFonts w:ascii="Times New Roman" w:hAnsi="Times New Roman" w:cs="Times New Roman"/>
          <w:sz w:val="28"/>
          <w:szCs w:val="28"/>
        </w:rPr>
        <w:t>: развитие интеллектуальной сферы и познавательного интереса через обогащение чувственного опыта детей.</w:t>
      </w:r>
    </w:p>
    <w:p w:rsidR="004C1A0C" w:rsidRPr="004C1A0C" w:rsidRDefault="004C1A0C" w:rsidP="004C1A0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C1A0C">
        <w:rPr>
          <w:rFonts w:ascii="Times New Roman" w:hAnsi="Times New Roman" w:cs="Times New Roman"/>
          <w:bCs/>
          <w:sz w:val="28"/>
          <w:szCs w:val="28"/>
          <w:u w:val="single"/>
        </w:rPr>
        <w:t>Задачи:</w:t>
      </w:r>
    </w:p>
    <w:p w:rsidR="004C1A0C" w:rsidRPr="004C1A0C" w:rsidRDefault="004C1A0C" w:rsidP="004C1A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1A0C">
        <w:rPr>
          <w:rFonts w:ascii="Times New Roman" w:hAnsi="Times New Roman" w:cs="Times New Roman"/>
          <w:sz w:val="28"/>
          <w:szCs w:val="28"/>
        </w:rPr>
        <w:t>1. Показывать разные способы обследования предметов, активно включая движения рук.</w:t>
      </w:r>
    </w:p>
    <w:p w:rsidR="004C1A0C" w:rsidRPr="004C1A0C" w:rsidRDefault="004C1A0C" w:rsidP="004C1A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1A0C">
        <w:rPr>
          <w:rFonts w:ascii="Times New Roman" w:hAnsi="Times New Roman" w:cs="Times New Roman"/>
          <w:sz w:val="28"/>
          <w:szCs w:val="28"/>
        </w:rPr>
        <w:t>2. Фиксировать в речи чувственный опыт;</w:t>
      </w:r>
    </w:p>
    <w:p w:rsidR="004C1A0C" w:rsidRPr="004C1A0C" w:rsidRDefault="004C1A0C" w:rsidP="004C1A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1A0C">
        <w:rPr>
          <w:rFonts w:ascii="Times New Roman" w:hAnsi="Times New Roman" w:cs="Times New Roman"/>
          <w:sz w:val="28"/>
          <w:szCs w:val="28"/>
        </w:rPr>
        <w:t>3. Закреплять по</w:t>
      </w:r>
      <w:r>
        <w:rPr>
          <w:rFonts w:ascii="Times New Roman" w:hAnsi="Times New Roman" w:cs="Times New Roman"/>
          <w:sz w:val="28"/>
          <w:szCs w:val="28"/>
        </w:rPr>
        <w:t>нятия  «количество».</w:t>
      </w:r>
    </w:p>
    <w:p w:rsidR="004C1A0C" w:rsidRDefault="004C1A0C" w:rsidP="00EB236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A116C" w:rsidRPr="006F7086" w:rsidRDefault="001A116C" w:rsidP="00EB236B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6F708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Игра «Больш</w:t>
      </w:r>
      <w:proofErr w:type="gramStart"/>
      <w:r w:rsidRPr="006F708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е-</w:t>
      </w:r>
      <w:proofErr w:type="gramEnd"/>
      <w:r w:rsidRPr="006F708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меньше»</w:t>
      </w:r>
    </w:p>
    <w:p w:rsidR="001A116C" w:rsidRDefault="001A116C" w:rsidP="007B63BD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стол выставляются различные предметы (кукла, кубик, скрепка, бусинка и пуговицы разных размеров)</w:t>
      </w:r>
      <w:r w:rsidR="006F70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Воспитатель задает нав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одящие вопросы, а</w:t>
      </w:r>
      <w:r w:rsidR="006F70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формулируют ответы</w:t>
      </w:r>
      <w:r w:rsidR="006F70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(например: пуговица больше бусинки или пуговица меньше кубика и т. д.)</w:t>
      </w:r>
    </w:p>
    <w:p w:rsidR="004C1A0C" w:rsidRPr="004C1A0C" w:rsidRDefault="004C1A0C" w:rsidP="004C1A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1A0C">
        <w:rPr>
          <w:rFonts w:ascii="Times New Roman" w:hAnsi="Times New Roman" w:cs="Times New Roman"/>
          <w:bCs/>
          <w:sz w:val="28"/>
          <w:szCs w:val="28"/>
          <w:u w:val="single"/>
        </w:rPr>
        <w:t>Цель</w:t>
      </w:r>
      <w:r w:rsidRPr="004C1A0C">
        <w:rPr>
          <w:rFonts w:ascii="Times New Roman" w:hAnsi="Times New Roman" w:cs="Times New Roman"/>
          <w:sz w:val="28"/>
          <w:szCs w:val="28"/>
        </w:rPr>
        <w:t>: развитие интеллектуальной сферы и познавательного интереса через обогащение чувственного опыта детей.</w:t>
      </w:r>
    </w:p>
    <w:p w:rsidR="004C1A0C" w:rsidRPr="004C1A0C" w:rsidRDefault="004C1A0C" w:rsidP="004C1A0C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C1A0C">
        <w:rPr>
          <w:rFonts w:ascii="Times New Roman" w:hAnsi="Times New Roman" w:cs="Times New Roman"/>
          <w:bCs/>
          <w:sz w:val="28"/>
          <w:szCs w:val="28"/>
          <w:u w:val="single"/>
        </w:rPr>
        <w:t>Задачи:</w:t>
      </w:r>
    </w:p>
    <w:p w:rsidR="004C1A0C" w:rsidRPr="004C1A0C" w:rsidRDefault="004C1A0C" w:rsidP="004C1A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1A0C">
        <w:rPr>
          <w:rFonts w:ascii="Times New Roman" w:hAnsi="Times New Roman" w:cs="Times New Roman"/>
          <w:sz w:val="28"/>
          <w:szCs w:val="28"/>
        </w:rPr>
        <w:lastRenderedPageBreak/>
        <w:t>1. Показывать разные способы обследования предметов, активно включая движения рук.</w:t>
      </w:r>
    </w:p>
    <w:p w:rsidR="004C1A0C" w:rsidRPr="004C1A0C" w:rsidRDefault="004C1A0C" w:rsidP="004C1A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1A0C">
        <w:rPr>
          <w:rFonts w:ascii="Times New Roman" w:hAnsi="Times New Roman" w:cs="Times New Roman"/>
          <w:sz w:val="28"/>
          <w:szCs w:val="28"/>
        </w:rPr>
        <w:t>2. Фиксировать в речи чувственный опыт;</w:t>
      </w:r>
    </w:p>
    <w:p w:rsidR="004C1A0C" w:rsidRPr="004C1A0C" w:rsidRDefault="004C1A0C" w:rsidP="004C1A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1A0C">
        <w:rPr>
          <w:rFonts w:ascii="Times New Roman" w:hAnsi="Times New Roman" w:cs="Times New Roman"/>
          <w:sz w:val="28"/>
          <w:szCs w:val="28"/>
        </w:rPr>
        <w:t>3. Закреплять понятия  «форма», «величина»;</w:t>
      </w:r>
    </w:p>
    <w:p w:rsidR="004C1A0C" w:rsidRPr="004C1A0C" w:rsidRDefault="004C1A0C" w:rsidP="004C1A0C">
      <w:pPr>
        <w:jc w:val="both"/>
        <w:rPr>
          <w:rFonts w:ascii="Times New Roman" w:hAnsi="Times New Roman" w:cs="Times New Roman"/>
          <w:sz w:val="28"/>
          <w:szCs w:val="28"/>
        </w:rPr>
      </w:pPr>
      <w:r w:rsidRPr="004C1A0C">
        <w:rPr>
          <w:rFonts w:ascii="Times New Roman" w:hAnsi="Times New Roman" w:cs="Times New Roman"/>
          <w:sz w:val="28"/>
          <w:szCs w:val="28"/>
        </w:rPr>
        <w:t>4. Развивать мелкую моторику рук.</w:t>
      </w:r>
    </w:p>
    <w:p w:rsidR="004C1A0C" w:rsidRDefault="004C1A0C" w:rsidP="00EB236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50F7" w:rsidRPr="006150F7" w:rsidRDefault="006150F7" w:rsidP="00EB236B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6150F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Игра «Найди свой цвет»</w:t>
      </w:r>
    </w:p>
    <w:p w:rsidR="00312984" w:rsidRPr="007B63BD" w:rsidRDefault="007B63BD" w:rsidP="007B63BD">
      <w:pPr>
        <w:jc w:val="both"/>
        <w:rPr>
          <w:rFonts w:ascii="Times New Roman" w:hAnsi="Times New Roman" w:cs="Times New Roman"/>
          <w:sz w:val="28"/>
          <w:szCs w:val="28"/>
        </w:rPr>
      </w:pPr>
      <w:r w:rsidRPr="007B63BD">
        <w:rPr>
          <w:rFonts w:ascii="Times New Roman" w:hAnsi="Times New Roman" w:cs="Times New Roman"/>
          <w:sz w:val="28"/>
          <w:szCs w:val="28"/>
        </w:rPr>
        <w:t>На коврик перед детьми</w:t>
      </w:r>
      <w:r w:rsidR="00312984" w:rsidRPr="007B63B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высыпается множество пуговиц различных оттенков красного, зеленого, желтого и синего цветов. Детям раздаются по одной миски заданных цветов. По сигналу и в музыкальном сопровождении начинают собирать пуговицы того цвета, какого  у них в руках мисочка. Игра проводится до последней собранной пуговицы.</w:t>
      </w:r>
      <w:r w:rsidR="00312984" w:rsidRPr="007B63B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12984" w:rsidRPr="004C1A0C" w:rsidRDefault="00312984" w:rsidP="00312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1A0C">
        <w:rPr>
          <w:rFonts w:ascii="Times New Roman" w:hAnsi="Times New Roman" w:cs="Times New Roman"/>
          <w:bCs/>
          <w:sz w:val="28"/>
          <w:szCs w:val="28"/>
          <w:u w:val="single"/>
        </w:rPr>
        <w:t>Цель</w:t>
      </w:r>
      <w:r w:rsidRPr="004C1A0C">
        <w:rPr>
          <w:rFonts w:ascii="Times New Roman" w:hAnsi="Times New Roman" w:cs="Times New Roman"/>
          <w:sz w:val="28"/>
          <w:szCs w:val="28"/>
        </w:rPr>
        <w:t>:  развитие интеллектуальной сферы и познавательного интереса через обогащение чувственного опыта детей.</w:t>
      </w:r>
    </w:p>
    <w:p w:rsidR="00312984" w:rsidRPr="004C1A0C" w:rsidRDefault="00312984" w:rsidP="0031298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C1A0C">
        <w:rPr>
          <w:rFonts w:ascii="Times New Roman" w:hAnsi="Times New Roman" w:cs="Times New Roman"/>
          <w:bCs/>
          <w:sz w:val="28"/>
          <w:szCs w:val="28"/>
          <w:u w:val="single"/>
        </w:rPr>
        <w:t>Задачи:</w:t>
      </w:r>
    </w:p>
    <w:p w:rsidR="00312984" w:rsidRPr="004C1A0C" w:rsidRDefault="00312984" w:rsidP="00312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1A0C">
        <w:rPr>
          <w:rFonts w:ascii="Times New Roman" w:hAnsi="Times New Roman" w:cs="Times New Roman"/>
          <w:sz w:val="28"/>
          <w:szCs w:val="28"/>
        </w:rPr>
        <w:t>1. Формировать представ</w:t>
      </w:r>
      <w:r w:rsidR="004C1A0C" w:rsidRPr="004C1A0C">
        <w:rPr>
          <w:rFonts w:ascii="Times New Roman" w:hAnsi="Times New Roman" w:cs="Times New Roman"/>
          <w:sz w:val="28"/>
          <w:szCs w:val="28"/>
        </w:rPr>
        <w:t>ление об оттенках основных цветов: красного, зеленого, синего, желтого</w:t>
      </w:r>
      <w:r w:rsidRPr="004C1A0C">
        <w:rPr>
          <w:rFonts w:ascii="Times New Roman" w:hAnsi="Times New Roman" w:cs="Times New Roman"/>
          <w:sz w:val="28"/>
          <w:szCs w:val="28"/>
        </w:rPr>
        <w:t>;</w:t>
      </w:r>
    </w:p>
    <w:p w:rsidR="00312984" w:rsidRDefault="00312984" w:rsidP="00312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1A0C">
        <w:rPr>
          <w:rFonts w:ascii="Times New Roman" w:hAnsi="Times New Roman" w:cs="Times New Roman"/>
          <w:sz w:val="28"/>
          <w:szCs w:val="28"/>
        </w:rPr>
        <w:t>3.  Развивать мелкую моторику рук и силу кисти.</w:t>
      </w:r>
    </w:p>
    <w:p w:rsidR="006F5F4E" w:rsidRPr="004C1A0C" w:rsidRDefault="006F5F4E" w:rsidP="00312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5F4E" w:rsidRDefault="006F5F4E" w:rsidP="006F5F4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323A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</w:p>
    <w:p w:rsidR="00312984" w:rsidRDefault="006F5F4E" w:rsidP="00312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5F4E">
        <w:rPr>
          <w:rFonts w:ascii="Times New Roman" w:hAnsi="Times New Roman" w:cs="Times New Roman"/>
          <w:sz w:val="28"/>
          <w:szCs w:val="28"/>
        </w:rPr>
        <w:t>Молодцы! Отлично справились с заданиями. Все пуговицы собрали и рассортировали.</w:t>
      </w:r>
    </w:p>
    <w:p w:rsidR="006F5F4E" w:rsidRDefault="006F5F4E" w:rsidP="00312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Пуговицы очень яркие и красивые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весенние краски!</w:t>
      </w:r>
    </w:p>
    <w:p w:rsidR="00B7643F" w:rsidRPr="00B7643F" w:rsidRDefault="00B7643F" w:rsidP="0031298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643F">
        <w:rPr>
          <w:rFonts w:ascii="Times New Roman" w:hAnsi="Times New Roman" w:cs="Times New Roman"/>
          <w:i/>
          <w:sz w:val="28"/>
          <w:szCs w:val="28"/>
        </w:rPr>
        <w:t>(воспитатель достает картину с изображением весеннего сада и стихами собственного сочинения описывает содержание картины)</w:t>
      </w:r>
    </w:p>
    <w:p w:rsidR="006F5F4E" w:rsidRDefault="006F5F4E" w:rsidP="00312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5F4E" w:rsidRDefault="006F5F4E" w:rsidP="00312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 нас в садочке расцвели цветочки!</w:t>
      </w:r>
    </w:p>
    <w:p w:rsidR="006F5F4E" w:rsidRDefault="006F5F4E" w:rsidP="00312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1900">
        <w:rPr>
          <w:rFonts w:ascii="Times New Roman" w:hAnsi="Times New Roman" w:cs="Times New Roman"/>
          <w:sz w:val="28"/>
          <w:szCs w:val="28"/>
          <w:u w:val="single"/>
        </w:rPr>
        <w:t>Зеленая</w:t>
      </w:r>
      <w:r>
        <w:rPr>
          <w:rFonts w:ascii="Times New Roman" w:hAnsi="Times New Roman" w:cs="Times New Roman"/>
          <w:sz w:val="28"/>
          <w:szCs w:val="28"/>
        </w:rPr>
        <w:t xml:space="preserve"> травка! </w:t>
      </w:r>
      <w:r w:rsidRPr="00081900">
        <w:rPr>
          <w:rFonts w:ascii="Times New Roman" w:hAnsi="Times New Roman" w:cs="Times New Roman"/>
          <w:sz w:val="28"/>
          <w:szCs w:val="28"/>
          <w:u w:val="single"/>
        </w:rPr>
        <w:t>Красные</w:t>
      </w:r>
      <w:r>
        <w:rPr>
          <w:rFonts w:ascii="Times New Roman" w:hAnsi="Times New Roman" w:cs="Times New Roman"/>
          <w:sz w:val="28"/>
          <w:szCs w:val="28"/>
        </w:rPr>
        <w:t xml:space="preserve"> лепесточки!</w:t>
      </w:r>
    </w:p>
    <w:p w:rsidR="006F5F4E" w:rsidRDefault="006F5F4E" w:rsidP="00312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1900">
        <w:rPr>
          <w:rFonts w:ascii="Times New Roman" w:hAnsi="Times New Roman" w:cs="Times New Roman"/>
          <w:sz w:val="28"/>
          <w:szCs w:val="28"/>
          <w:u w:val="single"/>
        </w:rPr>
        <w:t>Синяя</w:t>
      </w:r>
      <w:r>
        <w:rPr>
          <w:rFonts w:ascii="Times New Roman" w:hAnsi="Times New Roman" w:cs="Times New Roman"/>
          <w:sz w:val="28"/>
          <w:szCs w:val="28"/>
        </w:rPr>
        <w:t xml:space="preserve"> тучка прилетела,</w:t>
      </w:r>
    </w:p>
    <w:p w:rsidR="006F5F4E" w:rsidRDefault="006F5F4E" w:rsidP="00312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Дождик пролить на нас не посмела!</w:t>
      </w:r>
    </w:p>
    <w:p w:rsidR="006F5F4E" w:rsidRDefault="006F5F4E" w:rsidP="00312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1900">
        <w:rPr>
          <w:rFonts w:ascii="Times New Roman" w:hAnsi="Times New Roman" w:cs="Times New Roman"/>
          <w:sz w:val="28"/>
          <w:szCs w:val="28"/>
          <w:u w:val="single"/>
        </w:rPr>
        <w:t>Желтое</w:t>
      </w:r>
      <w:r>
        <w:rPr>
          <w:rFonts w:ascii="Times New Roman" w:hAnsi="Times New Roman" w:cs="Times New Roman"/>
          <w:sz w:val="28"/>
          <w:szCs w:val="28"/>
        </w:rPr>
        <w:t xml:space="preserve"> солнышко весело сияет- </w:t>
      </w:r>
    </w:p>
    <w:p w:rsidR="006F5F4E" w:rsidRPr="006F5F4E" w:rsidRDefault="006F5F4E" w:rsidP="00312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Хороший день нам предвещает!</w:t>
      </w:r>
    </w:p>
    <w:p w:rsidR="00312984" w:rsidRPr="00AF2448" w:rsidRDefault="00312984" w:rsidP="0031298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</w:p>
    <w:p w:rsidR="00312984" w:rsidRPr="00081900" w:rsidRDefault="00081900" w:rsidP="003129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81900">
        <w:rPr>
          <w:rFonts w:ascii="Times New Roman" w:hAnsi="Times New Roman" w:cs="Times New Roman"/>
          <w:sz w:val="28"/>
          <w:szCs w:val="28"/>
        </w:rPr>
        <w:t>Глядя на эту картину, мы с вами можем сами создать свой весенний пейзаж, ведь краск</w:t>
      </w:r>
      <w:proofErr w:type="gramStart"/>
      <w:r w:rsidRPr="00081900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081900">
        <w:rPr>
          <w:rFonts w:ascii="Times New Roman" w:hAnsi="Times New Roman" w:cs="Times New Roman"/>
          <w:sz w:val="28"/>
          <w:szCs w:val="28"/>
        </w:rPr>
        <w:t xml:space="preserve"> пуговицы у нас в руках! Пуговицы подходящих цвето</w:t>
      </w:r>
      <w:proofErr w:type="gramStart"/>
      <w:r w:rsidRPr="00081900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081900">
        <w:rPr>
          <w:rFonts w:ascii="Times New Roman" w:hAnsi="Times New Roman" w:cs="Times New Roman"/>
          <w:sz w:val="28"/>
          <w:szCs w:val="28"/>
        </w:rPr>
        <w:t xml:space="preserve"> красный, зеленый, синий и желтый.</w:t>
      </w:r>
    </w:p>
    <w:p w:rsidR="00081900" w:rsidRDefault="00081900" w:rsidP="00312984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312984" w:rsidRDefault="00081900" w:rsidP="00312984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81900">
        <w:rPr>
          <w:rFonts w:ascii="Times New Roman" w:hAnsi="Times New Roman" w:cs="Times New Roman"/>
          <w:bCs/>
          <w:i/>
          <w:sz w:val="28"/>
          <w:szCs w:val="28"/>
        </w:rPr>
        <w:t>(воспитатель дост</w:t>
      </w:r>
      <w:r>
        <w:rPr>
          <w:rFonts w:ascii="Times New Roman" w:hAnsi="Times New Roman" w:cs="Times New Roman"/>
          <w:bCs/>
          <w:i/>
          <w:sz w:val="28"/>
          <w:szCs w:val="28"/>
        </w:rPr>
        <w:t>ает заранее подготовленный ватман</w:t>
      </w:r>
      <w:r w:rsidRPr="00081900">
        <w:rPr>
          <w:rFonts w:ascii="Times New Roman" w:hAnsi="Times New Roman" w:cs="Times New Roman"/>
          <w:bCs/>
          <w:i/>
          <w:sz w:val="28"/>
          <w:szCs w:val="28"/>
        </w:rPr>
        <w:t xml:space="preserve"> с клейкой основой (двусторонняя клейкая лента</w:t>
      </w:r>
      <w:proofErr w:type="gramStart"/>
      <w:r w:rsidRPr="00081900">
        <w:rPr>
          <w:rFonts w:ascii="Times New Roman" w:hAnsi="Times New Roman" w:cs="Times New Roman"/>
          <w:bCs/>
          <w:i/>
          <w:sz w:val="28"/>
          <w:szCs w:val="28"/>
        </w:rPr>
        <w:t>)</w:t>
      </w:r>
      <w:r>
        <w:rPr>
          <w:rFonts w:ascii="Times New Roman" w:hAnsi="Times New Roman" w:cs="Times New Roman"/>
          <w:bCs/>
          <w:i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bCs/>
          <w:i/>
          <w:sz w:val="28"/>
          <w:szCs w:val="28"/>
        </w:rPr>
        <w:t xml:space="preserve"> нанесенными на нем контурами будущей картины.</w:t>
      </w:r>
    </w:p>
    <w:p w:rsidR="00081900" w:rsidRDefault="00081900" w:rsidP="00312984">
      <w:pPr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Дети подходят и по образцу приклеивают пугови</w:t>
      </w:r>
      <w:r w:rsidR="004E445A">
        <w:rPr>
          <w:rFonts w:ascii="Times New Roman" w:hAnsi="Times New Roman" w:cs="Times New Roman"/>
          <w:bCs/>
          <w:i/>
          <w:sz w:val="28"/>
          <w:szCs w:val="28"/>
        </w:rPr>
        <w:t>цы определенного цвета.</w:t>
      </w:r>
    </w:p>
    <w:p w:rsidR="004E445A" w:rsidRDefault="004E445A" w:rsidP="004E445A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323A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</w:p>
    <w:p w:rsidR="004E445A" w:rsidRDefault="004E445A" w:rsidP="0031298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445A">
        <w:rPr>
          <w:rFonts w:ascii="Times New Roman" w:hAnsi="Times New Roman" w:cs="Times New Roman"/>
          <w:bCs/>
          <w:sz w:val="28"/>
          <w:szCs w:val="28"/>
        </w:rPr>
        <w:t xml:space="preserve">Вот и стало у нас по- </w:t>
      </w:r>
      <w:proofErr w:type="gramStart"/>
      <w:r w:rsidRPr="004E445A">
        <w:rPr>
          <w:rFonts w:ascii="Times New Roman" w:hAnsi="Times New Roman" w:cs="Times New Roman"/>
          <w:bCs/>
          <w:sz w:val="28"/>
          <w:szCs w:val="28"/>
        </w:rPr>
        <w:t>весеннему</w:t>
      </w:r>
      <w:proofErr w:type="gramEnd"/>
      <w:r w:rsidRPr="004E445A">
        <w:rPr>
          <w:rFonts w:ascii="Times New Roman" w:hAnsi="Times New Roman" w:cs="Times New Roman"/>
          <w:bCs/>
          <w:sz w:val="28"/>
          <w:szCs w:val="28"/>
        </w:rPr>
        <w:t xml:space="preserve"> тепло и празднично!</w:t>
      </w:r>
      <w:r>
        <w:rPr>
          <w:rFonts w:ascii="Times New Roman" w:hAnsi="Times New Roman" w:cs="Times New Roman"/>
          <w:bCs/>
          <w:sz w:val="28"/>
          <w:szCs w:val="28"/>
        </w:rPr>
        <w:t xml:space="preserve"> Я вас благодарю за работу и угощаю пуговичкам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конфетками!</w:t>
      </w:r>
    </w:p>
    <w:p w:rsidR="004E445A" w:rsidRDefault="004E445A" w:rsidP="00312984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E445A" w:rsidRPr="004E445A" w:rsidRDefault="004E445A" w:rsidP="0031298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Конец занятия.</w:t>
      </w:r>
    </w:p>
    <w:p w:rsidR="00312984" w:rsidRDefault="00312984" w:rsidP="003129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47DF" w:rsidRDefault="009047DF" w:rsidP="003129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6ADA" w:rsidRDefault="001A6ADA" w:rsidP="001A6AD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38425" cy="1978819"/>
            <wp:effectExtent l="19050" t="0" r="9525" b="0"/>
            <wp:docPr id="1" name="Рисунок 1" descr="E:\DCIM\399CANON\IMG_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399CANON\IMG_3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05100" cy="2028825"/>
            <wp:effectExtent l="19050" t="0" r="0" b="0"/>
            <wp:docPr id="3" name="Рисунок 3" descr="E:\DCIM\399CANON\IMG_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399CANON\IMG_3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DA" w:rsidRDefault="001A6ADA" w:rsidP="001A6AD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38425" cy="1978819"/>
            <wp:effectExtent l="19050" t="0" r="9525" b="0"/>
            <wp:docPr id="2" name="Рисунок 2" descr="E:\DCIM\399CANON\IMG_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399CANON\IMG_3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616200" cy="1962150"/>
            <wp:effectExtent l="19050" t="0" r="0" b="0"/>
            <wp:docPr id="5" name="Рисунок 5" descr="E:\DCIM\399CANON\IMG_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399CANON\IMG_3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DA" w:rsidRDefault="001A6ADA" w:rsidP="001A6A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38425" cy="1978819"/>
            <wp:effectExtent l="19050" t="0" r="9525" b="0"/>
            <wp:docPr id="4" name="Рисунок 4" descr="E:\DCIM\399CANON\IMG_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399CANON\IMG_3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679700" cy="2009775"/>
            <wp:effectExtent l="19050" t="0" r="6350" b="0"/>
            <wp:docPr id="7" name="Рисунок 7" descr="E:\DCIM\399CANON\IMG_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399CANON\IMG_3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DA" w:rsidRDefault="001A6ADA" w:rsidP="001A6ADA">
      <w:r>
        <w:rPr>
          <w:noProof/>
          <w:lang w:eastAsia="ru-RU"/>
        </w:rPr>
        <w:drawing>
          <wp:inline distT="0" distB="0" distL="0" distR="0">
            <wp:extent cx="2638425" cy="1978819"/>
            <wp:effectExtent l="19050" t="0" r="9525" b="0"/>
            <wp:docPr id="6" name="Рисунок 6" descr="E:\DCIM\399CANON\IMG_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399CANON\IMG_35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638425" cy="1978819"/>
            <wp:effectExtent l="19050" t="0" r="9525" b="0"/>
            <wp:docPr id="8" name="Рисунок 8" descr="E:\DCIM\399CANON\IMG_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399CANON\IMG_3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F7" w:rsidRPr="006150F7" w:rsidRDefault="006150F7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sectPr w:rsidR="006150F7" w:rsidRPr="006150F7" w:rsidSect="006C3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72848"/>
    <w:multiLevelType w:val="multilevel"/>
    <w:tmpl w:val="0276A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E83C3C"/>
    <w:multiLevelType w:val="hybridMultilevel"/>
    <w:tmpl w:val="3D902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9277EE"/>
    <w:multiLevelType w:val="hybridMultilevel"/>
    <w:tmpl w:val="74D47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CB7BFE"/>
    <w:multiLevelType w:val="multilevel"/>
    <w:tmpl w:val="36EC8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671FF5"/>
    <w:multiLevelType w:val="hybridMultilevel"/>
    <w:tmpl w:val="3FD8C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B508C2"/>
    <w:multiLevelType w:val="multilevel"/>
    <w:tmpl w:val="E7F09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D70096"/>
    <w:multiLevelType w:val="multilevel"/>
    <w:tmpl w:val="5FF6D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1E88"/>
    <w:rsid w:val="000708E3"/>
    <w:rsid w:val="00081900"/>
    <w:rsid w:val="0013315E"/>
    <w:rsid w:val="001A116C"/>
    <w:rsid w:val="001A6ADA"/>
    <w:rsid w:val="00312984"/>
    <w:rsid w:val="003655B5"/>
    <w:rsid w:val="00385F2B"/>
    <w:rsid w:val="00454B9B"/>
    <w:rsid w:val="00474345"/>
    <w:rsid w:val="004C1A0C"/>
    <w:rsid w:val="004E445A"/>
    <w:rsid w:val="00531EB2"/>
    <w:rsid w:val="005323A0"/>
    <w:rsid w:val="00603B91"/>
    <w:rsid w:val="006150F7"/>
    <w:rsid w:val="00677CB2"/>
    <w:rsid w:val="006C3C30"/>
    <w:rsid w:val="006F5F4E"/>
    <w:rsid w:val="006F7086"/>
    <w:rsid w:val="007A3934"/>
    <w:rsid w:val="007A4409"/>
    <w:rsid w:val="007B63BD"/>
    <w:rsid w:val="007C695B"/>
    <w:rsid w:val="00834123"/>
    <w:rsid w:val="009047DF"/>
    <w:rsid w:val="00916249"/>
    <w:rsid w:val="00945CB4"/>
    <w:rsid w:val="00A40220"/>
    <w:rsid w:val="00B7643F"/>
    <w:rsid w:val="00BB1872"/>
    <w:rsid w:val="00C0672B"/>
    <w:rsid w:val="00C27BC8"/>
    <w:rsid w:val="00CA4FFA"/>
    <w:rsid w:val="00D36E11"/>
    <w:rsid w:val="00D629C2"/>
    <w:rsid w:val="00D912A9"/>
    <w:rsid w:val="00DB46F9"/>
    <w:rsid w:val="00E91E88"/>
    <w:rsid w:val="00EB236B"/>
    <w:rsid w:val="00EB7124"/>
    <w:rsid w:val="00EC3C73"/>
    <w:rsid w:val="00F27499"/>
    <w:rsid w:val="00F90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C30"/>
  </w:style>
  <w:style w:type="paragraph" w:styleId="1">
    <w:name w:val="heading 1"/>
    <w:basedOn w:val="a"/>
    <w:next w:val="a"/>
    <w:link w:val="10"/>
    <w:uiPriority w:val="9"/>
    <w:qFormat/>
    <w:rsid w:val="007A39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EB712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91E88"/>
    <w:rPr>
      <w:i/>
      <w:iCs/>
    </w:rPr>
  </w:style>
  <w:style w:type="paragraph" w:styleId="a4">
    <w:name w:val="Normal (Web)"/>
    <w:basedOn w:val="a"/>
    <w:uiPriority w:val="99"/>
    <w:rsid w:val="00EC3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B712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A39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47434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12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2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1057</Words>
  <Characters>6029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7072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34</cp:revision>
  <dcterms:created xsi:type="dcterms:W3CDTF">2013-04-14T11:00:00Z</dcterms:created>
  <dcterms:modified xsi:type="dcterms:W3CDTF">2013-04-26T16:19:00Z</dcterms:modified>
</cp:coreProperties>
</file>