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95" w:rsidRDefault="00331795" w:rsidP="00331795">
      <w:r>
        <w:t>Конспект занятия по аппликации «Скворечник»</w:t>
      </w:r>
    </w:p>
    <w:p w:rsidR="00331795" w:rsidRDefault="008211EB" w:rsidP="00331795">
      <w:r>
        <w:t>Цель</w:t>
      </w:r>
      <w:r w:rsidR="00331795">
        <w:t xml:space="preserve">: </w:t>
      </w:r>
      <w:r>
        <w:t>Приобщение детей к искусству аппликации, интереса к этому виду деятельности.</w:t>
      </w:r>
    </w:p>
    <w:p w:rsidR="00331795" w:rsidRDefault="008211EB" w:rsidP="00331795">
      <w:r>
        <w:t xml:space="preserve">Задачи: </w:t>
      </w:r>
      <w:r w:rsidR="00331795">
        <w:t>Закрепить с детьми время года – весна, познакомить с домиком для птиц - скворечником, закрепить понятие «один» и «много», геометрические формы – круг, квадрат, треугольник, прямоугольник</w:t>
      </w:r>
      <w:proofErr w:type="gramStart"/>
      <w:r w:rsidR="00331795">
        <w:t>.</w:t>
      </w:r>
      <w:proofErr w:type="gramEnd"/>
      <w:r w:rsidR="00331795">
        <w:t xml:space="preserve"> </w:t>
      </w:r>
      <w:r>
        <w:t xml:space="preserve"> Формировать умения аккуратно пользоваться клеем, предварительно выкладывать (в определенной последовательности) на листе бумаги готовые детали, составляя изображение, заданное воспитателем и наклеивать их.</w:t>
      </w:r>
    </w:p>
    <w:p w:rsidR="008211EB" w:rsidRDefault="008211EB" w:rsidP="00331795">
      <w:r>
        <w:t xml:space="preserve">Интеграция образовательных областей: «П.», «Б.», «К.», </w:t>
      </w:r>
      <w:r w:rsidR="00A06003">
        <w:t>«М.», «</w:t>
      </w:r>
      <w:proofErr w:type="spellStart"/>
      <w:r w:rsidR="00A06003">
        <w:t>Х.т</w:t>
      </w:r>
      <w:proofErr w:type="spellEnd"/>
      <w:r w:rsidR="00A06003">
        <w:t>.», «С.»</w:t>
      </w:r>
    </w:p>
    <w:p w:rsidR="00331795" w:rsidRDefault="00331795" w:rsidP="00331795">
      <w:r>
        <w:t xml:space="preserve">Материал и оборудование: </w:t>
      </w:r>
    </w:p>
    <w:p w:rsidR="00331795" w:rsidRDefault="00EC1B41" w:rsidP="00331795">
      <w:r>
        <w:t>Скворечник, скворцы</w:t>
      </w:r>
      <w:r w:rsidR="00331795">
        <w:t>, музыкальное сопровождение, на каждого ребенка элементы аппликации, клей, кисточка, тряпочка.</w:t>
      </w:r>
    </w:p>
    <w:p w:rsidR="00331795" w:rsidRDefault="00331795" w:rsidP="00331795">
      <w:r>
        <w:t>Ход занятия:</w:t>
      </w:r>
    </w:p>
    <w:p w:rsidR="00EC1B41" w:rsidRDefault="00EC1B41" w:rsidP="00331795">
      <w:r>
        <w:t>Ребята</w:t>
      </w:r>
      <w:r w:rsidR="00A06003">
        <w:t xml:space="preserve">, </w:t>
      </w:r>
      <w:proofErr w:type="gramStart"/>
      <w:r w:rsidR="00A06003">
        <w:t>посмотрите</w:t>
      </w:r>
      <w:proofErr w:type="gramEnd"/>
      <w:r w:rsidR="00A06003">
        <w:t xml:space="preserve"> сколько гостей к на</w:t>
      </w:r>
      <w:r>
        <w:t>м сегодня пришло. Давайте с ними поз</w:t>
      </w:r>
      <w:r w:rsidR="00A06003">
        <w:t>дороваемся</w:t>
      </w:r>
      <w:proofErr w:type="gramStart"/>
      <w:r w:rsidR="00A06003">
        <w:t>.</w:t>
      </w:r>
      <w:proofErr w:type="gramEnd"/>
      <w:r w:rsidR="00A06003">
        <w:t xml:space="preserve"> Они пришли посмотреть чему мы научились</w:t>
      </w:r>
      <w:proofErr w:type="gramStart"/>
      <w:r w:rsidR="00A06003">
        <w:t>.</w:t>
      </w:r>
      <w:proofErr w:type="gramEnd"/>
      <w:r w:rsidR="00A06003">
        <w:t xml:space="preserve"> Покажем?</w:t>
      </w:r>
    </w:p>
    <w:p w:rsidR="00EC1B41" w:rsidRDefault="00EC1B41" w:rsidP="00331795">
      <w:r>
        <w:t>Звучит фонограмм</w:t>
      </w:r>
      <w:proofErr w:type="gramStart"/>
      <w:r>
        <w:t>а(</w:t>
      </w:r>
      <w:proofErr w:type="gramEnd"/>
      <w:r>
        <w:t>пение птиц).</w:t>
      </w:r>
    </w:p>
    <w:p w:rsidR="00EC1B41" w:rsidRDefault="00EC1B41" w:rsidP="00331795">
      <w:r>
        <w:t>Послушайте, что вы услышали? (птички поют)</w:t>
      </w:r>
    </w:p>
    <w:p w:rsidR="00EC1B41" w:rsidRDefault="00EC1B41" w:rsidP="00331795">
      <w:r>
        <w:t xml:space="preserve">А как вы думаете, почему они так радуются? (весна пришла). </w:t>
      </w:r>
    </w:p>
    <w:p w:rsidR="00331795" w:rsidRDefault="00331795" w:rsidP="00331795">
      <w:r>
        <w:t>Рыхлый снег на солнце тает,</w:t>
      </w:r>
    </w:p>
    <w:p w:rsidR="00331795" w:rsidRDefault="00331795" w:rsidP="00331795">
      <w:r>
        <w:t>Ветерок в ветвях играет,</w:t>
      </w:r>
    </w:p>
    <w:p w:rsidR="00331795" w:rsidRDefault="00331795" w:rsidP="00331795">
      <w:r>
        <w:t>Звонче птичьи голоса</w:t>
      </w:r>
    </w:p>
    <w:p w:rsidR="00331795" w:rsidRDefault="00331795" w:rsidP="00331795">
      <w:r>
        <w:t>Значит, к нам пришла…</w:t>
      </w:r>
    </w:p>
    <w:p w:rsidR="00331795" w:rsidRDefault="00331795" w:rsidP="00331795">
      <w:r>
        <w:t>(весна)</w:t>
      </w:r>
    </w:p>
    <w:p w:rsidR="00331795" w:rsidRDefault="00331795" w:rsidP="00331795">
      <w:r>
        <w:t>Какое время года наступило?</w:t>
      </w:r>
    </w:p>
    <w:p w:rsidR="00331795" w:rsidRDefault="00331795" w:rsidP="00331795">
      <w:r>
        <w:t>Дети: Весна!</w:t>
      </w:r>
    </w:p>
    <w:p w:rsidR="00EC1B41" w:rsidRDefault="00EC1B41" w:rsidP="00331795">
      <w:r>
        <w:t>А как вы догадались? (называют признаки)</w:t>
      </w:r>
    </w:p>
    <w:p w:rsidR="00EC1B41" w:rsidRDefault="00EC1B41" w:rsidP="00331795">
      <w:r>
        <w:t>Правильно, с приходом весны на улице потеплело, тает снег, бегут ручьи и совсем скоро к нам прилетят птички. А вы знаете птиц? Давайте посмотрим, каких птиц вы знаете. Я вам предлагаю поиграть в игру «Назови птицу»</w:t>
      </w:r>
      <w:r w:rsidR="00A66CEE">
        <w:t>.</w:t>
      </w:r>
    </w:p>
    <w:p w:rsidR="00A66CEE" w:rsidRDefault="00A66CEE" w:rsidP="00331795">
      <w:r>
        <w:t>Подходят к столу. Д. игра «Назови птицу».</w:t>
      </w:r>
    </w:p>
    <w:p w:rsidR="00A66CEE" w:rsidRDefault="00A66CEE" w:rsidP="00331795">
      <w:r>
        <w:t xml:space="preserve">Молодцы! Совсем скоро к нам прилетят скворцы, а пока давайте </w:t>
      </w:r>
      <w:r w:rsidR="00A06003">
        <w:t>покажем</w:t>
      </w:r>
      <w:proofErr w:type="gramStart"/>
      <w:r w:rsidR="00A06003">
        <w:t xml:space="preserve"> ,</w:t>
      </w:r>
      <w:proofErr w:type="gramEnd"/>
      <w:r w:rsidR="00A06003">
        <w:t xml:space="preserve"> что мы рады весне и </w:t>
      </w:r>
      <w:r>
        <w:t>поиграем в игру «Солнышко».</w:t>
      </w:r>
    </w:p>
    <w:p w:rsidR="00A66CEE" w:rsidRDefault="00A66CEE" w:rsidP="00331795">
      <w:r>
        <w:t>Подходят к доске.</w:t>
      </w:r>
    </w:p>
    <w:p w:rsidR="00331795" w:rsidRDefault="00331795" w:rsidP="00331795">
      <w:r>
        <w:lastRenderedPageBreak/>
        <w:t xml:space="preserve">Посмотрите, ребята, с приходом весны у нас </w:t>
      </w:r>
      <w:proofErr w:type="gramStart"/>
      <w:r>
        <w:t>по</w:t>
      </w:r>
      <w:r w:rsidR="00A66CEE">
        <w:t>теплело</w:t>
      </w:r>
      <w:proofErr w:type="gramEnd"/>
      <w:r w:rsidR="00A66CEE">
        <w:t xml:space="preserve"> и к нам прилетели скворцы</w:t>
      </w:r>
      <w:r>
        <w:t>.</w:t>
      </w:r>
    </w:p>
    <w:p w:rsidR="00331795" w:rsidRDefault="00331795" w:rsidP="00331795">
      <w:r>
        <w:t xml:space="preserve">(Обращая </w:t>
      </w:r>
      <w:r w:rsidR="00A66CEE">
        <w:t>внимание на птичек на доске</w:t>
      </w:r>
      <w:r>
        <w:t>)</w:t>
      </w:r>
      <w:r w:rsidR="00A66CEE">
        <w:t>.</w:t>
      </w:r>
      <w:r>
        <w:t xml:space="preserve"> Ребята, посм</w:t>
      </w:r>
      <w:r w:rsidR="00A66CEE">
        <w:t>отрите, а к нам прилетели скворцы</w:t>
      </w:r>
      <w:r>
        <w:t>. Сколько их?</w:t>
      </w:r>
    </w:p>
    <w:p w:rsidR="00331795" w:rsidRDefault="00331795" w:rsidP="00331795">
      <w:r>
        <w:t>Дети: Птичек много.</w:t>
      </w:r>
    </w:p>
    <w:p w:rsidR="00A66CEE" w:rsidRDefault="00A66CEE" w:rsidP="00331795">
      <w:r>
        <w:t xml:space="preserve">И для каждого нужен домик. А вы </w:t>
      </w:r>
      <w:proofErr w:type="gramStart"/>
      <w:r>
        <w:t>знаете</w:t>
      </w:r>
      <w:proofErr w:type="gramEnd"/>
      <w:r>
        <w:t xml:space="preserve"> как называется домик для скворцов?</w:t>
      </w:r>
    </w:p>
    <w:p w:rsidR="00331795" w:rsidRDefault="00331795" w:rsidP="00331795">
      <w:r>
        <w:t>Дети: Это домик называется скворечник!</w:t>
      </w:r>
    </w:p>
    <w:p w:rsidR="00A06003" w:rsidRDefault="00331795" w:rsidP="00331795">
      <w:r>
        <w:t xml:space="preserve">Правильно, скворечник! А какой он формы? </w:t>
      </w:r>
      <w:r w:rsidR="00A06003">
        <w:t>А какая у него крыша? Отверстие? Жердочка? Шест?</w:t>
      </w:r>
    </w:p>
    <w:p w:rsidR="00331795" w:rsidRDefault="00331795" w:rsidP="00331795">
      <w:r>
        <w:t>Дети: Прямоугольник (квадрат), треугольник, круг.</w:t>
      </w:r>
    </w:p>
    <w:p w:rsidR="00331795" w:rsidRDefault="00331795" w:rsidP="00331795">
      <w:r>
        <w:t>Правильно, молодцы, все фигуры назвали. А давайте послушаем, о чем же птички разговаривают?</w:t>
      </w:r>
    </w:p>
    <w:p w:rsidR="00331795" w:rsidRDefault="00331795" w:rsidP="00331795">
      <w:r>
        <w:t>(Звучит фонограмма с пением птиц, дети слушают) Ребята, как вы думаете, о чем же говорят птички?</w:t>
      </w:r>
    </w:p>
    <w:p w:rsidR="00331795" w:rsidRDefault="00331795" w:rsidP="00331795">
      <w:r>
        <w:t>Дети высказывают свои предположения….</w:t>
      </w:r>
    </w:p>
    <w:p w:rsidR="00331795" w:rsidRDefault="00331795" w:rsidP="00331795">
      <w:r>
        <w:t>А они спорят, чей же это домик? Они все хотят здесь жить. А сколько у нас домиков?</w:t>
      </w:r>
    </w:p>
    <w:p w:rsidR="00331795" w:rsidRDefault="00331795" w:rsidP="00331795">
      <w:r>
        <w:t>Дети: Домик один.</w:t>
      </w:r>
    </w:p>
    <w:p w:rsidR="00331795" w:rsidRDefault="00331795" w:rsidP="00331795">
      <w:r>
        <w:t>А сколько у нас птичек?</w:t>
      </w:r>
    </w:p>
    <w:p w:rsidR="00331795" w:rsidRDefault="00331795" w:rsidP="00331795">
      <w:r>
        <w:t>Дети: Птичек много.</w:t>
      </w:r>
    </w:p>
    <w:p w:rsidR="00331795" w:rsidRDefault="00331795" w:rsidP="00331795">
      <w:r>
        <w:t>А чего больше? Домиков или птичек?</w:t>
      </w:r>
    </w:p>
    <w:p w:rsidR="00331795" w:rsidRDefault="00331795" w:rsidP="00331795">
      <w:r>
        <w:t>Птичек больше, чем домиков.</w:t>
      </w:r>
    </w:p>
    <w:p w:rsidR="00331795" w:rsidRDefault="00331795" w:rsidP="00331795">
      <w:r>
        <w:t>Правильно, птичек больше, чем домиков, на всех домиков не хватает. А давайте сделаем для птичек подарки. Мы подарим им домики!</w:t>
      </w:r>
      <w:r w:rsidR="001A5A13">
        <w:t xml:space="preserve"> Для этого я вас приглашаю за столы.</w:t>
      </w:r>
    </w:p>
    <w:p w:rsidR="00331795" w:rsidRDefault="00331795" w:rsidP="00331795">
      <w:r>
        <w:t>Дети садятся за столы, и проводится аппликация</w:t>
      </w:r>
    </w:p>
    <w:p w:rsidR="00331795" w:rsidRDefault="00331795" w:rsidP="00331795">
      <w:r>
        <w:t xml:space="preserve">Что будем делать? </w:t>
      </w:r>
      <w:r w:rsidR="00A06003">
        <w:t>(клеить скворечники для птичек)</w:t>
      </w:r>
      <w:proofErr w:type="gramStart"/>
      <w:r w:rsidR="00A06003">
        <w:t>.</w:t>
      </w:r>
      <w:proofErr w:type="gramEnd"/>
      <w:r w:rsidR="00A06003">
        <w:t xml:space="preserve"> Я вам предлагаю выложить на</w:t>
      </w:r>
      <w:r w:rsidR="00D236AC">
        <w:t xml:space="preserve"> своих листочках скворечники.</w:t>
      </w:r>
    </w:p>
    <w:p w:rsidR="00D236AC" w:rsidRDefault="00D236AC" w:rsidP="00331795">
      <w:r>
        <w:t>Молодцы! А давайте вспомним, как вы будите пользоваться клеем.</w:t>
      </w:r>
    </w:p>
    <w:p w:rsidR="00D236AC" w:rsidRDefault="00D236AC" w:rsidP="00331795">
      <w:r>
        <w:t>Самостоятельная работа детей.</w:t>
      </w:r>
      <w:bookmarkStart w:id="0" w:name="_GoBack"/>
      <w:bookmarkEnd w:id="0"/>
    </w:p>
    <w:p w:rsidR="00331795" w:rsidRDefault="00A66CEE" w:rsidP="00331795">
      <w:r>
        <w:t xml:space="preserve">Посмотрите, какие замечательные скворечники у нас получились. </w:t>
      </w:r>
      <w:r w:rsidR="00331795">
        <w:t>Птички</w:t>
      </w:r>
      <w:r>
        <w:t xml:space="preserve"> очен</w:t>
      </w:r>
      <w:r w:rsidR="00F019C5">
        <w:t>ь довольны и</w:t>
      </w:r>
      <w:r w:rsidR="00331795">
        <w:t xml:space="preserve"> говорят вам</w:t>
      </w:r>
      <w:r w:rsidR="00F019C5">
        <w:t xml:space="preserve"> спасибо</w:t>
      </w:r>
    </w:p>
    <w:p w:rsidR="00F019C5" w:rsidRDefault="00F019C5" w:rsidP="00331795">
      <w:r>
        <w:t>Стук в дверь. Заходит рабочий и дарит детям настоящий скворечник.</w:t>
      </w:r>
    </w:p>
    <w:p w:rsidR="00F019C5" w:rsidRDefault="00F019C5" w:rsidP="00331795"/>
    <w:p w:rsidR="005F5C6C" w:rsidRDefault="0042101E" w:rsidP="00331795"/>
    <w:p w:rsidR="001A5A13" w:rsidRDefault="001A5A13" w:rsidP="00331795"/>
    <w:sectPr w:rsidR="001A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1E" w:rsidRDefault="0042101E" w:rsidP="00A06003">
      <w:pPr>
        <w:spacing w:after="0" w:line="240" w:lineRule="auto"/>
      </w:pPr>
      <w:r>
        <w:separator/>
      </w:r>
    </w:p>
  </w:endnote>
  <w:endnote w:type="continuationSeparator" w:id="0">
    <w:p w:rsidR="0042101E" w:rsidRDefault="0042101E" w:rsidP="00A0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1E" w:rsidRDefault="0042101E" w:rsidP="00A06003">
      <w:pPr>
        <w:spacing w:after="0" w:line="240" w:lineRule="auto"/>
      </w:pPr>
      <w:r>
        <w:separator/>
      </w:r>
    </w:p>
  </w:footnote>
  <w:footnote w:type="continuationSeparator" w:id="0">
    <w:p w:rsidR="0042101E" w:rsidRDefault="0042101E" w:rsidP="00A0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95"/>
    <w:rsid w:val="00052FA2"/>
    <w:rsid w:val="0008575F"/>
    <w:rsid w:val="001A5A13"/>
    <w:rsid w:val="00331795"/>
    <w:rsid w:val="00400D1D"/>
    <w:rsid w:val="0042101E"/>
    <w:rsid w:val="008211EB"/>
    <w:rsid w:val="009D3149"/>
    <w:rsid w:val="00A06003"/>
    <w:rsid w:val="00A66CEE"/>
    <w:rsid w:val="00D236AC"/>
    <w:rsid w:val="00EC1B41"/>
    <w:rsid w:val="00F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003"/>
  </w:style>
  <w:style w:type="paragraph" w:styleId="a5">
    <w:name w:val="footer"/>
    <w:basedOn w:val="a"/>
    <w:link w:val="a6"/>
    <w:uiPriority w:val="99"/>
    <w:unhideWhenUsed/>
    <w:rsid w:val="00A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003"/>
  </w:style>
  <w:style w:type="paragraph" w:styleId="a7">
    <w:name w:val="Balloon Text"/>
    <w:basedOn w:val="a"/>
    <w:link w:val="a8"/>
    <w:uiPriority w:val="99"/>
    <w:semiHidden/>
    <w:unhideWhenUsed/>
    <w:rsid w:val="00D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003"/>
  </w:style>
  <w:style w:type="paragraph" w:styleId="a5">
    <w:name w:val="footer"/>
    <w:basedOn w:val="a"/>
    <w:link w:val="a6"/>
    <w:uiPriority w:val="99"/>
    <w:unhideWhenUsed/>
    <w:rsid w:val="00A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003"/>
  </w:style>
  <w:style w:type="paragraph" w:styleId="a7">
    <w:name w:val="Balloon Text"/>
    <w:basedOn w:val="a"/>
    <w:link w:val="a8"/>
    <w:uiPriority w:val="99"/>
    <w:semiHidden/>
    <w:unhideWhenUsed/>
    <w:rsid w:val="00D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2013-04-02T14:12:00Z</cp:lastPrinted>
  <dcterms:created xsi:type="dcterms:W3CDTF">2013-03-26T14:11:00Z</dcterms:created>
  <dcterms:modified xsi:type="dcterms:W3CDTF">2013-04-02T14:12:00Z</dcterms:modified>
</cp:coreProperties>
</file>