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C4" w:rsidRDefault="009262C4" w:rsidP="009262C4">
      <w:r>
        <w:t>Конспект интегрированного занятия по родной природе и аппликации в средней (старшей) группе детского сада, тема: «Дары деревьев»</w:t>
      </w:r>
    </w:p>
    <w:p w:rsidR="009262C4" w:rsidRDefault="009262C4" w:rsidP="009262C4">
      <w:r>
        <w:t>Цели:</w:t>
      </w:r>
    </w:p>
    <w:p w:rsidR="009262C4" w:rsidRDefault="009262C4" w:rsidP="009262C4"/>
    <w:p w:rsidR="009262C4" w:rsidRDefault="009262C4" w:rsidP="009262C4">
      <w:r>
        <w:t>Дать детям знания о значении деревьев для человека и живых существ.</w:t>
      </w:r>
    </w:p>
    <w:p w:rsidR="009262C4" w:rsidRDefault="009262C4" w:rsidP="009262C4">
      <w:r>
        <w:t xml:space="preserve"> Познакомить детей с пословицами о деревьях, с традициями предков.</w:t>
      </w:r>
    </w:p>
    <w:p w:rsidR="009262C4" w:rsidRDefault="009262C4" w:rsidP="009262C4">
      <w:r>
        <w:t xml:space="preserve"> Закрепить знания о знакомых деревьях.</w:t>
      </w:r>
    </w:p>
    <w:p w:rsidR="009262C4" w:rsidRDefault="009262C4" w:rsidP="009262C4">
      <w:r>
        <w:t xml:space="preserve"> Словарь: сень, древесина.</w:t>
      </w:r>
    </w:p>
    <w:p w:rsidR="009262C4" w:rsidRDefault="009262C4" w:rsidP="009262C4">
      <w:r>
        <w:t xml:space="preserve"> Воспитывать интерес к деревьям.</w:t>
      </w:r>
    </w:p>
    <w:p w:rsidR="009262C4" w:rsidRDefault="009262C4" w:rsidP="009262C4">
      <w:r>
        <w:t xml:space="preserve"> Закрепить навыки аккуратного наклеивания.</w:t>
      </w:r>
    </w:p>
    <w:p w:rsidR="009262C4" w:rsidRDefault="009262C4" w:rsidP="009262C4">
      <w:r>
        <w:t xml:space="preserve"> Развивать общую и мелкую моторику.</w:t>
      </w:r>
    </w:p>
    <w:p w:rsidR="009262C4" w:rsidRDefault="009262C4" w:rsidP="009262C4">
      <w:r>
        <w:t xml:space="preserve"> Подвести детей к выводу о бесценности красоты и пользы природы, необходимости беречь деревья.</w:t>
      </w:r>
    </w:p>
    <w:p w:rsidR="009262C4" w:rsidRDefault="009262C4" w:rsidP="009262C4">
      <w:r>
        <w:t xml:space="preserve"> Воспитывать у детей любознательность, экологическое мировоззрение.</w:t>
      </w:r>
    </w:p>
    <w:p w:rsidR="009262C4" w:rsidRDefault="009262C4" w:rsidP="009262C4">
      <w:r>
        <w:t>Оборудование:</w:t>
      </w:r>
    </w:p>
    <w:p w:rsidR="009262C4" w:rsidRDefault="009262C4" w:rsidP="009262C4"/>
    <w:p w:rsidR="009262C4" w:rsidRDefault="009262C4" w:rsidP="009262C4">
      <w:r>
        <w:t>Корзина с восемью яблоками. К каждому яблоку привязана ленточка со словами.</w:t>
      </w:r>
    </w:p>
    <w:p w:rsidR="009262C4" w:rsidRDefault="009262C4" w:rsidP="009262C4">
      <w:r>
        <w:t xml:space="preserve"> Раздаточные листы бумаги с упражнением «Найди тень от дерева», карандаши.</w:t>
      </w:r>
    </w:p>
    <w:p w:rsidR="009262C4" w:rsidRDefault="009262C4" w:rsidP="009262C4">
      <w:r>
        <w:t xml:space="preserve"> Аудиозапись музыки для психогимнастики.</w:t>
      </w:r>
    </w:p>
    <w:p w:rsidR="009262C4" w:rsidRDefault="009262C4" w:rsidP="009262C4">
      <w:r>
        <w:t xml:space="preserve"> Репродукции с картин художников-пейзажистов.</w:t>
      </w:r>
    </w:p>
    <w:p w:rsidR="009262C4" w:rsidRDefault="009262C4" w:rsidP="009262C4">
      <w:r>
        <w:t xml:space="preserve"> Липовый чай.</w:t>
      </w:r>
    </w:p>
    <w:p w:rsidR="009262C4" w:rsidRDefault="009262C4" w:rsidP="009262C4">
      <w:r>
        <w:t xml:space="preserve"> Картинка с изображением дерева с плодами. гнездом, дуплом и норками между корней.</w:t>
      </w:r>
    </w:p>
    <w:p w:rsidR="009262C4" w:rsidRDefault="009262C4" w:rsidP="009262C4">
      <w:r>
        <w:t xml:space="preserve"> Оборудование для аппликации, белые салфетки, листы голубого картона с наклееной почвой и кроной (из зеленой салфетки) — фон для аппликации, розовые фломастеры, желтые круги - «солнце».</w:t>
      </w:r>
    </w:p>
    <w:p w:rsidR="009262C4" w:rsidRDefault="009262C4" w:rsidP="009262C4"/>
    <w:p w:rsidR="009262C4" w:rsidRDefault="009262C4" w:rsidP="009262C4"/>
    <w:p w:rsidR="009262C4" w:rsidRDefault="009262C4" w:rsidP="009262C4">
      <w:r>
        <w:t>Ход занятия:</w:t>
      </w:r>
    </w:p>
    <w:p w:rsidR="009262C4" w:rsidRDefault="009262C4" w:rsidP="009262C4"/>
    <w:p w:rsidR="009262C4" w:rsidRDefault="009262C4" w:rsidP="009262C4">
      <w:r>
        <w:t>Ребята, какое время годы наступило? Весна. Рады ли вы приходу весны? А чем вас радует весна? Стало теплее, день увеличился, деревья зацветают, птицы прилетают, цветы расцветают.</w:t>
      </w:r>
    </w:p>
    <w:p w:rsidR="009262C4" w:rsidRDefault="009262C4" w:rsidP="009262C4"/>
    <w:p w:rsidR="009262C4" w:rsidRDefault="009262C4" w:rsidP="009262C4">
      <w:r>
        <w:t>Деревья тоже радуются приходу весны. Им уже не терпится надеть свои зеленые платья из листвы.</w:t>
      </w:r>
    </w:p>
    <w:p w:rsidR="009262C4" w:rsidRDefault="009262C4" w:rsidP="009262C4"/>
    <w:p w:rsidR="009262C4" w:rsidRDefault="009262C4" w:rsidP="009262C4">
      <w:r>
        <w:t>Наши предки - люди, которые жили в наших краях задолго до нас, в начале весны праздновали две даты:</w:t>
      </w:r>
    </w:p>
    <w:p w:rsidR="009262C4" w:rsidRDefault="009262C4" w:rsidP="009262C4">
      <w:r>
        <w:t xml:space="preserve"> 23 марта - «Сороки». В это время зима отпускает деревья из своих холодных объятий и деревья пробуждаются, внутри их начинается движение соков.</w:t>
      </w:r>
    </w:p>
    <w:p w:rsidR="009262C4" w:rsidRDefault="009262C4" w:rsidP="009262C4"/>
    <w:p w:rsidR="009262C4" w:rsidRDefault="009262C4" w:rsidP="009262C4">
      <w:r>
        <w:t>А без этих соков не расцвести дереву, листочки не выпустить, плоды не вырастить. Без соков зачахнет дерево, погибнет</w:t>
      </w:r>
    </w:p>
    <w:p w:rsidR="009262C4" w:rsidRDefault="009262C4" w:rsidP="009262C4">
      <w:r>
        <w:t xml:space="preserve"> 7 апреля- праздник Благовещения. Считается, что именно в этот день Бог благословил все растения на щедрое цветение и долгую жизнь.</w:t>
      </w:r>
    </w:p>
    <w:p w:rsidR="009262C4" w:rsidRDefault="009262C4" w:rsidP="009262C4"/>
    <w:p w:rsidR="009262C4" w:rsidRDefault="009262C4" w:rsidP="009262C4">
      <w:r>
        <w:t>Расцветают деревья и покрываются листвой в разное время. Есть деревья торопыги. Они спешат, торопятся первыми расцвести в самом начале весны, как только пройдет первый весенний дождик и подует теплый ветерок. Это миндаль, кизил, ива, вяз, ольха.</w:t>
      </w:r>
    </w:p>
    <w:p w:rsidR="009262C4" w:rsidRDefault="009262C4" w:rsidP="009262C4">
      <w:r>
        <w:t xml:space="preserve"> Остальные деревья осторожничают: а вдруг ночью морозец, вдруг ветер холодный. Вот и дожидаются они, когда весна окончательно вступит в свои права.</w:t>
      </w:r>
    </w:p>
    <w:p w:rsidR="009262C4" w:rsidRDefault="009262C4" w:rsidP="009262C4"/>
    <w:p w:rsidR="009262C4" w:rsidRDefault="009262C4" w:rsidP="009262C4">
      <w:r>
        <w:t>Деревья - большие друзья человека и всех живых существ. Деревья одаривают всех их подарками, а взамен не требуют ничего.</w:t>
      </w:r>
    </w:p>
    <w:p w:rsidR="009262C4" w:rsidRDefault="009262C4" w:rsidP="009262C4"/>
    <w:p w:rsidR="009262C4" w:rsidRDefault="009262C4" w:rsidP="009262C4">
      <w:r>
        <w:t>Вот перед вами корзина с плодами хорошо известного вам дерева. Что это за плоды? Яблоки. А с какого дерева они? С яблони.</w:t>
      </w:r>
    </w:p>
    <w:p w:rsidR="009262C4" w:rsidRDefault="009262C4" w:rsidP="009262C4"/>
    <w:p w:rsidR="009262C4" w:rsidRDefault="009262C4" w:rsidP="009262C4">
      <w:r>
        <w:t>Но эти яблочки не простые, к каждому ленточка привязана. А на ленточке слова, рассказывающие о том, чем могут одарить деревья.</w:t>
      </w:r>
    </w:p>
    <w:p w:rsidR="009262C4" w:rsidRDefault="009262C4" w:rsidP="009262C4"/>
    <w:p w:rsidR="009262C4" w:rsidRDefault="009262C4" w:rsidP="009262C4">
      <w:r>
        <w:t>Первое яблоко «Дерево накормит»</w:t>
      </w:r>
    </w:p>
    <w:p w:rsidR="009262C4" w:rsidRDefault="009262C4" w:rsidP="009262C4"/>
    <w:p w:rsidR="009262C4" w:rsidRDefault="009262C4" w:rsidP="009262C4">
      <w:r>
        <w:t>Вот на этом яблочке на ленточке написано6 «Дерево накормит». Что бы это значило? Как деревья могут накормить?</w:t>
      </w:r>
    </w:p>
    <w:p w:rsidR="009262C4" w:rsidRDefault="009262C4" w:rsidP="009262C4">
      <w:r>
        <w:lastRenderedPageBreak/>
        <w:t xml:space="preserve"> Деревья могут подарить нам вкусные и полезные для здоровья плоды. Вспомните, плоды каких деревьев вы кушали. Груши, персики, сливы, вишни, алыча, абрикосы, инжир, шелковица, кизил, орехи, черешня, мандарины, лимоны, апельсины.</w:t>
      </w:r>
    </w:p>
    <w:p w:rsidR="009262C4" w:rsidRDefault="009262C4" w:rsidP="009262C4"/>
    <w:p w:rsidR="009262C4" w:rsidRDefault="009262C4" w:rsidP="009262C4">
      <w:r>
        <w:t>Второе яблоко «Чистый воздух»</w:t>
      </w:r>
    </w:p>
    <w:p w:rsidR="009262C4" w:rsidRDefault="009262C4" w:rsidP="009262C4"/>
    <w:p w:rsidR="009262C4" w:rsidRDefault="009262C4" w:rsidP="009262C4">
      <w:r>
        <w:t>Растения очищают воздух, насыщают его кислородом, а кислород необходим для дыхания всем: и людям, и животным, и растениям. Растет у нас такое дерево - можжевельник. Можжевельник умеет очень хорошо очищать воздух: одно дерево может очистить воздух на всей территории нашего детского сада.</w:t>
      </w:r>
    </w:p>
    <w:p w:rsidR="009262C4" w:rsidRDefault="009262C4" w:rsidP="009262C4"/>
    <w:p w:rsidR="009262C4" w:rsidRDefault="009262C4" w:rsidP="009262C4">
      <w:r>
        <w:t>Как по-вашему, где воздух чище: в лесу или в городе? Почему? В городе воздух грязнее из-за машин, заводов, труб. Поэтому «для города каждое дерево дорого».</w:t>
      </w:r>
    </w:p>
    <w:p w:rsidR="009262C4" w:rsidRDefault="009262C4" w:rsidP="009262C4"/>
    <w:p w:rsidR="009262C4" w:rsidRDefault="009262C4" w:rsidP="009262C4">
      <w:r>
        <w:t>Третье яблоко «Тень»</w:t>
      </w:r>
    </w:p>
    <w:p w:rsidR="009262C4" w:rsidRDefault="009262C4" w:rsidP="009262C4"/>
    <w:p w:rsidR="009262C4" w:rsidRDefault="009262C4" w:rsidP="009262C4">
      <w:r>
        <w:t>В знойный летний день нам хочется спрятаться от палящих солнечных лучей. И деревья предлагают нам для этого свою тень. Недаром с таринной пословице говориться: «Доброго дерева сень (крона) сулит добрую тень».</w:t>
      </w:r>
    </w:p>
    <w:p w:rsidR="009262C4" w:rsidRDefault="009262C4" w:rsidP="009262C4">
      <w:r>
        <w:t>Дидактическое упражнение «Найди тень от дерева»</w:t>
      </w:r>
    </w:p>
    <w:p w:rsidR="009262C4" w:rsidRDefault="009262C4" w:rsidP="009262C4"/>
    <w:p w:rsidR="009262C4" w:rsidRDefault="009262C4" w:rsidP="009262C4">
      <w:r>
        <w:t>А вам задание: соедините линией дерево с его тенью.</w:t>
      </w:r>
    </w:p>
    <w:p w:rsidR="009262C4" w:rsidRDefault="009262C4" w:rsidP="009262C4">
      <w:r>
        <w:t xml:space="preserve"> Дети карандашом проводят линии от дерева к его тени.(Можно соединять тень не с деревом, а с листком дерева).</w:t>
      </w:r>
    </w:p>
    <w:p w:rsidR="009262C4" w:rsidRDefault="009262C4" w:rsidP="009262C4"/>
    <w:p w:rsidR="009262C4" w:rsidRDefault="009262C4" w:rsidP="009262C4">
      <w:r>
        <w:t>Четвертое яблоко «Красота»</w:t>
      </w:r>
    </w:p>
    <w:p w:rsidR="009262C4" w:rsidRDefault="009262C4" w:rsidP="009262C4"/>
    <w:p w:rsidR="009262C4" w:rsidRDefault="009262C4" w:rsidP="009262C4">
      <w:r>
        <w:t>Мы с вами не раз наблюдали за деревьями, которые растут вокруг нас. Вспомните названия этих деревьев. Мы видели их зимой и летом, весной и осенью, голые ветви и одетые в зеленый, а затем желтый наряд. И всегда мы любовались красотой деревьев. Недаром есть такая поговорка: «Сады и леса - земли краса». Художники во все времена пытались отразить в своих картинах красоту деревьев. Взгляните на репродукции с некоторых таких картин. (Например: Исаак Левитан «Весна. Большая вода», Иван Шишкин «Золотая осень», Игорь Грабарь «Февральская лазурь»)</w:t>
      </w:r>
    </w:p>
    <w:p w:rsidR="009262C4" w:rsidRDefault="009262C4" w:rsidP="009262C4">
      <w:r>
        <w:t>Динамическая пауза «Выросли деревья в поле»</w:t>
      </w:r>
    </w:p>
    <w:p w:rsidR="009262C4" w:rsidRDefault="009262C4" w:rsidP="009262C4"/>
    <w:p w:rsidR="009262C4" w:rsidRDefault="009262C4" w:rsidP="009262C4">
      <w:r>
        <w:t>Выросли деревья в поле.</w:t>
      </w:r>
    </w:p>
    <w:p w:rsidR="009262C4" w:rsidRDefault="009262C4" w:rsidP="009262C4">
      <w:r>
        <w:t xml:space="preserve"> Хорошо расти на воле!</w:t>
      </w:r>
    </w:p>
    <w:p w:rsidR="009262C4" w:rsidRDefault="009262C4" w:rsidP="009262C4">
      <w:r>
        <w:t xml:space="preserve"> (Потягивания – руки в стороны)</w:t>
      </w:r>
    </w:p>
    <w:p w:rsidR="009262C4" w:rsidRDefault="009262C4" w:rsidP="009262C4"/>
    <w:p w:rsidR="009262C4" w:rsidRDefault="009262C4" w:rsidP="009262C4">
      <w:r>
        <w:t>Каждое старается,</w:t>
      </w:r>
    </w:p>
    <w:p w:rsidR="009262C4" w:rsidRDefault="009262C4" w:rsidP="009262C4">
      <w:r>
        <w:t xml:space="preserve"> К небу, к солнцу тянется.</w:t>
      </w:r>
    </w:p>
    <w:p w:rsidR="009262C4" w:rsidRDefault="009262C4" w:rsidP="009262C4">
      <w:r>
        <w:t xml:space="preserve"> (Потягивания, руки вверх, встать на носочки)</w:t>
      </w:r>
    </w:p>
    <w:p w:rsidR="009262C4" w:rsidRDefault="009262C4" w:rsidP="009262C4"/>
    <w:p w:rsidR="009262C4" w:rsidRDefault="009262C4" w:rsidP="009262C4">
      <w:r>
        <w:t>Вот подул веселый ветер,</w:t>
      </w:r>
    </w:p>
    <w:p w:rsidR="009262C4" w:rsidRDefault="009262C4" w:rsidP="009262C4">
      <w:r>
        <w:t xml:space="preserve"> Закачались тут же ветки,</w:t>
      </w:r>
    </w:p>
    <w:p w:rsidR="009262C4" w:rsidRDefault="009262C4" w:rsidP="009262C4">
      <w:r>
        <w:t xml:space="preserve"> (Дети машут руками)</w:t>
      </w:r>
    </w:p>
    <w:p w:rsidR="009262C4" w:rsidRDefault="009262C4" w:rsidP="009262C4"/>
    <w:p w:rsidR="009262C4" w:rsidRDefault="009262C4" w:rsidP="009262C4">
      <w:r>
        <w:t>Даже толстые стволы</w:t>
      </w:r>
    </w:p>
    <w:p w:rsidR="009262C4" w:rsidRDefault="009262C4" w:rsidP="009262C4">
      <w:r>
        <w:t xml:space="preserve"> Наклонились до земли.</w:t>
      </w:r>
    </w:p>
    <w:p w:rsidR="009262C4" w:rsidRDefault="009262C4" w:rsidP="009262C4">
      <w:r>
        <w:t xml:space="preserve"> (Наклоны вперед)</w:t>
      </w:r>
    </w:p>
    <w:p w:rsidR="009262C4" w:rsidRDefault="009262C4" w:rsidP="009262C4"/>
    <w:p w:rsidR="009262C4" w:rsidRDefault="009262C4" w:rsidP="009262C4">
      <w:r>
        <w:t>Вправо-влево, взад-вперед –</w:t>
      </w:r>
    </w:p>
    <w:p w:rsidR="009262C4" w:rsidRDefault="009262C4" w:rsidP="009262C4">
      <w:r>
        <w:t xml:space="preserve"> Так деревья ветер гнет.</w:t>
      </w:r>
    </w:p>
    <w:p w:rsidR="009262C4" w:rsidRDefault="009262C4" w:rsidP="009262C4">
      <w:r>
        <w:t xml:space="preserve"> (Наклоны вправо-влево, вперед-назад)</w:t>
      </w:r>
    </w:p>
    <w:p w:rsidR="009262C4" w:rsidRDefault="009262C4" w:rsidP="009262C4"/>
    <w:p w:rsidR="009262C4" w:rsidRDefault="009262C4" w:rsidP="009262C4">
      <w:r>
        <w:t>Он их вертит, он их крутит.</w:t>
      </w:r>
    </w:p>
    <w:p w:rsidR="009262C4" w:rsidRDefault="009262C4" w:rsidP="009262C4">
      <w:r>
        <w:t xml:space="preserve"> Да когда же отдых будет?</w:t>
      </w:r>
    </w:p>
    <w:p w:rsidR="009262C4" w:rsidRDefault="009262C4" w:rsidP="009262C4">
      <w:r>
        <w:t xml:space="preserve"> (Вращение туловищем)</w:t>
      </w:r>
    </w:p>
    <w:p w:rsidR="009262C4" w:rsidRDefault="009262C4" w:rsidP="009262C4"/>
    <w:p w:rsidR="009262C4" w:rsidRDefault="009262C4" w:rsidP="009262C4">
      <w:r>
        <w:t>Ветер стих. Взошла луна.</w:t>
      </w:r>
    </w:p>
    <w:p w:rsidR="009262C4" w:rsidRDefault="009262C4" w:rsidP="009262C4">
      <w:r>
        <w:t xml:space="preserve"> Наступила тишина.</w:t>
      </w:r>
    </w:p>
    <w:p w:rsidR="009262C4" w:rsidRDefault="009262C4" w:rsidP="009262C4">
      <w:r>
        <w:t xml:space="preserve"> (Дети садятся за столы)</w:t>
      </w:r>
    </w:p>
    <w:p w:rsidR="009262C4" w:rsidRDefault="009262C4" w:rsidP="009262C4"/>
    <w:p w:rsidR="009262C4" w:rsidRDefault="009262C4" w:rsidP="009262C4">
      <w:r>
        <w:lastRenderedPageBreak/>
        <w:t>Пятое яблоко «Лечение»</w:t>
      </w:r>
    </w:p>
    <w:p w:rsidR="009262C4" w:rsidRDefault="009262C4" w:rsidP="009262C4"/>
    <w:p w:rsidR="009262C4" w:rsidRDefault="009262C4" w:rsidP="009262C4">
      <w:r>
        <w:t>Деревья могут помочь вылечить множество болезней. В цветках, листьях, плодах, коре, даже корнях много полезного. Нужно только знать и уметь пользоваться этим даром деревьев.</w:t>
      </w:r>
    </w:p>
    <w:p w:rsidR="009262C4" w:rsidRDefault="009262C4" w:rsidP="009262C4">
      <w:r>
        <w:t xml:space="preserve"> Цветки липы излечат больное горло при ангине. Плоды рябины умеют заживлять раны. Масло из грецкого ореха заживит ожог. Цветки и плоды боярышника помогут больному сердцу.</w:t>
      </w:r>
    </w:p>
    <w:p w:rsidR="009262C4" w:rsidRDefault="009262C4" w:rsidP="009262C4">
      <w:r>
        <w:t xml:space="preserve"> Деревья могут помочь не только излечиться, но и защититься от болезней, не заболеть.</w:t>
      </w:r>
    </w:p>
    <w:p w:rsidR="009262C4" w:rsidRDefault="009262C4" w:rsidP="009262C4"/>
    <w:p w:rsidR="009262C4" w:rsidRDefault="009262C4" w:rsidP="009262C4">
      <w:r>
        <w:t>Сегодня мы с вами попробуем липовый чай - чай из цветков дерева липы. Этот чай поможет нам защититься от простуды.</w:t>
      </w:r>
    </w:p>
    <w:p w:rsidR="009262C4" w:rsidRDefault="009262C4" w:rsidP="009262C4"/>
    <w:p w:rsidR="009262C4" w:rsidRDefault="009262C4" w:rsidP="009262C4">
      <w:r>
        <w:t>Шестое яблоко «Древесина»</w:t>
      </w:r>
    </w:p>
    <w:p w:rsidR="009262C4" w:rsidRDefault="009262C4" w:rsidP="009262C4"/>
    <w:p w:rsidR="009262C4" w:rsidRDefault="009262C4" w:rsidP="009262C4">
      <w:r>
        <w:t>Дерево дарит человеку замечательный материал - древесину. Древесиной называют бревна и доски. Из которых люди изготавливают множество нужных, удобных и красивых предметов. Деревянные вещи красивые, крепкие, удобные, гладкие на ощупь, долго служат людям.</w:t>
      </w:r>
    </w:p>
    <w:p w:rsidR="009262C4" w:rsidRDefault="009262C4" w:rsidP="009262C4"/>
    <w:p w:rsidR="009262C4" w:rsidRDefault="009262C4" w:rsidP="009262C4">
      <w:r>
        <w:t>Посмотрите вокруг. Есть ли в этой комнате деревянные предметы? Назовите их. Столы, стулья, кубики, полки, карандаши, декоративные ложки и тарелка.</w:t>
      </w:r>
    </w:p>
    <w:p w:rsidR="009262C4" w:rsidRDefault="009262C4" w:rsidP="009262C4"/>
    <w:p w:rsidR="009262C4" w:rsidRDefault="009262C4" w:rsidP="009262C4">
      <w:r>
        <w:t>А если вспомнить, что бумага тоже делается из древесины деревьев, то вы сможете назвать еще много предметов. Книги, расскраски, альбомы, журналы и газеты, картинки, обои на стенах.</w:t>
      </w:r>
    </w:p>
    <w:p w:rsidR="009262C4" w:rsidRDefault="009262C4" w:rsidP="009262C4">
      <w:r>
        <w:t>Дидактическая игра «Из какого дерева?»</w:t>
      </w:r>
    </w:p>
    <w:p w:rsidR="009262C4" w:rsidRDefault="009262C4" w:rsidP="009262C4"/>
    <w:p w:rsidR="009262C4" w:rsidRDefault="009262C4" w:rsidP="009262C4">
      <w:r>
        <w:t>Детям предлагается образовать от названных прилагательных словосочетания «существительное плюс предлог»</w:t>
      </w:r>
    </w:p>
    <w:p w:rsidR="009262C4" w:rsidRDefault="009262C4" w:rsidP="009262C4"/>
    <w:p w:rsidR="009262C4" w:rsidRDefault="009262C4" w:rsidP="009262C4">
      <w:r>
        <w:t>Дубовый стол сделан … (из дуба),</w:t>
      </w:r>
    </w:p>
    <w:p w:rsidR="009262C4" w:rsidRDefault="009262C4" w:rsidP="009262C4">
      <w:r>
        <w:t xml:space="preserve"> Сосновая скамейка сделана … (из сосны),</w:t>
      </w:r>
    </w:p>
    <w:p w:rsidR="009262C4" w:rsidRDefault="009262C4" w:rsidP="009262C4">
      <w:r>
        <w:t xml:space="preserve"> Липовая ложка сделана … (из липы),</w:t>
      </w:r>
    </w:p>
    <w:p w:rsidR="009262C4" w:rsidRDefault="009262C4" w:rsidP="009262C4">
      <w:r>
        <w:t xml:space="preserve"> Березовый веник сделан … (из березы),</w:t>
      </w:r>
    </w:p>
    <w:p w:rsidR="009262C4" w:rsidRDefault="009262C4" w:rsidP="009262C4">
      <w:r>
        <w:t xml:space="preserve"> Можжевеловая дощечка … (из можжевельника),</w:t>
      </w:r>
    </w:p>
    <w:p w:rsidR="009262C4" w:rsidRDefault="009262C4" w:rsidP="009262C4">
      <w:r>
        <w:lastRenderedPageBreak/>
        <w:t xml:space="preserve"> Калиновая дудочка … (из калины),</w:t>
      </w:r>
    </w:p>
    <w:p w:rsidR="009262C4" w:rsidRDefault="009262C4" w:rsidP="009262C4">
      <w:r>
        <w:t xml:space="preserve"> Кленовые ворота … (из клена).</w:t>
      </w:r>
    </w:p>
    <w:p w:rsidR="009262C4" w:rsidRDefault="009262C4" w:rsidP="009262C4"/>
    <w:p w:rsidR="009262C4" w:rsidRDefault="009262C4" w:rsidP="009262C4">
      <w:r>
        <w:t>Как вы думаете, сколько нужно времени, чтобы выросло дерево, из которого можно изготовить небольшой стол? Для этого нужно очень много времени, много лет. Именно поэтому лесники следят за тем, чтобы в тех местах, где срубили деревья, сразу же высаживаль новые, молодые деревья. Ведь «срубить дерево- пять минут, вырастить - сто лет» и «не мудрено срубить, мудрено вырастить».</w:t>
      </w:r>
    </w:p>
    <w:p w:rsidR="009262C4" w:rsidRDefault="009262C4" w:rsidP="009262C4">
      <w:r>
        <w:t>Психогимнастика «Расти деревце»</w:t>
      </w:r>
    </w:p>
    <w:p w:rsidR="009262C4" w:rsidRDefault="009262C4" w:rsidP="009262C4"/>
    <w:p w:rsidR="009262C4" w:rsidRDefault="009262C4" w:rsidP="009262C4">
      <w:r>
        <w:t>Ребята, представьте, что вы меленькие зернышки. вы сидите под землей. Вдруг вы почувствовали, что стало теплее и потянулись вверх. Земля расступилась и ваш росток оказался на воле. Солнышко нежно потянуло вас вверх. Теплые солнечные лучики коснулись ваших стебельков, а ветерок качнул вас влево, затем вправо. Вам захотелось расправить свои молодые зеленые листочки. Солнышко нежно подхватило вас за верхушку своими лучами и потянуло вверх. вы стали расти. Все выше и выше. И вдруг брызнул дождик. вы стали пить дождевую воду и становится сильными и большими. Вот росток превратился в маленькое деревце. У вашего деревца выросли и раскинулись в стороны ветви. и вы рады жить на этой земле, вдыхать свежий воздух. пить дождевую воду и греться в лучах теплого солнышка.</w:t>
      </w:r>
      <w:r>
        <w:cr/>
      </w:r>
    </w:p>
    <w:p w:rsidR="009262C4" w:rsidRDefault="009262C4" w:rsidP="009262C4"/>
    <w:p w:rsidR="009262C4" w:rsidRDefault="009262C4" w:rsidP="009262C4">
      <w:r>
        <w:t>Седьмое яблоко «Укрепление почвы»</w:t>
      </w:r>
    </w:p>
    <w:p w:rsidR="009262C4" w:rsidRDefault="009262C4" w:rsidP="009262C4"/>
    <w:p w:rsidR="009262C4" w:rsidRDefault="009262C4" w:rsidP="009262C4">
      <w:r>
        <w:t>Деревья корнями как бы «вцепляются» в почву, и не дают дождю и ветру ее размыть и разрушить. На склонах холмов и оврагов специально высаживают деревья, чтобы они своими корнями укрепляли почву и не давали обрушиться ей на склоне. Вот в нашем городе есть Лысая гора. Она получила свое название за то. Что раньше склоны ее были голыми, без деревьев - «лысыми». Из-за этого склоны горы после сильных дождей и ветров обрушивались. Но люди засадили склоны горы соснами и миндалем, и теперь эту гору называют «лысой» по привычке, ведь она стала зеленой. Да и склоны горы, укрепленные корнями деревьев, перестали осыпаться.</w:t>
      </w:r>
    </w:p>
    <w:p w:rsidR="009262C4" w:rsidRDefault="009262C4" w:rsidP="009262C4"/>
    <w:p w:rsidR="009262C4" w:rsidRDefault="009262C4" w:rsidP="009262C4">
      <w:r>
        <w:t>Восьмое яблоко «Жилище»</w:t>
      </w:r>
    </w:p>
    <w:p w:rsidR="009262C4" w:rsidRDefault="009262C4" w:rsidP="009262C4"/>
    <w:p w:rsidR="009262C4" w:rsidRDefault="009262C4" w:rsidP="009262C4">
      <w:r>
        <w:t>Дерево — это дом для многих живых существ. Взгляните на картинку. Кто живет среди ветвей дерева? В ветвях деревьев вьют гнезда птицы. А кто живет в дупле? В дупле дерева могут жить белки, а еще совы и другие птицы, могут поселиться дикие пчелы. А кто устраивает себе дом среди корней дерева?</w:t>
      </w:r>
    </w:p>
    <w:p w:rsidR="009262C4" w:rsidRDefault="009262C4" w:rsidP="009262C4">
      <w:r>
        <w:lastRenderedPageBreak/>
        <w:t xml:space="preserve"> Змеи, ежи устраивают себе норы между корнями дерева.</w:t>
      </w:r>
    </w:p>
    <w:p w:rsidR="009262C4" w:rsidRDefault="009262C4" w:rsidP="009262C4">
      <w:r>
        <w:t xml:space="preserve"> Под корой дерева живут различные насекомые.</w:t>
      </w:r>
    </w:p>
    <w:p w:rsidR="009262C4" w:rsidRDefault="009262C4" w:rsidP="009262C4"/>
    <w:p w:rsidR="009262C4" w:rsidRDefault="009262C4" w:rsidP="009262C4">
      <w:r>
        <w:t>Вот как много даров может преподнести дерево. И мы, люди, должны быть благодарны деревьям. А как мы можем выразить свою благодарность деревьям? Что мы можем сделать для них? Посадить новые деревья, полить их в жаркий день, не ломать веток, не ранить кору. Ведь «кто с дерева кору снимает — то его убивает». А на память о нашем занятии мы сделаем аппликация «Дерево в цвету».</w:t>
      </w:r>
    </w:p>
    <w:p w:rsidR="009262C4" w:rsidRDefault="009262C4" w:rsidP="009262C4">
      <w:r>
        <w:t>Пальчиковая гимнастика «Корни»</w:t>
      </w:r>
    </w:p>
    <w:p w:rsidR="009262C4" w:rsidRDefault="009262C4" w:rsidP="009262C4"/>
    <w:p w:rsidR="009262C4" w:rsidRDefault="009262C4" w:rsidP="009262C4">
      <w:r>
        <w:t>Высокие, красивые дереья здесь растут.</w:t>
      </w:r>
    </w:p>
    <w:p w:rsidR="009262C4" w:rsidRDefault="009262C4" w:rsidP="009262C4">
      <w:r>
        <w:t xml:space="preserve"> (Показываем руками деревья: руки подняты вверх, локти прижаты к столу, пальцы разведены в стороны и напряжены)</w:t>
      </w:r>
    </w:p>
    <w:p w:rsidR="009262C4" w:rsidRDefault="009262C4" w:rsidP="009262C4"/>
    <w:p w:rsidR="009262C4" w:rsidRDefault="009262C4" w:rsidP="009262C4">
      <w:r>
        <w:t>А корни под землею для них водичку пьют.</w:t>
      </w:r>
    </w:p>
    <w:p w:rsidR="009262C4" w:rsidRDefault="009262C4" w:rsidP="009262C4">
      <w:r>
        <w:t xml:space="preserve"> (Показываем руками корни: ладони опущены вниз и прижаты друг к другу тыльной стороной, пальцы разведены в стороны и напряжены. Удерживать в таком положении кисти рук, потом встряхнуть).</w:t>
      </w:r>
    </w:p>
    <w:p w:rsidR="009262C4" w:rsidRDefault="009262C4" w:rsidP="009262C4">
      <w:r>
        <w:t>Аппликация «Дерево в цвету»</w:t>
      </w:r>
    </w:p>
    <w:p w:rsidR="009262C4" w:rsidRDefault="009262C4" w:rsidP="009262C4"/>
    <w:p w:rsidR="00553FD7" w:rsidRDefault="009262C4" w:rsidP="009262C4">
      <w:r>
        <w:t>Детям предлагается выполнить аппликацию из цветной бумаги и салфеток. Младшие скатывают из белых салфеток цветы, наклеивают их и розовым фломастером ставят точку в середине каждого «цветка». Старшие,кроме этого, сами наклеивают ствол дерева и солнце.</w:t>
      </w:r>
    </w:p>
    <w:sectPr w:rsidR="0055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62C4"/>
    <w:rsid w:val="00553FD7"/>
    <w:rsid w:val="0092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</Words>
  <Characters>8557</Characters>
  <Application>Microsoft Office Word</Application>
  <DocSecurity>0</DocSecurity>
  <Lines>71</Lines>
  <Paragraphs>20</Paragraphs>
  <ScaleCrop>false</ScaleCrop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2013-04-29T17:48:00Z</dcterms:created>
  <dcterms:modified xsi:type="dcterms:W3CDTF">2013-04-29T17:49:00Z</dcterms:modified>
</cp:coreProperties>
</file>