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32358" w:rsidRPr="00802023" w:rsidTr="0023235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2358" w:rsidRPr="00802023" w:rsidRDefault="00232358" w:rsidP="00232358">
            <w:pPr>
              <w:spacing w:after="105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232358" w:rsidRPr="00802023" w:rsidRDefault="00232358" w:rsidP="00232358">
            <w:pPr>
              <w:spacing w:before="100" w:beforeAutospacing="1" w:after="100" w:afterAutospacing="1" w:line="375" w:lineRule="atLeast"/>
              <w:jc w:val="center"/>
              <w:outlineLvl w:val="0"/>
              <w:rPr>
                <w:rFonts w:ascii="Arial" w:eastAsia="Times New Roman" w:hAnsi="Arial" w:cs="Arial"/>
                <w:kern w:val="36"/>
                <w:sz w:val="30"/>
                <w:szCs w:val="30"/>
                <w:lang w:eastAsia="ru-RU"/>
              </w:rPr>
            </w:pPr>
            <w:r w:rsidRPr="00802023">
              <w:rPr>
                <w:rFonts w:ascii="Arial" w:eastAsia="Times New Roman" w:hAnsi="Arial" w:cs="Arial"/>
                <w:kern w:val="36"/>
                <w:sz w:val="30"/>
                <w:szCs w:val="30"/>
                <w:lang w:eastAsia="ru-RU"/>
              </w:rPr>
              <w:t>Коллективная аппликация: «</w:t>
            </w:r>
            <w:r w:rsidR="00802023">
              <w:rPr>
                <w:rFonts w:ascii="Arial" w:eastAsia="Times New Roman" w:hAnsi="Arial" w:cs="Arial"/>
                <w:kern w:val="36"/>
                <w:sz w:val="30"/>
                <w:szCs w:val="30"/>
                <w:lang w:eastAsia="ru-RU"/>
              </w:rPr>
              <w:t>Букет цветов</w:t>
            </w:r>
            <w:r w:rsidRPr="00802023">
              <w:rPr>
                <w:rFonts w:ascii="Arial" w:eastAsia="Times New Roman" w:hAnsi="Arial" w:cs="Arial"/>
                <w:kern w:val="36"/>
                <w:sz w:val="30"/>
                <w:szCs w:val="30"/>
                <w:lang w:eastAsia="ru-RU"/>
              </w:rPr>
              <w:t>» для детей средней группы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0" w:name="_GoBack"/>
            <w:r w:rsidRPr="00802023">
              <w:rPr>
                <w:rFonts w:ascii="Arial" w:eastAsia="Times New Roman" w:hAnsi="Arial" w:cs="Arial"/>
                <w:sz w:val="23"/>
                <w:szCs w:val="23"/>
                <w:u w:val="single"/>
                <w:lang w:eastAsia="ru-RU"/>
              </w:rPr>
              <w:t>Цель занятия: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Развить чувство коллективизма,</w:t>
            </w:r>
            <w:r w:rsidRPr="00802023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создать эмоциональное настроение детей.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u w:val="single"/>
                <w:lang w:eastAsia="ru-RU"/>
              </w:rPr>
              <w:t>Задачи: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i/>
                <w:iCs/>
                <w:sz w:val="23"/>
                <w:szCs w:val="23"/>
                <w:u w:val="single"/>
                <w:lang w:eastAsia="ru-RU"/>
              </w:rPr>
              <w:t>Обучающие:</w:t>
            </w:r>
          </w:p>
          <w:p w:rsidR="00232358" w:rsidRPr="00802023" w:rsidRDefault="00232358" w:rsidP="00232358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Продолжать учить заниматься коллективной деятельностью; </w:t>
            </w:r>
          </w:p>
          <w:p w:rsidR="00232358" w:rsidRPr="00802023" w:rsidRDefault="00232358" w:rsidP="00232358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softHyphen/>
              <w:t>крепить</w:t>
            </w:r>
            <w:proofErr w:type="gramEnd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навыки создания композиции;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i/>
                <w:iCs/>
                <w:sz w:val="23"/>
                <w:szCs w:val="23"/>
                <w:u w:val="single"/>
                <w:lang w:eastAsia="ru-RU"/>
              </w:rPr>
              <w:t>Развивающие:</w:t>
            </w:r>
          </w:p>
          <w:p w:rsidR="00232358" w:rsidRPr="00802023" w:rsidRDefault="00232358" w:rsidP="00232358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развить</w:t>
            </w:r>
            <w:proofErr w:type="gramEnd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эстетический вкус</w:t>
            </w:r>
          </w:p>
          <w:p w:rsidR="00232358" w:rsidRPr="00802023" w:rsidRDefault="00232358" w:rsidP="00232358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ориентироваться</w:t>
            </w:r>
            <w:proofErr w:type="gramEnd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на лис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softHyphen/>
              <w:t xml:space="preserve">те бумаги; </w:t>
            </w:r>
          </w:p>
          <w:p w:rsidR="00232358" w:rsidRPr="00802023" w:rsidRDefault="00232358" w:rsidP="00232358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развить</w:t>
            </w:r>
            <w:proofErr w:type="gramEnd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воображение</w:t>
            </w:r>
          </w:p>
          <w:p w:rsidR="00232358" w:rsidRPr="00802023" w:rsidRDefault="00232358" w:rsidP="00232358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творческое</w:t>
            </w:r>
            <w:proofErr w:type="gramEnd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мышление. 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802023">
              <w:rPr>
                <w:rFonts w:ascii="Arial" w:eastAsia="Times New Roman" w:hAnsi="Arial" w:cs="Arial"/>
                <w:i/>
                <w:iCs/>
                <w:sz w:val="23"/>
                <w:szCs w:val="23"/>
                <w:u w:val="single"/>
                <w:lang w:eastAsia="ru-RU"/>
              </w:rPr>
              <w:t>воспитывающие</w:t>
            </w:r>
            <w:proofErr w:type="gramEnd"/>
            <w:r w:rsidRPr="00802023">
              <w:rPr>
                <w:rFonts w:ascii="Arial" w:eastAsia="Times New Roman" w:hAnsi="Arial" w:cs="Arial"/>
                <w:i/>
                <w:iCs/>
                <w:sz w:val="23"/>
                <w:szCs w:val="23"/>
                <w:u w:val="single"/>
                <w:lang w:eastAsia="ru-RU"/>
              </w:rPr>
              <w:t>:</w:t>
            </w:r>
          </w:p>
          <w:p w:rsidR="00232358" w:rsidRPr="00802023" w:rsidRDefault="00232358" w:rsidP="00232358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воспитывать</w:t>
            </w:r>
            <w:proofErr w:type="gramEnd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у детей понимание красоты, любовь к природе. </w:t>
            </w:r>
          </w:p>
          <w:bookmarkEnd w:id="0"/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i/>
                <w:iCs/>
                <w:sz w:val="23"/>
                <w:szCs w:val="23"/>
                <w:u w:val="single"/>
                <w:lang w:eastAsia="ru-RU"/>
              </w:rPr>
              <w:t>Оборудование: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Запись произведения П. И. Чайковского «Времена года» «Весна»;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Картинки с изображением цветов; 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Ватман для основы аппликации (с надписью гуашью </w:t>
            </w:r>
            <w:r w:rsidR="00F24AAB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«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Поздравляем</w:t>
            </w:r>
            <w:r w:rsidR="00F24AAB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», а внизу будущего букета приклеен ленточный бант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);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i/>
                <w:iCs/>
                <w:sz w:val="23"/>
                <w:szCs w:val="23"/>
                <w:u w:val="single"/>
                <w:lang w:eastAsia="ru-RU"/>
              </w:rPr>
              <w:t>Материал к занятию: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полоски </w:t>
            </w:r>
            <w:r w:rsidR="00F24AAB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зеленого цвета для листьев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; </w:t>
            </w:r>
            <w:r w:rsidR="00F24AAB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круги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 w:rsidR="00F24AAB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разных цветов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для сердцевины цветка;</w:t>
            </w:r>
          </w:p>
          <w:p w:rsidR="00232358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Клей, кисточка; подставка для кисточки, ножницы, салфетки.</w:t>
            </w:r>
          </w:p>
          <w:p w:rsidR="00EF236E" w:rsidRPr="00EF236E" w:rsidRDefault="00EF236E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Цветная лента для создания банта к букету цветов.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u w:val="single"/>
                <w:lang w:eastAsia="ru-RU"/>
              </w:rPr>
              <w:t>Методические приёмы: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музыкальное сопровождение, </w:t>
            </w:r>
            <w:proofErr w:type="spellStart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психогимнастика</w:t>
            </w:r>
            <w:proofErr w:type="spellEnd"/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беседа, вопросы, схема (правила рабочего человека), поощрение, указания, подведение итога.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ind w:left="45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Ход занятия:</w:t>
            </w:r>
          </w:p>
          <w:p w:rsidR="00232358" w:rsidRPr="00802023" w:rsidRDefault="00EF236E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Воспитатель: Ребята в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есна – это время, когда природа пробуждается от зимнего сна. Все живое тянется к теплу, к солнечному свету. Чуть запахло весной, и на 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клумбах появились кучки зеленых остреньких побегов. Они прижимаются друг к другу, словно испуганные ребята.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802023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Психогимнастика</w:t>
            </w:r>
            <w:proofErr w:type="spellEnd"/>
            <w:r w:rsidRPr="00802023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 «Весенние цветы»</w:t>
            </w:r>
          </w:p>
          <w:p w:rsidR="00232358" w:rsidRPr="00802023" w:rsidRDefault="00232358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(Проводится под музыку Чайковского)</w:t>
            </w:r>
          </w:p>
          <w:p w:rsidR="00232358" w:rsidRPr="00802023" w:rsidRDefault="00EF236E" w:rsidP="00232358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Воспитатель: Давайте представим, 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что вы – маленькие семена цветов. Вас посадили в землю на клумбе. Теплый солнечный луч упал на землю и согрел семена. Из них проросли маленькие росточки, совсем слабые, хрупкие, беззащитные. Но вот пригрело весеннее солнышко, и маленькие росточки начинают быстро расти. Вот росток, набрался сил, выбрался, наконец, на свежий воздух. Ваши листики подросли, стебель стал крепким, вы тянетесь к свету, к солнцу. Как хорошо! Вот на стебле появился маленький бутон. Он растет, набухает, и, наконец, разворачивает лепестки, вот они распрямились, и все вокруг увидели прекрасный весенний цветок. А сейчас я предлагаю Вам выполнить аппликацию из полосок, наклеить лепестки на кружок из бумаги так, чтобы получился цветок. Выполненные цветы </w:t>
            </w:r>
            <w:r w:rsid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мы с вами соберем в красивый букет</w:t>
            </w:r>
            <w:r w:rsidR="007F5E5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</w:t>
            </w:r>
            <w:r w:rsid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который перевяжем </w:t>
            </w:r>
            <w:r w:rsidR="007F5E5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ярким </w:t>
            </w:r>
            <w:r w:rsid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бантом.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</w:p>
          <w:p w:rsidR="00232358" w:rsidRPr="00802023" w:rsidRDefault="00232358" w:rsidP="00232358">
            <w:pPr>
              <w:numPr>
                <w:ilvl w:val="1"/>
                <w:numId w:val="4"/>
              </w:numPr>
              <w:spacing w:before="100" w:beforeAutospacing="1" w:after="100" w:afterAutospacing="1" w:line="285" w:lineRule="atLeast"/>
              <w:ind w:left="60" w:right="6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Показать детям основу для аппликации «</w:t>
            </w:r>
            <w:r w:rsidR="001126C1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Букет цветов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», на которой укреплен один цветок-образец.</w:t>
            </w:r>
          </w:p>
          <w:p w:rsidR="00232358" w:rsidRPr="00802023" w:rsidRDefault="00232358" w:rsidP="00232358">
            <w:pPr>
              <w:numPr>
                <w:ilvl w:val="1"/>
                <w:numId w:val="4"/>
              </w:numPr>
              <w:spacing w:before="100" w:beforeAutospacing="1" w:after="100" w:afterAutospacing="1" w:line="285" w:lineRule="atLeast"/>
              <w:ind w:left="60" w:right="6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Посмотрите, у нас </w:t>
            </w:r>
            <w:r w:rsidR="001126C1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 букете один цветочек. Давайте </w:t>
            </w:r>
            <w:r w:rsid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вместе </w:t>
            </w:r>
            <w:r w:rsidR="001126C1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соберем красивый букет!!!</w:t>
            </w:r>
          </w:p>
          <w:p w:rsidR="00232358" w:rsidRPr="00802023" w:rsidRDefault="00802023" w:rsidP="00232358">
            <w:pPr>
              <w:numPr>
                <w:ilvl w:val="1"/>
                <w:numId w:val="4"/>
              </w:numPr>
              <w:spacing w:before="100" w:beforeAutospacing="1" w:after="100" w:afterAutospacing="1" w:line="285" w:lineRule="atLeast"/>
              <w:ind w:left="60" w:right="6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Но сначала 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вспомним пра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вила рабочего человека по схеме.</w:t>
            </w:r>
          </w:p>
          <w:p w:rsidR="00232358" w:rsidRPr="00802023" w:rsidRDefault="00802023" w:rsidP="00232358">
            <w:pPr>
              <w:numPr>
                <w:ilvl w:val="2"/>
                <w:numId w:val="4"/>
              </w:numPr>
              <w:spacing w:before="100" w:beforeAutospacing="1" w:after="100" w:afterAutospacing="1" w:line="285" w:lineRule="atLeast"/>
              <w:ind w:left="90" w:right="9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1. 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Прежде чем начать работу приготовьте свое рабочее место правильно.</w:t>
            </w:r>
          </w:p>
          <w:p w:rsidR="00232358" w:rsidRPr="00802023" w:rsidRDefault="00802023" w:rsidP="00232358">
            <w:pPr>
              <w:numPr>
                <w:ilvl w:val="2"/>
                <w:numId w:val="4"/>
              </w:numPr>
              <w:spacing w:before="100" w:beforeAutospacing="1" w:after="100" w:afterAutospacing="1" w:line="285" w:lineRule="atLeast"/>
              <w:ind w:left="90" w:right="9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2. 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Во время работы содержите свое место в порядке: где взял – туда и положи</w:t>
            </w:r>
          </w:p>
          <w:p w:rsidR="00232358" w:rsidRPr="00802023" w:rsidRDefault="00802023" w:rsidP="00232358">
            <w:pPr>
              <w:numPr>
                <w:ilvl w:val="2"/>
                <w:numId w:val="4"/>
              </w:numPr>
              <w:spacing w:before="100" w:beforeAutospacing="1" w:after="100" w:afterAutospacing="1" w:line="285" w:lineRule="atLeast"/>
              <w:ind w:left="90" w:right="9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3. 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Всегда думайте, как сделать работу лучше: экономь материалы, береги инструменты.</w:t>
            </w:r>
          </w:p>
          <w:p w:rsidR="00232358" w:rsidRPr="00802023" w:rsidRDefault="00802023" w:rsidP="00232358">
            <w:pPr>
              <w:numPr>
                <w:ilvl w:val="2"/>
                <w:numId w:val="4"/>
              </w:numPr>
              <w:spacing w:before="100" w:beforeAutospacing="1" w:after="100" w:afterAutospacing="1" w:line="285" w:lineRule="atLeast"/>
              <w:ind w:left="90" w:right="9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4. 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Закончили работу, уберите свое место быстро и аккуратно.</w:t>
            </w:r>
          </w:p>
          <w:p w:rsidR="00232358" w:rsidRPr="00802023" w:rsidRDefault="00232358" w:rsidP="00232358">
            <w:pPr>
              <w:numPr>
                <w:ilvl w:val="2"/>
                <w:numId w:val="4"/>
              </w:numPr>
              <w:spacing w:before="100" w:beforeAutospacing="1" w:after="100" w:afterAutospacing="1" w:line="285" w:lineRule="atLeast"/>
              <w:ind w:left="90" w:right="9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Работайте дружно.</w:t>
            </w:r>
          </w:p>
          <w:p w:rsidR="00232358" w:rsidRPr="00802023" w:rsidRDefault="00232358" w:rsidP="00232358">
            <w:pPr>
              <w:numPr>
                <w:ilvl w:val="1"/>
                <w:numId w:val="4"/>
              </w:numPr>
              <w:spacing w:before="100" w:beforeAutospacing="1" w:after="100" w:afterAutospacing="1" w:line="285" w:lineRule="atLeast"/>
              <w:ind w:left="60" w:right="6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 сейчас я предлагаю Вам выполнить аппликацию из полосок, наклеить лепестки на кружок из бумаги так, чтобы получился цветок. Выполненные цветы приклеи</w:t>
            </w:r>
            <w:r w:rsid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 на большой белый лист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 w:rsidR="001126C1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 соберем наш красивый букет</w:t>
            </w: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  <w:p w:rsidR="00232358" w:rsidRPr="00802023" w:rsidRDefault="00A73620" w:rsidP="0023235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Воспитатель</w:t>
            </w:r>
            <w:r w:rsidR="00232358" w:rsidRPr="00802023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 xml:space="preserve"> </w:t>
            </w:r>
            <w:r w:rsidR="00EF236E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ru-RU"/>
              </w:rPr>
              <w:t>предлагает детям подумать какие цветы как лучше разместить на ватмане чтобы букет получился красивым, а общая композиция получилась яркой.</w:t>
            </w:r>
          </w:p>
          <w:p w:rsidR="00232358" w:rsidRDefault="00232358" w:rsidP="00232358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Прочитать стихи о цветах:</w:t>
            </w:r>
          </w:p>
          <w:p w:rsidR="007F5E54" w:rsidRDefault="007F5E54" w:rsidP="00232358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7F5E54" w:rsidRPr="007F5E54" w:rsidRDefault="007F5E54" w:rsidP="00232358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Вот сказочный букет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цветов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красивым бантиком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готов.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 xml:space="preserve">Его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мы клеили все вместе,</w:t>
            </w:r>
          </w:p>
          <w:p w:rsidR="007F5E54" w:rsidRPr="007F5E54" w:rsidRDefault="007F5E54" w:rsidP="00232358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Вот он, красуется на стенде!</w:t>
            </w:r>
          </w:p>
          <w:p w:rsidR="00232358" w:rsidRPr="00802023" w:rsidRDefault="007F5E54" w:rsidP="00232358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 </w:t>
            </w:r>
            <w:r w:rsidR="00232358"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конце занятия спросить у детей, может ли каждый из них один выполнить такую большую и интересную картину. </w:t>
            </w:r>
          </w:p>
          <w:p w:rsidR="00232358" w:rsidRPr="00802023" w:rsidRDefault="00232358" w:rsidP="00232358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Подчеркнуть, что это можно сделать только вместе. </w:t>
            </w:r>
          </w:p>
          <w:p w:rsidR="00232358" w:rsidRPr="00802023" w:rsidRDefault="00232358" w:rsidP="00232358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Похвалить детей за старание.</w:t>
            </w:r>
          </w:p>
          <w:p w:rsidR="00232358" w:rsidRDefault="00232358" w:rsidP="00232358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0202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Подарить детям наклейки с изображением цветов.</w:t>
            </w:r>
          </w:p>
          <w:p w:rsidR="00044710" w:rsidRPr="00802023" w:rsidRDefault="00044710" w:rsidP="00232358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Выставить коллективную работу на стенд.</w:t>
            </w:r>
          </w:p>
        </w:tc>
      </w:tr>
    </w:tbl>
    <w:p w:rsidR="001D4041" w:rsidRPr="00802023" w:rsidRDefault="001D4041"/>
    <w:sectPr w:rsidR="001D4041" w:rsidRPr="0080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2484"/>
    <w:multiLevelType w:val="multilevel"/>
    <w:tmpl w:val="4664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92BB2"/>
    <w:multiLevelType w:val="multilevel"/>
    <w:tmpl w:val="2E5E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D300E"/>
    <w:multiLevelType w:val="multilevel"/>
    <w:tmpl w:val="85D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77178"/>
    <w:multiLevelType w:val="multilevel"/>
    <w:tmpl w:val="D43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C14A0"/>
    <w:multiLevelType w:val="multilevel"/>
    <w:tmpl w:val="ED4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E0737"/>
    <w:multiLevelType w:val="multilevel"/>
    <w:tmpl w:val="E138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8C"/>
    <w:rsid w:val="00044710"/>
    <w:rsid w:val="001126C1"/>
    <w:rsid w:val="001D4041"/>
    <w:rsid w:val="00232358"/>
    <w:rsid w:val="007F5E54"/>
    <w:rsid w:val="00802023"/>
    <w:rsid w:val="00A73620"/>
    <w:rsid w:val="00E0248C"/>
    <w:rsid w:val="00EC1384"/>
    <w:rsid w:val="00EF236E"/>
    <w:rsid w:val="00F24AAB"/>
    <w:rsid w:val="00F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0EB9-0CD0-446F-8AAD-B4E0A97F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457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7163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621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8B8C-A305-4D77-8153-B6E0D892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UN-13</dc:creator>
  <cp:keywords/>
  <dc:description/>
  <cp:lastModifiedBy>UN-13</cp:lastModifiedBy>
  <cp:revision>2</cp:revision>
  <dcterms:created xsi:type="dcterms:W3CDTF">2013-05-18T11:37:00Z</dcterms:created>
  <dcterms:modified xsi:type="dcterms:W3CDTF">2013-05-18T11:37:00Z</dcterms:modified>
</cp:coreProperties>
</file>