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AC" w:rsidRDefault="003D1AAC" w:rsidP="003D1AAC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НОЯБРЬ</w:t>
      </w:r>
    </w:p>
    <w:p w:rsidR="003D1AAC" w:rsidRPr="003D1AAC" w:rsidRDefault="003D1AAC" w:rsidP="003D1AAC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1453B8">
        <w:rPr>
          <w:rFonts w:ascii="Times New Roman" w:hAnsi="Times New Roman"/>
          <w:sz w:val="20"/>
          <w:szCs w:val="20"/>
        </w:rPr>
        <w:t xml:space="preserve">ТЕМА: </w:t>
      </w:r>
      <w:r>
        <w:rPr>
          <w:rFonts w:ascii="Times New Roman" w:hAnsi="Times New Roman"/>
          <w:sz w:val="20"/>
          <w:szCs w:val="20"/>
        </w:rPr>
        <w:t>«</w:t>
      </w:r>
      <w:r w:rsidRPr="003D1AAC">
        <w:rPr>
          <w:rFonts w:ascii="Times New Roman" w:hAnsi="Times New Roman"/>
          <w:i/>
          <w:sz w:val="20"/>
          <w:szCs w:val="20"/>
        </w:rPr>
        <w:t>За здоровый образ жизни»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8"/>
        <w:gridCol w:w="1701"/>
        <w:gridCol w:w="2979"/>
        <w:gridCol w:w="2779"/>
        <w:gridCol w:w="9"/>
        <w:gridCol w:w="3165"/>
        <w:gridCol w:w="3402"/>
      </w:tblGrid>
      <w:tr w:rsidR="003D1AAC" w:rsidRPr="001453B8" w:rsidTr="007E1D6F">
        <w:trPr>
          <w:trHeight w:val="379"/>
        </w:trPr>
        <w:tc>
          <w:tcPr>
            <w:tcW w:w="1558" w:type="dxa"/>
          </w:tcPr>
          <w:p w:rsidR="003D1AAC" w:rsidRPr="001453B8" w:rsidRDefault="003D1AAC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701" w:type="dxa"/>
          </w:tcPr>
          <w:p w:rsidR="003D1AAC" w:rsidRPr="001453B8" w:rsidRDefault="003D1AAC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</w:tcPr>
          <w:p w:rsidR="003D1AAC" w:rsidRPr="001453B8" w:rsidRDefault="003D1AAC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2788" w:type="dxa"/>
            <w:gridSpan w:val="2"/>
          </w:tcPr>
          <w:p w:rsidR="003D1AAC" w:rsidRPr="001453B8" w:rsidRDefault="003D1AAC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3165" w:type="dxa"/>
          </w:tcPr>
          <w:p w:rsidR="003D1AAC" w:rsidRPr="001453B8" w:rsidRDefault="003D1AAC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3402" w:type="dxa"/>
          </w:tcPr>
          <w:p w:rsidR="003D1AAC" w:rsidRPr="001453B8" w:rsidRDefault="003D1AAC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</w:tr>
      <w:tr w:rsidR="003D1AAC" w:rsidRPr="001453B8" w:rsidTr="007E1D6F">
        <w:tc>
          <w:tcPr>
            <w:tcW w:w="1558" w:type="dxa"/>
            <w:tcBorders>
              <w:right w:val="single" w:sz="4" w:space="0" w:color="auto"/>
            </w:tcBorders>
          </w:tcPr>
          <w:p w:rsidR="003D1AAC" w:rsidRPr="001453B8" w:rsidRDefault="003D1AAC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 xml:space="preserve">Здоровье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D1AAC" w:rsidRPr="001453B8" w:rsidRDefault="003D1AAC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53B8">
              <w:rPr>
                <w:rFonts w:ascii="Times New Roman" w:hAnsi="Times New Roman"/>
                <w:sz w:val="20"/>
                <w:szCs w:val="20"/>
              </w:rPr>
              <w:t>Утр</w:t>
            </w:r>
            <w:proofErr w:type="gramStart"/>
            <w:r w:rsidRPr="001453B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1453B8">
              <w:rPr>
                <w:rFonts w:ascii="Times New Roman" w:hAnsi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2979" w:type="dxa"/>
          </w:tcPr>
          <w:p w:rsidR="003D1AAC" w:rsidRPr="001453B8" w:rsidRDefault="00277F1A" w:rsidP="007E1D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предметов</w:t>
            </w:r>
          </w:p>
        </w:tc>
        <w:tc>
          <w:tcPr>
            <w:tcW w:w="2779" w:type="dxa"/>
          </w:tcPr>
          <w:p w:rsidR="003D1AAC" w:rsidRPr="001453B8" w:rsidRDefault="00277F1A" w:rsidP="007E1D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обручем</w:t>
            </w:r>
          </w:p>
        </w:tc>
        <w:tc>
          <w:tcPr>
            <w:tcW w:w="3174" w:type="dxa"/>
            <w:gridSpan w:val="2"/>
          </w:tcPr>
          <w:p w:rsidR="003D1AAC" w:rsidRPr="001453B8" w:rsidRDefault="00277F1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предметов</w:t>
            </w:r>
          </w:p>
        </w:tc>
        <w:tc>
          <w:tcPr>
            <w:tcW w:w="3402" w:type="dxa"/>
          </w:tcPr>
          <w:p w:rsidR="003D1AAC" w:rsidRPr="001453B8" w:rsidRDefault="00277F1A" w:rsidP="007E1D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«Медвежата»</w:t>
            </w:r>
          </w:p>
        </w:tc>
      </w:tr>
      <w:tr w:rsidR="003D1AAC" w:rsidRPr="001453B8" w:rsidTr="007E1D6F">
        <w:trPr>
          <w:trHeight w:val="382"/>
        </w:trPr>
        <w:tc>
          <w:tcPr>
            <w:tcW w:w="1558" w:type="dxa"/>
            <w:vMerge w:val="restart"/>
            <w:tcBorders>
              <w:right w:val="single" w:sz="4" w:space="0" w:color="auto"/>
            </w:tcBorders>
          </w:tcPr>
          <w:p w:rsidR="003D1AAC" w:rsidRPr="001453B8" w:rsidRDefault="003D1AAC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  <w:p w:rsidR="003D1AAC" w:rsidRPr="001453B8" w:rsidRDefault="003D1AAC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НОД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3D1AAC" w:rsidRPr="001453B8" w:rsidRDefault="003D1AAC" w:rsidP="007E1D6F">
            <w:pPr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Программные задачи</w:t>
            </w:r>
          </w:p>
        </w:tc>
        <w:tc>
          <w:tcPr>
            <w:tcW w:w="1233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77F1A" w:rsidRPr="005249DB" w:rsidRDefault="00277F1A" w:rsidP="00277F1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>Упражнять:</w:t>
            </w:r>
          </w:p>
          <w:p w:rsidR="00277F1A" w:rsidRPr="005249DB" w:rsidRDefault="00277F1A" w:rsidP="00277F1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>- в ходьбе и беге по кругу, взявшись за руки;</w:t>
            </w:r>
          </w:p>
          <w:p w:rsidR="00277F1A" w:rsidRPr="005249DB" w:rsidRDefault="00277F1A" w:rsidP="00277F1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>- в бросании мяча о землю и ловле его двумя руками;</w:t>
            </w:r>
          </w:p>
          <w:p w:rsidR="00277F1A" w:rsidRPr="005249DB" w:rsidRDefault="00277F1A" w:rsidP="00277F1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>- в ходьбе и беге с изменением направления;</w:t>
            </w:r>
          </w:p>
          <w:p w:rsidR="00277F1A" w:rsidRPr="005249DB" w:rsidRDefault="00277F1A" w:rsidP="00277F1A">
            <w:pPr>
              <w:shd w:val="clear" w:color="auto" w:fill="FFFFFF"/>
              <w:tabs>
                <w:tab w:val="left" w:pos="278"/>
              </w:tabs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>-</w:t>
            </w:r>
            <w:r w:rsidRPr="005249DB">
              <w:rPr>
                <w:rFonts w:ascii="Times New Roman" w:hAnsi="Times New Roman"/>
                <w:sz w:val="20"/>
                <w:szCs w:val="20"/>
              </w:rPr>
              <w:tab/>
              <w:t>в прыжках на двух ногах;</w:t>
            </w:r>
          </w:p>
          <w:p w:rsidR="00277F1A" w:rsidRPr="005249DB" w:rsidRDefault="00277F1A" w:rsidP="00277F1A">
            <w:pPr>
              <w:shd w:val="clear" w:color="auto" w:fill="FFFFFF"/>
              <w:tabs>
                <w:tab w:val="left" w:pos="278"/>
              </w:tabs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>-</w:t>
            </w:r>
            <w:r w:rsidRPr="005249DB">
              <w:rPr>
                <w:rFonts w:ascii="Times New Roman" w:hAnsi="Times New Roman"/>
                <w:sz w:val="20"/>
                <w:szCs w:val="20"/>
              </w:rPr>
              <w:tab/>
              <w:t>в перебрасывании мяча и др.;</w:t>
            </w:r>
          </w:p>
          <w:p w:rsidR="00277F1A" w:rsidRPr="005249DB" w:rsidRDefault="00277F1A" w:rsidP="00277F1A">
            <w:pPr>
              <w:shd w:val="clear" w:color="auto" w:fill="FFFFFF"/>
              <w:tabs>
                <w:tab w:val="left" w:pos="278"/>
              </w:tabs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>-</w:t>
            </w:r>
            <w:r w:rsidRPr="005249DB">
              <w:rPr>
                <w:rFonts w:ascii="Times New Roman" w:hAnsi="Times New Roman"/>
                <w:sz w:val="20"/>
                <w:szCs w:val="20"/>
              </w:rPr>
              <w:tab/>
              <w:t>в ползании на животе по скамейке.</w:t>
            </w:r>
          </w:p>
          <w:p w:rsidR="00277F1A" w:rsidRPr="005249DB" w:rsidRDefault="00277F1A" w:rsidP="00277F1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>Закреплять умения удерживать устойчивое равновесие при ходьбе на повышенной опоре,</w:t>
            </w:r>
          </w:p>
          <w:p w:rsidR="003D1AAC" w:rsidRPr="001453B8" w:rsidRDefault="00277F1A" w:rsidP="00277F1A">
            <w:pPr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2"/>
                <w:sz w:val="20"/>
                <w:szCs w:val="20"/>
              </w:rPr>
              <w:t>соблюдать правильную осанку; ходьба и бег между предметами, не задевая их.</w:t>
            </w:r>
          </w:p>
        </w:tc>
      </w:tr>
      <w:tr w:rsidR="003D1AAC" w:rsidRPr="001453B8" w:rsidTr="007E1D6F">
        <w:trPr>
          <w:trHeight w:val="382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3D1AAC" w:rsidRPr="001453B8" w:rsidRDefault="003D1AAC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D1AAC" w:rsidRPr="001453B8" w:rsidRDefault="003D1AAC" w:rsidP="007E1D6F">
            <w:pPr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Вводная часть</w:t>
            </w:r>
          </w:p>
        </w:tc>
        <w:tc>
          <w:tcPr>
            <w:tcW w:w="12334" w:type="dxa"/>
            <w:gridSpan w:val="5"/>
          </w:tcPr>
          <w:p w:rsidR="003D1AAC" w:rsidRPr="001453B8" w:rsidRDefault="00277F1A" w:rsidP="007E1D6F">
            <w:pPr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2"/>
                <w:sz w:val="20"/>
                <w:szCs w:val="20"/>
              </w:rPr>
              <w:t>Ходьба и бег по кругу, бег между предметами, на носках в чередовании с ходьбой, с изменением направления движения, вы</w:t>
            </w:r>
            <w:r w:rsidRPr="005249DB">
              <w:rPr>
                <w:rFonts w:ascii="Times New Roman" w:hAnsi="Times New Roman"/>
                <w:sz w:val="20"/>
                <w:szCs w:val="20"/>
              </w:rPr>
              <w:t>соко поднимая колени; бег врассыпную, с остановкой на сигнал</w:t>
            </w:r>
          </w:p>
        </w:tc>
      </w:tr>
      <w:tr w:rsidR="003D1AAC" w:rsidRPr="001453B8" w:rsidTr="007E1D6F">
        <w:trPr>
          <w:trHeight w:val="117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3D1AAC" w:rsidRPr="001453B8" w:rsidRDefault="003D1AAC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AC" w:rsidRPr="001453B8" w:rsidRDefault="003D1AAC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ОРУ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AC" w:rsidRPr="001453B8" w:rsidRDefault="00277F1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обручем</w:t>
            </w: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AC" w:rsidRPr="001453B8" w:rsidRDefault="00277F1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предметов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AAC" w:rsidRPr="001453B8" w:rsidRDefault="00277F1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«Медвежата»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D1AAC" w:rsidRPr="001453B8" w:rsidRDefault="00277F1A" w:rsidP="007E1D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«Потанцуем»</w:t>
            </w:r>
          </w:p>
        </w:tc>
      </w:tr>
      <w:tr w:rsidR="003D1AAC" w:rsidRPr="001453B8" w:rsidTr="007E1D6F">
        <w:trPr>
          <w:trHeight w:val="906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3D1AAC" w:rsidRPr="001453B8" w:rsidRDefault="003D1AAC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AC" w:rsidRPr="001453B8" w:rsidRDefault="003D1AAC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ОВД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</w:tcBorders>
          </w:tcPr>
          <w:p w:rsidR="00D240BB" w:rsidRPr="005249DB" w:rsidRDefault="00D240BB" w:rsidP="00D240B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1. Прыжки на двух ногах че</w:t>
            </w:r>
            <w:r w:rsidRPr="005249DB">
              <w:rPr>
                <w:rFonts w:ascii="Times New Roman" w:hAnsi="Times New Roman"/>
                <w:sz w:val="20"/>
                <w:szCs w:val="20"/>
              </w:rPr>
              <w:t>рез шнуры.</w:t>
            </w:r>
          </w:p>
          <w:p w:rsidR="00D240BB" w:rsidRPr="005249DB" w:rsidRDefault="00D240BB" w:rsidP="00D240B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2. Перебрасывание мячей</w:t>
            </w:r>
          </w:p>
          <w:p w:rsidR="00D240BB" w:rsidRPr="005249DB" w:rsidRDefault="00D240BB" w:rsidP="00D240B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1"/>
                <w:sz w:val="20"/>
                <w:szCs w:val="20"/>
              </w:rPr>
              <w:t>двумя руками снизу (рас</w:t>
            </w:r>
            <w:r w:rsidRPr="005249DB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5249DB">
              <w:rPr>
                <w:rFonts w:ascii="Times New Roman" w:hAnsi="Times New Roman"/>
                <w:sz w:val="20"/>
                <w:szCs w:val="20"/>
              </w:rPr>
              <w:t xml:space="preserve">стояние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5249DB">
                <w:rPr>
                  <w:rFonts w:ascii="Times New Roman" w:hAnsi="Times New Roman"/>
                  <w:sz w:val="20"/>
                  <w:szCs w:val="20"/>
                </w:rPr>
                <w:t>1,5 м</w:t>
              </w:r>
            </w:smartTag>
            <w:r w:rsidRPr="005249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  <w:r w:rsidRPr="005249D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3. Прыжки на двух ногах, </w:t>
            </w: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с продвижением вперед, перепрыгивая через шнуры.</w:t>
            </w:r>
          </w:p>
          <w:p w:rsidR="00D240BB" w:rsidRPr="005249DB" w:rsidRDefault="00D240BB" w:rsidP="00D240B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4. Перебрасывание мячей</w:t>
            </w:r>
          </w:p>
          <w:p w:rsidR="00D240BB" w:rsidRPr="005249DB" w:rsidRDefault="00D240BB" w:rsidP="00D240B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друг другу двумя руками</w:t>
            </w:r>
          </w:p>
          <w:p w:rsidR="003D1AAC" w:rsidRPr="001453B8" w:rsidRDefault="00D240BB" w:rsidP="00D240BB">
            <w:pPr>
              <w:shd w:val="clear" w:color="auto" w:fill="FFFFFF"/>
              <w:tabs>
                <w:tab w:val="left" w:pos="341"/>
              </w:tabs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из-за головы (расстояние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5249DB">
                <w:rPr>
                  <w:rFonts w:ascii="Times New Roman" w:hAnsi="Times New Roman"/>
                  <w:spacing w:val="-2"/>
                  <w:sz w:val="20"/>
                  <w:szCs w:val="20"/>
                </w:rPr>
                <w:t>2 м</w:t>
              </w:r>
            </w:smartTag>
            <w:r w:rsidRPr="005249DB">
              <w:rPr>
                <w:rFonts w:ascii="Times New Roman" w:hAnsi="Times New Roman"/>
                <w:spacing w:val="-2"/>
                <w:sz w:val="20"/>
                <w:szCs w:val="20"/>
              </w:rPr>
              <w:t>)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240BB" w:rsidRPr="005249DB" w:rsidRDefault="00D240BB" w:rsidP="00D240B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1. Ходьба по </w:t>
            </w:r>
            <w:proofErr w:type="gramStart"/>
            <w:r w:rsidRPr="005249DB">
              <w:rPr>
                <w:rFonts w:ascii="Times New Roman" w:hAnsi="Times New Roman"/>
                <w:spacing w:val="-4"/>
                <w:sz w:val="20"/>
                <w:szCs w:val="20"/>
              </w:rPr>
              <w:t>гимнастической</w:t>
            </w:r>
            <w:proofErr w:type="gramEnd"/>
          </w:p>
          <w:p w:rsidR="00D240BB" w:rsidRPr="005249DB" w:rsidRDefault="00D240BB" w:rsidP="00D240B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скамейке, перешагивая </w:t>
            </w:r>
            <w:proofErr w:type="gramStart"/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через</w:t>
            </w:r>
            <w:proofErr w:type="gramEnd"/>
          </w:p>
          <w:p w:rsidR="00D240BB" w:rsidRPr="005249DB" w:rsidRDefault="00D240BB" w:rsidP="00D240B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>кубики.</w:t>
            </w:r>
          </w:p>
          <w:p w:rsidR="00D240BB" w:rsidRPr="005249DB" w:rsidRDefault="00D240BB" w:rsidP="00D240BB">
            <w:pPr>
              <w:shd w:val="clear" w:color="auto" w:fill="FFFFFF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11"/>
                <w:sz w:val="20"/>
                <w:szCs w:val="20"/>
              </w:rPr>
              <w:t>2.</w:t>
            </w:r>
            <w:r w:rsidRPr="005249DB">
              <w:rPr>
                <w:rFonts w:ascii="Times New Roman" w:hAnsi="Times New Roman"/>
                <w:sz w:val="20"/>
                <w:szCs w:val="20"/>
              </w:rPr>
              <w:tab/>
            </w:r>
            <w:r w:rsidRPr="005249DB">
              <w:rPr>
                <w:rFonts w:ascii="Times New Roman" w:hAnsi="Times New Roman"/>
                <w:spacing w:val="-5"/>
                <w:sz w:val="20"/>
                <w:szCs w:val="20"/>
              </w:rPr>
              <w:t>Ползание по гимнастической скамейке на животе, под</w:t>
            </w:r>
            <w:r w:rsidRPr="005249DB">
              <w:rPr>
                <w:rFonts w:ascii="Times New Roman" w:hAnsi="Times New Roman"/>
                <w:spacing w:val="-6"/>
                <w:sz w:val="20"/>
                <w:szCs w:val="20"/>
              </w:rPr>
              <w:t>тягиваясь руками, хват с боков.</w:t>
            </w:r>
          </w:p>
          <w:p w:rsidR="00D240BB" w:rsidRPr="005249DB" w:rsidRDefault="00D240BB" w:rsidP="00D240BB">
            <w:pPr>
              <w:shd w:val="clear" w:color="auto" w:fill="FFFFFF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14"/>
                <w:sz w:val="20"/>
                <w:szCs w:val="20"/>
              </w:rPr>
              <w:t>3.</w:t>
            </w:r>
            <w:r w:rsidRPr="005249DB">
              <w:rPr>
                <w:rFonts w:ascii="Times New Roman" w:hAnsi="Times New Roman"/>
                <w:sz w:val="20"/>
                <w:szCs w:val="20"/>
              </w:rPr>
              <w:tab/>
            </w:r>
            <w:r w:rsidRPr="005249D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Ходьба по </w:t>
            </w:r>
            <w:proofErr w:type="gramStart"/>
            <w:r w:rsidRPr="005249DB">
              <w:rPr>
                <w:rFonts w:ascii="Times New Roman" w:hAnsi="Times New Roman"/>
                <w:spacing w:val="-1"/>
                <w:sz w:val="20"/>
                <w:szCs w:val="20"/>
              </w:rPr>
              <w:t>гимнастической</w:t>
            </w:r>
            <w:proofErr w:type="gramEnd"/>
          </w:p>
          <w:p w:rsidR="00D240BB" w:rsidRPr="005249DB" w:rsidRDefault="00D240BB" w:rsidP="00D240B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скамейке с поворотом </w:t>
            </w:r>
            <w:proofErr w:type="gramStart"/>
            <w:r w:rsidRPr="005249DB">
              <w:rPr>
                <w:rFonts w:ascii="Times New Roman" w:hAnsi="Times New Roman"/>
                <w:spacing w:val="-2"/>
                <w:sz w:val="20"/>
                <w:szCs w:val="20"/>
              </w:rPr>
              <w:t>на</w:t>
            </w:r>
            <w:proofErr w:type="gramEnd"/>
            <w:r w:rsidRPr="005249D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се-</w:t>
            </w:r>
          </w:p>
          <w:p w:rsidR="00D240BB" w:rsidRPr="005249DB" w:rsidRDefault="00D240BB" w:rsidP="00D240B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>редине.</w:t>
            </w:r>
          </w:p>
          <w:p w:rsidR="00D240BB" w:rsidRPr="005249DB" w:rsidRDefault="00D240BB" w:rsidP="00D240B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4. Прыжки на двух ногах</w:t>
            </w:r>
          </w:p>
          <w:p w:rsidR="003D1AAC" w:rsidRPr="001453B8" w:rsidRDefault="00D240BB" w:rsidP="00D240BB">
            <w:pPr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до кубика (расстояние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5249DB">
                <w:rPr>
                  <w:rFonts w:ascii="Times New Roman" w:hAnsi="Times New Roman"/>
                  <w:spacing w:val="-1"/>
                  <w:sz w:val="20"/>
                  <w:szCs w:val="20"/>
                </w:rPr>
                <w:t>3 м</w:t>
              </w:r>
            </w:smartTag>
            <w:r w:rsidRPr="005249DB">
              <w:rPr>
                <w:rFonts w:ascii="Times New Roman" w:hAnsi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</w:tcBorders>
          </w:tcPr>
          <w:p w:rsidR="00D240BB" w:rsidRPr="005249DB" w:rsidRDefault="003D1AAC" w:rsidP="00D240BB">
            <w:pPr>
              <w:shd w:val="clear" w:color="auto" w:fill="FFFFFF"/>
              <w:tabs>
                <w:tab w:val="left" w:pos="322"/>
              </w:tabs>
              <w:ind w:firstLine="19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ab/>
            </w:r>
            <w:r w:rsidR="00D240BB" w:rsidRPr="005249DB">
              <w:rPr>
                <w:rFonts w:ascii="Times New Roman" w:hAnsi="Times New Roman"/>
                <w:spacing w:val="-6"/>
                <w:sz w:val="20"/>
                <w:szCs w:val="20"/>
              </w:rPr>
              <w:t>1. Ходьба по шнуру (прямо),</w:t>
            </w:r>
          </w:p>
          <w:p w:rsidR="00D240BB" w:rsidRPr="005249DB" w:rsidRDefault="00D240BB" w:rsidP="00D240B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6"/>
                <w:sz w:val="20"/>
                <w:szCs w:val="20"/>
              </w:rPr>
              <w:t>приставляя пятку одной ноги</w:t>
            </w:r>
          </w:p>
          <w:p w:rsidR="00D240BB" w:rsidRPr="005249DB" w:rsidRDefault="00D240BB" w:rsidP="00D240B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к носку другой, руки </w:t>
            </w:r>
            <w:proofErr w:type="gramStart"/>
            <w:r w:rsidRPr="005249DB">
              <w:rPr>
                <w:rFonts w:ascii="Times New Roman" w:hAnsi="Times New Roman"/>
                <w:spacing w:val="-6"/>
                <w:sz w:val="20"/>
                <w:szCs w:val="20"/>
              </w:rPr>
              <w:t>на</w:t>
            </w:r>
            <w:proofErr w:type="gramEnd"/>
            <w:r w:rsidRPr="005249DB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поя-</w:t>
            </w:r>
          </w:p>
          <w:p w:rsidR="00D240BB" w:rsidRPr="005249DB" w:rsidRDefault="00D240BB" w:rsidP="00D240B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>се.</w:t>
            </w:r>
          </w:p>
          <w:p w:rsidR="00D240BB" w:rsidRPr="005249DB" w:rsidRDefault="00D240BB" w:rsidP="00D240BB">
            <w:pPr>
              <w:shd w:val="clear" w:color="auto" w:fill="FFFFFF"/>
              <w:tabs>
                <w:tab w:val="left" w:pos="312"/>
              </w:tabs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14"/>
                <w:sz w:val="20"/>
                <w:szCs w:val="20"/>
              </w:rPr>
              <w:t>2.</w:t>
            </w:r>
            <w:r w:rsidRPr="005249DB">
              <w:rPr>
                <w:rFonts w:ascii="Times New Roman" w:hAnsi="Times New Roman"/>
                <w:sz w:val="20"/>
                <w:szCs w:val="20"/>
              </w:rPr>
              <w:tab/>
            </w:r>
            <w:r w:rsidRPr="005249DB">
              <w:rPr>
                <w:rFonts w:ascii="Times New Roman" w:hAnsi="Times New Roman"/>
                <w:spacing w:val="-7"/>
                <w:sz w:val="20"/>
                <w:szCs w:val="20"/>
              </w:rPr>
              <w:t>Прыжки через бруски</w:t>
            </w:r>
            <w:r w:rsidRPr="005249DB">
              <w:rPr>
                <w:rFonts w:ascii="Times New Roman" w:hAnsi="Times New Roman"/>
                <w:spacing w:val="-7"/>
                <w:sz w:val="20"/>
                <w:szCs w:val="20"/>
              </w:rPr>
              <w:br/>
            </w:r>
            <w:r w:rsidRPr="005249DB">
              <w:rPr>
                <w:rFonts w:ascii="Times New Roman" w:hAnsi="Times New Roman"/>
                <w:sz w:val="20"/>
                <w:szCs w:val="20"/>
              </w:rPr>
              <w:t>(взмах рук).</w:t>
            </w:r>
          </w:p>
          <w:p w:rsidR="00D240BB" w:rsidRPr="005249DB" w:rsidRDefault="00D240BB" w:rsidP="00D240BB">
            <w:pPr>
              <w:shd w:val="clear" w:color="auto" w:fill="FFFFFF"/>
              <w:tabs>
                <w:tab w:val="left" w:pos="312"/>
              </w:tabs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16"/>
                <w:sz w:val="20"/>
                <w:szCs w:val="20"/>
              </w:rPr>
              <w:t>3.</w:t>
            </w:r>
            <w:r w:rsidRPr="005249DB">
              <w:rPr>
                <w:rFonts w:ascii="Times New Roman" w:hAnsi="Times New Roman"/>
                <w:sz w:val="20"/>
                <w:szCs w:val="20"/>
              </w:rPr>
              <w:tab/>
            </w:r>
            <w:r w:rsidRPr="005249DB">
              <w:rPr>
                <w:rFonts w:ascii="Times New Roman" w:hAnsi="Times New Roman"/>
                <w:spacing w:val="-8"/>
                <w:sz w:val="20"/>
                <w:szCs w:val="20"/>
              </w:rPr>
              <w:t>Ходьба по шнуру (по кругу).</w:t>
            </w:r>
          </w:p>
          <w:p w:rsidR="00D240BB" w:rsidRPr="005249DB" w:rsidRDefault="00D240BB" w:rsidP="00D240B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4. Прыжки через бруски.</w:t>
            </w:r>
          </w:p>
          <w:p w:rsidR="00D240BB" w:rsidRPr="005249DB" w:rsidRDefault="00D240BB" w:rsidP="00D240B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5. Прокатывание мяча </w:t>
            </w:r>
            <w:proofErr w:type="gramStart"/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между</w:t>
            </w:r>
            <w:proofErr w:type="gramEnd"/>
          </w:p>
          <w:p w:rsidR="00D240BB" w:rsidRPr="005249DB" w:rsidRDefault="00D240BB" w:rsidP="00D240B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предметами, поставленными</w:t>
            </w:r>
          </w:p>
          <w:p w:rsidR="003D1AAC" w:rsidRPr="001453B8" w:rsidRDefault="00D240BB" w:rsidP="00D240BB">
            <w:pPr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>в одну линию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240BB" w:rsidRPr="005249DB" w:rsidRDefault="00D240BB" w:rsidP="00D240B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1. Ходьба по </w:t>
            </w:r>
            <w:proofErr w:type="gramStart"/>
            <w:r w:rsidRPr="005249DB">
              <w:rPr>
                <w:rFonts w:ascii="Times New Roman" w:hAnsi="Times New Roman"/>
                <w:spacing w:val="-4"/>
                <w:sz w:val="20"/>
                <w:szCs w:val="20"/>
              </w:rPr>
              <w:t>гимнастической</w:t>
            </w:r>
            <w:proofErr w:type="gramEnd"/>
          </w:p>
          <w:p w:rsidR="00D240BB" w:rsidRPr="005249DB" w:rsidRDefault="00D240BB" w:rsidP="00D240B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скамейке с мешочком на го</w:t>
            </w:r>
            <w:r w:rsidRPr="005249DB">
              <w:rPr>
                <w:rFonts w:ascii="Times New Roman" w:hAnsi="Times New Roman"/>
                <w:sz w:val="20"/>
                <w:szCs w:val="20"/>
              </w:rPr>
              <w:t>лове, руки на поясе.</w:t>
            </w:r>
          </w:p>
          <w:p w:rsidR="00D240BB" w:rsidRPr="005249DB" w:rsidRDefault="00D240BB" w:rsidP="00D240BB">
            <w:pPr>
              <w:shd w:val="clear" w:color="auto" w:fill="FFFFFF"/>
              <w:tabs>
                <w:tab w:val="left" w:pos="322"/>
              </w:tabs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11"/>
                <w:sz w:val="20"/>
                <w:szCs w:val="20"/>
              </w:rPr>
              <w:t>2.</w:t>
            </w:r>
            <w:r w:rsidRPr="005249DB">
              <w:rPr>
                <w:rFonts w:ascii="Times New Roman" w:hAnsi="Times New Roman"/>
                <w:sz w:val="20"/>
                <w:szCs w:val="20"/>
              </w:rPr>
              <w:tab/>
              <w:t>Перебрасывание мяча</w:t>
            </w:r>
            <w:r w:rsidRPr="005249DB">
              <w:rPr>
                <w:rFonts w:ascii="Times New Roman" w:hAnsi="Times New Roman"/>
                <w:sz w:val="20"/>
                <w:szCs w:val="20"/>
              </w:rPr>
              <w:br/>
            </w:r>
            <w:r w:rsidRPr="005249DB">
              <w:rPr>
                <w:rFonts w:ascii="Times New Roman" w:hAnsi="Times New Roman"/>
                <w:spacing w:val="-2"/>
                <w:sz w:val="20"/>
                <w:szCs w:val="20"/>
              </w:rPr>
              <w:t>вверх и ловля его двумя ру</w:t>
            </w:r>
            <w:r w:rsidRPr="005249DB">
              <w:rPr>
                <w:rFonts w:ascii="Times New Roman" w:hAnsi="Times New Roman"/>
                <w:sz w:val="20"/>
                <w:szCs w:val="20"/>
              </w:rPr>
              <w:t>ками.</w:t>
            </w:r>
          </w:p>
          <w:p w:rsidR="00D240BB" w:rsidRPr="005249DB" w:rsidRDefault="00D240BB" w:rsidP="00D240BB">
            <w:pPr>
              <w:shd w:val="clear" w:color="auto" w:fill="FFFFFF"/>
              <w:tabs>
                <w:tab w:val="left" w:pos="322"/>
              </w:tabs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11"/>
                <w:sz w:val="20"/>
                <w:szCs w:val="20"/>
              </w:rPr>
              <w:t>3.</w:t>
            </w:r>
            <w:r w:rsidRPr="005249DB">
              <w:rPr>
                <w:rFonts w:ascii="Times New Roman" w:hAnsi="Times New Roman"/>
                <w:sz w:val="20"/>
                <w:szCs w:val="20"/>
              </w:rPr>
              <w:tab/>
            </w: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Игра «Переправься </w:t>
            </w:r>
            <w:proofErr w:type="gramStart"/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через</w:t>
            </w:r>
            <w:proofErr w:type="gramEnd"/>
          </w:p>
          <w:p w:rsidR="00D240BB" w:rsidRPr="005249DB" w:rsidRDefault="00D240BB" w:rsidP="00D240B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болото». Подвижная игра</w:t>
            </w:r>
          </w:p>
          <w:p w:rsidR="00D240BB" w:rsidRPr="005249DB" w:rsidRDefault="00D240BB" w:rsidP="00D240B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«Ножки». Игровое задание</w:t>
            </w:r>
          </w:p>
          <w:p w:rsidR="003D1AAC" w:rsidRPr="001453B8" w:rsidRDefault="00D240BB" w:rsidP="00D240B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>«Сбей кеглю»</w:t>
            </w:r>
          </w:p>
        </w:tc>
      </w:tr>
      <w:tr w:rsidR="003D1AAC" w:rsidRPr="001453B8" w:rsidTr="007E1D6F">
        <w:trPr>
          <w:trHeight w:val="271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3D1AAC" w:rsidRPr="001453B8" w:rsidRDefault="003D1AAC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D1AAC" w:rsidRPr="001453B8" w:rsidRDefault="003D1AAC" w:rsidP="007E1D6F">
            <w:pPr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Подвижные игры</w:t>
            </w:r>
          </w:p>
        </w:tc>
        <w:tc>
          <w:tcPr>
            <w:tcW w:w="2979" w:type="dxa"/>
            <w:tcBorders>
              <w:right w:val="single" w:sz="4" w:space="0" w:color="auto"/>
            </w:tcBorders>
          </w:tcPr>
          <w:p w:rsidR="003D1AAC" w:rsidRPr="001453B8" w:rsidRDefault="00D240BB" w:rsidP="007E1D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«Зайка», «Птички и кошка»</w:t>
            </w:r>
          </w:p>
        </w:tc>
        <w:tc>
          <w:tcPr>
            <w:tcW w:w="2779" w:type="dxa"/>
            <w:tcBorders>
              <w:left w:val="single" w:sz="4" w:space="0" w:color="auto"/>
            </w:tcBorders>
          </w:tcPr>
          <w:p w:rsidR="003D1AAC" w:rsidRPr="001453B8" w:rsidRDefault="00D240BB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«Перелет птиц»</w:t>
            </w:r>
          </w:p>
        </w:tc>
        <w:tc>
          <w:tcPr>
            <w:tcW w:w="3174" w:type="dxa"/>
            <w:gridSpan w:val="2"/>
          </w:tcPr>
          <w:p w:rsidR="003D1AAC" w:rsidRPr="001453B8" w:rsidRDefault="00D240BB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«Найди пару»</w:t>
            </w:r>
          </w:p>
        </w:tc>
        <w:tc>
          <w:tcPr>
            <w:tcW w:w="3402" w:type="dxa"/>
          </w:tcPr>
          <w:p w:rsidR="003D1AAC" w:rsidRPr="001453B8" w:rsidRDefault="00D240BB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«Сбей булаву»</w:t>
            </w:r>
          </w:p>
        </w:tc>
      </w:tr>
      <w:tr w:rsidR="003D1AAC" w:rsidRPr="001453B8" w:rsidTr="007E1D6F">
        <w:trPr>
          <w:trHeight w:val="294"/>
        </w:trPr>
        <w:tc>
          <w:tcPr>
            <w:tcW w:w="15593" w:type="dxa"/>
            <w:gridSpan w:val="7"/>
          </w:tcPr>
          <w:p w:rsidR="003D1AAC" w:rsidRPr="001453B8" w:rsidRDefault="003D1AAC" w:rsidP="007E1D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53B8">
              <w:rPr>
                <w:rFonts w:ascii="Times New Roman" w:hAnsi="Times New Roman"/>
                <w:b/>
                <w:sz w:val="20"/>
                <w:szCs w:val="20"/>
              </w:rPr>
              <w:t>физкультурно-оздоровительная работа</w:t>
            </w:r>
          </w:p>
        </w:tc>
      </w:tr>
      <w:tr w:rsidR="003D1AAC" w:rsidRPr="001453B8" w:rsidTr="007E1D6F">
        <w:trPr>
          <w:trHeight w:val="465"/>
        </w:trPr>
        <w:tc>
          <w:tcPr>
            <w:tcW w:w="1558" w:type="dxa"/>
            <w:tcBorders>
              <w:right w:val="single" w:sz="4" w:space="0" w:color="auto"/>
            </w:tcBorders>
          </w:tcPr>
          <w:p w:rsidR="003D1AAC" w:rsidRDefault="003D1AAC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3D1AAC" w:rsidRDefault="003D1AAC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Безопасность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 xml:space="preserve"> Познание</w:t>
            </w:r>
          </w:p>
          <w:p w:rsidR="003D1AAC" w:rsidRPr="001453B8" w:rsidRDefault="003D1AAC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D1AAC" w:rsidRPr="001453B8" w:rsidRDefault="003D1AAC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Неделя здоровья</w:t>
            </w:r>
          </w:p>
        </w:tc>
        <w:tc>
          <w:tcPr>
            <w:tcW w:w="12334" w:type="dxa"/>
            <w:gridSpan w:val="5"/>
          </w:tcPr>
          <w:p w:rsidR="003D1AAC" w:rsidRPr="003D1AAC" w:rsidRDefault="003D1AAC" w:rsidP="003D1A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1AAC">
              <w:rPr>
                <w:rFonts w:ascii="Times New Roman" w:hAnsi="Times New Roman"/>
                <w:sz w:val="20"/>
                <w:szCs w:val="20"/>
              </w:rPr>
              <w:t xml:space="preserve"> «За здоровый образ жизни»</w:t>
            </w:r>
          </w:p>
          <w:p w:rsidR="003D1AAC" w:rsidRPr="001453B8" w:rsidRDefault="003D1AAC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1AAC" w:rsidRPr="001453B8" w:rsidTr="007E1D6F">
        <w:trPr>
          <w:trHeight w:val="465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1AAC" w:rsidRDefault="003D1AAC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3D1AAC" w:rsidRPr="001453B8" w:rsidRDefault="003D1AAC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1AAC" w:rsidRPr="001453B8" w:rsidRDefault="003D1AAC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53B8">
              <w:rPr>
                <w:rFonts w:ascii="Times New Roman" w:hAnsi="Times New Roman"/>
                <w:sz w:val="20"/>
                <w:szCs w:val="20"/>
              </w:rPr>
              <w:t>Подвиж</w:t>
            </w:r>
            <w:proofErr w:type="spellEnd"/>
            <w:r w:rsidRPr="001453B8">
              <w:rPr>
                <w:rFonts w:ascii="Times New Roman" w:hAnsi="Times New Roman"/>
                <w:sz w:val="20"/>
                <w:szCs w:val="20"/>
              </w:rPr>
              <w:t>. игры на прогулке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1AAC" w:rsidRPr="001453B8" w:rsidRDefault="003D1AAC" w:rsidP="007E1D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«Сбей булаву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gramStart"/>
            <w:r w:rsidRPr="001453B8">
              <w:rPr>
                <w:rFonts w:ascii="Times New Roman" w:hAnsi="Times New Roman"/>
                <w:sz w:val="20"/>
                <w:szCs w:val="20"/>
              </w:rPr>
              <w:t>-м</w:t>
            </w:r>
            <w:proofErr w:type="gramEnd"/>
            <w:r w:rsidRPr="001453B8">
              <w:rPr>
                <w:rFonts w:ascii="Times New Roman" w:hAnsi="Times New Roman"/>
                <w:sz w:val="20"/>
                <w:szCs w:val="20"/>
              </w:rPr>
              <w:t>етание, прокатывание мяча.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1AAC" w:rsidRPr="001453B8" w:rsidRDefault="003D1AAC" w:rsidP="007E1D6F">
            <w:pPr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«Равновесие»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AC" w:rsidRPr="001453B8" w:rsidRDefault="003D1AAC" w:rsidP="007E1D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«С бережка на бережок»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рыжки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AC" w:rsidRPr="001453B8" w:rsidRDefault="003D1AAC" w:rsidP="007E1D6F">
            <w:pPr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1453B8">
              <w:rPr>
                <w:rFonts w:ascii="Times New Roman" w:hAnsi="Times New Roman"/>
                <w:sz w:val="20"/>
                <w:szCs w:val="20"/>
              </w:rPr>
              <w:t>Ловишки</w:t>
            </w:r>
            <w:proofErr w:type="spellEnd"/>
            <w:r w:rsidRPr="001453B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gramStart"/>
            <w:r w:rsidRPr="001453B8">
              <w:rPr>
                <w:rFonts w:ascii="Times New Roman" w:hAnsi="Times New Roman"/>
                <w:sz w:val="20"/>
                <w:szCs w:val="20"/>
              </w:rPr>
              <w:t>-б</w:t>
            </w:r>
            <w:proofErr w:type="gramEnd"/>
            <w:r w:rsidRPr="001453B8">
              <w:rPr>
                <w:rFonts w:ascii="Times New Roman" w:hAnsi="Times New Roman"/>
                <w:sz w:val="20"/>
                <w:szCs w:val="20"/>
              </w:rPr>
              <w:t>ег.</w:t>
            </w:r>
          </w:p>
        </w:tc>
      </w:tr>
      <w:tr w:rsidR="003D1AAC" w:rsidRPr="001453B8" w:rsidTr="007E1D6F">
        <w:tc>
          <w:tcPr>
            <w:tcW w:w="1558" w:type="dxa"/>
            <w:tcBorders>
              <w:right w:val="single" w:sz="4" w:space="0" w:color="auto"/>
            </w:tcBorders>
          </w:tcPr>
          <w:p w:rsidR="003D1AAC" w:rsidRPr="001453B8" w:rsidRDefault="003D1AAC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D1AAC" w:rsidRPr="001453B8" w:rsidRDefault="0032685E" w:rsidP="007E1D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</w:t>
            </w:r>
            <w:r w:rsidR="003D1AAC">
              <w:rPr>
                <w:rFonts w:ascii="Times New Roman" w:hAnsi="Times New Roman"/>
                <w:sz w:val="20"/>
                <w:szCs w:val="20"/>
              </w:rPr>
              <w:t>Пальчиковая гимнастика</w:t>
            </w:r>
          </w:p>
        </w:tc>
        <w:tc>
          <w:tcPr>
            <w:tcW w:w="2979" w:type="dxa"/>
          </w:tcPr>
          <w:p w:rsidR="003D1AAC" w:rsidRPr="001453B8" w:rsidRDefault="003D1AAC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7E7047">
              <w:rPr>
                <w:rFonts w:ascii="Times New Roman" w:hAnsi="Times New Roman"/>
                <w:sz w:val="20"/>
                <w:szCs w:val="20"/>
              </w:rPr>
              <w:t>Игра с пальчиками»</w:t>
            </w:r>
          </w:p>
        </w:tc>
        <w:tc>
          <w:tcPr>
            <w:tcW w:w="2788" w:type="dxa"/>
            <w:gridSpan w:val="2"/>
          </w:tcPr>
          <w:p w:rsidR="003D1AAC" w:rsidRPr="001453B8" w:rsidRDefault="007E7047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 домике»</w:t>
            </w:r>
          </w:p>
        </w:tc>
        <w:tc>
          <w:tcPr>
            <w:tcW w:w="3165" w:type="dxa"/>
          </w:tcPr>
          <w:p w:rsidR="003D1AAC" w:rsidRPr="001453B8" w:rsidRDefault="007E7047" w:rsidP="007E1D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Оладушки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3D1AAC" w:rsidRPr="001453B8" w:rsidRDefault="007E7047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«Семья»</w:t>
            </w:r>
          </w:p>
        </w:tc>
      </w:tr>
      <w:tr w:rsidR="003D1AAC" w:rsidRPr="001453B8" w:rsidTr="007E1D6F">
        <w:tc>
          <w:tcPr>
            <w:tcW w:w="3259" w:type="dxa"/>
            <w:gridSpan w:val="2"/>
          </w:tcPr>
          <w:p w:rsidR="003D1AAC" w:rsidRPr="001453B8" w:rsidRDefault="007E7047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Консультация для педагогов</w:t>
            </w:r>
          </w:p>
        </w:tc>
        <w:tc>
          <w:tcPr>
            <w:tcW w:w="12334" w:type="dxa"/>
            <w:gridSpan w:val="5"/>
          </w:tcPr>
          <w:p w:rsidR="003D1AAC" w:rsidRPr="001453B8" w:rsidRDefault="007E7047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«Планирование подвижных игр»</w:t>
            </w:r>
          </w:p>
        </w:tc>
      </w:tr>
    </w:tbl>
    <w:p w:rsidR="003D1AAC" w:rsidRPr="001453B8" w:rsidRDefault="003D1AAC" w:rsidP="003D1AAC">
      <w:pPr>
        <w:rPr>
          <w:rFonts w:ascii="Times New Roman" w:hAnsi="Times New Roman"/>
          <w:sz w:val="20"/>
          <w:szCs w:val="20"/>
        </w:rPr>
      </w:pPr>
    </w:p>
    <w:p w:rsidR="003D1AAC" w:rsidRPr="001453B8" w:rsidRDefault="003D1AAC" w:rsidP="003D1AAC">
      <w:pPr>
        <w:rPr>
          <w:rFonts w:ascii="Times New Roman" w:hAnsi="Times New Roman"/>
          <w:sz w:val="20"/>
          <w:szCs w:val="20"/>
        </w:rPr>
      </w:pPr>
    </w:p>
    <w:p w:rsidR="003D1AAC" w:rsidRDefault="003D1AAC" w:rsidP="003D1AAC"/>
    <w:p w:rsidR="00387292" w:rsidRDefault="00387292"/>
    <w:sectPr w:rsidR="00387292" w:rsidSect="00F84D34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AAC"/>
    <w:rsid w:val="00277F1A"/>
    <w:rsid w:val="0032685E"/>
    <w:rsid w:val="00387292"/>
    <w:rsid w:val="003D1AAC"/>
    <w:rsid w:val="007E7047"/>
    <w:rsid w:val="00D240BB"/>
    <w:rsid w:val="00E2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AC"/>
    <w:pPr>
      <w:spacing w:after="0" w:line="240" w:lineRule="auto"/>
    </w:pPr>
    <w:rPr>
      <w:rFonts w:ascii="Cambria" w:eastAsia="Times New Roman" w:hAnsi="Cambria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valka</dc:creator>
  <cp:keywords/>
  <dc:description/>
  <cp:lastModifiedBy>valka</cp:lastModifiedBy>
  <cp:revision>3</cp:revision>
  <dcterms:created xsi:type="dcterms:W3CDTF">2013-07-30T15:03:00Z</dcterms:created>
  <dcterms:modified xsi:type="dcterms:W3CDTF">2013-07-30T15:45:00Z</dcterms:modified>
</cp:coreProperties>
</file>