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3B" w:rsidRDefault="00924E3B" w:rsidP="00924E3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МАЙ</w:t>
      </w:r>
    </w:p>
    <w:p w:rsidR="00924E3B" w:rsidRPr="00B43BEF" w:rsidRDefault="00924E3B" w:rsidP="00924E3B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1453B8">
        <w:rPr>
          <w:rFonts w:ascii="Times New Roman" w:hAnsi="Times New Roman"/>
          <w:sz w:val="20"/>
          <w:szCs w:val="20"/>
        </w:rPr>
        <w:t xml:space="preserve">ТЕМА: </w:t>
      </w:r>
      <w:r w:rsidRPr="00B43BEF">
        <w:rPr>
          <w:rFonts w:ascii="Times New Roman" w:hAnsi="Times New Roman"/>
          <w:i/>
          <w:sz w:val="20"/>
          <w:szCs w:val="20"/>
        </w:rPr>
        <w:t>«Подвижные игры»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8"/>
        <w:gridCol w:w="1701"/>
        <w:gridCol w:w="2979"/>
        <w:gridCol w:w="2779"/>
        <w:gridCol w:w="9"/>
        <w:gridCol w:w="3165"/>
        <w:gridCol w:w="3402"/>
      </w:tblGrid>
      <w:tr w:rsidR="00924E3B" w:rsidRPr="001453B8" w:rsidTr="007E1D6F">
        <w:trPr>
          <w:trHeight w:val="379"/>
        </w:trPr>
        <w:tc>
          <w:tcPr>
            <w:tcW w:w="1558" w:type="dxa"/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701" w:type="dxa"/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2788" w:type="dxa"/>
            <w:gridSpan w:val="2"/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165" w:type="dxa"/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3402" w:type="dxa"/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</w:tr>
      <w:tr w:rsidR="00924E3B" w:rsidRPr="001453B8" w:rsidTr="007E1D6F">
        <w:tc>
          <w:tcPr>
            <w:tcW w:w="1558" w:type="dxa"/>
            <w:tcBorders>
              <w:right w:val="single" w:sz="4" w:space="0" w:color="auto"/>
            </w:tcBorders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 xml:space="preserve">Здоровье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Утр.гимнастика</w:t>
            </w:r>
            <w:proofErr w:type="spellEnd"/>
          </w:p>
        </w:tc>
        <w:tc>
          <w:tcPr>
            <w:tcW w:w="2979" w:type="dxa"/>
          </w:tcPr>
          <w:p w:rsidR="00924E3B" w:rsidRPr="001453B8" w:rsidRDefault="005C3393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2779" w:type="dxa"/>
          </w:tcPr>
          <w:p w:rsidR="00924E3B" w:rsidRPr="001453B8" w:rsidRDefault="005C3393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кубиками</w:t>
            </w:r>
          </w:p>
        </w:tc>
        <w:tc>
          <w:tcPr>
            <w:tcW w:w="3174" w:type="dxa"/>
            <w:gridSpan w:val="2"/>
          </w:tcPr>
          <w:p w:rsidR="00924E3B" w:rsidRPr="001453B8" w:rsidRDefault="005C3393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402" w:type="dxa"/>
          </w:tcPr>
          <w:p w:rsidR="00924E3B" w:rsidRPr="001453B8" w:rsidRDefault="005C3393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</w:tr>
      <w:tr w:rsidR="00924E3B" w:rsidRPr="001453B8" w:rsidTr="007E1D6F">
        <w:trPr>
          <w:trHeight w:val="382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24E3B" w:rsidRPr="001453B8" w:rsidRDefault="00924E3B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Программные задачи</w:t>
            </w:r>
          </w:p>
        </w:tc>
        <w:tc>
          <w:tcPr>
            <w:tcW w:w="123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24E3B" w:rsidRPr="001D086B" w:rsidRDefault="00924E3B" w:rsidP="00924E3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D086B">
              <w:rPr>
                <w:rFonts w:ascii="Times New Roman" w:hAnsi="Times New Roman"/>
                <w:sz w:val="18"/>
                <w:szCs w:val="18"/>
              </w:rPr>
              <w:t>Упражнять в ходьбе и беге колонной, в энергичном отталкивании от пола двумя ногами.</w:t>
            </w:r>
          </w:p>
          <w:p w:rsidR="00924E3B" w:rsidRPr="001D086B" w:rsidRDefault="00924E3B" w:rsidP="00924E3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D086B">
              <w:rPr>
                <w:rFonts w:ascii="Times New Roman" w:hAnsi="Times New Roman"/>
                <w:sz w:val="18"/>
                <w:szCs w:val="18"/>
              </w:rPr>
              <w:t>Выявить уровень развития ОВД.</w:t>
            </w:r>
          </w:p>
          <w:p w:rsidR="00924E3B" w:rsidRPr="001D086B" w:rsidRDefault="00924E3B" w:rsidP="00924E3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D086B">
              <w:rPr>
                <w:rFonts w:ascii="Times New Roman" w:hAnsi="Times New Roman"/>
                <w:sz w:val="18"/>
                <w:szCs w:val="18"/>
              </w:rPr>
              <w:t>Воспитывать интерес к физическим упражнениям.</w:t>
            </w:r>
          </w:p>
          <w:p w:rsidR="00924E3B" w:rsidRPr="001453B8" w:rsidRDefault="00924E3B" w:rsidP="007E1D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E3B" w:rsidRPr="001453B8" w:rsidTr="007E1D6F">
        <w:trPr>
          <w:trHeight w:val="382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4E3B" w:rsidRPr="001453B8" w:rsidRDefault="00924E3B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Вводная часть</w:t>
            </w:r>
          </w:p>
        </w:tc>
        <w:tc>
          <w:tcPr>
            <w:tcW w:w="12334" w:type="dxa"/>
            <w:gridSpan w:val="5"/>
          </w:tcPr>
          <w:p w:rsidR="00924E3B" w:rsidRPr="001453B8" w:rsidRDefault="005C3393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Ходьба и бег: со сменой ведущего; между предметами; с высоко поднятыми коленями; в </w:t>
            </w:r>
            <w:proofErr w:type="spellStart"/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полуприседе</w:t>
            </w:r>
            <w:proofErr w:type="spellEnd"/>
            <w:r w:rsidRPr="005249DB">
              <w:rPr>
                <w:rFonts w:ascii="Times New Roman" w:hAnsi="Times New Roman"/>
                <w:spacing w:val="-1"/>
                <w:sz w:val="20"/>
                <w:szCs w:val="20"/>
              </w:rPr>
              <w:t>; бег «Лошадки».</w:t>
            </w:r>
          </w:p>
        </w:tc>
      </w:tr>
      <w:tr w:rsidR="00924E3B" w:rsidRPr="001453B8" w:rsidTr="007E1D6F">
        <w:trPr>
          <w:trHeight w:val="117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B" w:rsidRPr="001453B8" w:rsidRDefault="005C3393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кубиками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3B" w:rsidRPr="001453B8" w:rsidRDefault="005C3393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E3B" w:rsidRPr="001453B8" w:rsidRDefault="005C3393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24E3B" w:rsidRPr="001453B8" w:rsidRDefault="005C3393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</w:tr>
      <w:tr w:rsidR="00924E3B" w:rsidRPr="001453B8" w:rsidTr="007E1D6F">
        <w:trPr>
          <w:trHeight w:val="906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ОВД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</w:tcPr>
          <w:p w:rsidR="001E70C7" w:rsidRPr="00E906B0" w:rsidRDefault="001E70C7" w:rsidP="001E70C7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iCs/>
                <w:spacing w:val="-13"/>
                <w:sz w:val="16"/>
                <w:szCs w:val="16"/>
              </w:rPr>
              <w:t>Игровые упражнения</w:t>
            </w:r>
          </w:p>
          <w:p w:rsidR="001E70C7" w:rsidRPr="00E906B0" w:rsidRDefault="001E70C7" w:rsidP="001E70C7">
            <w:pPr>
              <w:shd w:val="clear" w:color="auto" w:fill="FFFFFF"/>
              <w:tabs>
                <w:tab w:val="left" w:pos="317"/>
              </w:tabs>
              <w:ind w:right="106" w:firstLine="19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29"/>
                <w:sz w:val="16"/>
                <w:szCs w:val="16"/>
              </w:rPr>
              <w:t>1.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5"/>
                <w:sz w:val="16"/>
                <w:szCs w:val="16"/>
              </w:rPr>
              <w:t>Перепрыгивания между</w:t>
            </w:r>
            <w:r w:rsidRPr="00E906B0">
              <w:rPr>
                <w:rFonts w:ascii="Times New Roman" w:hAnsi="Times New Roman"/>
                <w:spacing w:val="-15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z w:val="16"/>
                <w:szCs w:val="16"/>
              </w:rPr>
              <w:t>препятствиями.</w:t>
            </w:r>
          </w:p>
          <w:p w:rsidR="001E70C7" w:rsidRPr="00E906B0" w:rsidRDefault="001E70C7" w:rsidP="001E70C7">
            <w:pPr>
              <w:shd w:val="clear" w:color="auto" w:fill="FFFFFF"/>
              <w:tabs>
                <w:tab w:val="left" w:pos="317"/>
              </w:tabs>
              <w:ind w:right="106" w:hanging="10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t>2.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t>Подбрасывание и прока</w:t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t>тывание мяча в различных</w:t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z w:val="16"/>
                <w:szCs w:val="16"/>
              </w:rPr>
              <w:t>положениях.</w:t>
            </w:r>
          </w:p>
          <w:p w:rsidR="001E70C7" w:rsidRPr="00E906B0" w:rsidRDefault="001E70C7" w:rsidP="001E70C7">
            <w:pPr>
              <w:shd w:val="clear" w:color="auto" w:fill="FFFFFF"/>
              <w:tabs>
                <w:tab w:val="left" w:pos="317"/>
              </w:tabs>
              <w:ind w:right="106" w:hanging="5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t>3.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t>«Ловкие обезьянки» (лаза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>ние).</w:t>
            </w:r>
          </w:p>
          <w:p w:rsidR="001E70C7" w:rsidRPr="00E906B0" w:rsidRDefault="001E70C7" w:rsidP="001E70C7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4.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«Акробаты в цирке».</w:t>
            </w:r>
          </w:p>
          <w:p w:rsidR="001E70C7" w:rsidRPr="00E906B0" w:rsidRDefault="001E70C7" w:rsidP="001E70C7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5.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«Догони пару».</w:t>
            </w:r>
          </w:p>
          <w:p w:rsidR="001E70C7" w:rsidRPr="00E906B0" w:rsidRDefault="001E70C7" w:rsidP="001E70C7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7"/>
                <w:sz w:val="16"/>
                <w:szCs w:val="16"/>
              </w:rPr>
              <w:t>6.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2"/>
                <w:sz w:val="16"/>
                <w:szCs w:val="16"/>
              </w:rPr>
              <w:t>Бросание мяча о стенку.</w:t>
            </w:r>
          </w:p>
          <w:p w:rsidR="001E70C7" w:rsidRPr="00E906B0" w:rsidRDefault="001E70C7" w:rsidP="001E70C7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iCs/>
                <w:sz w:val="16"/>
                <w:szCs w:val="16"/>
              </w:rPr>
              <w:t>Подвижные игры</w:t>
            </w:r>
          </w:p>
          <w:p w:rsidR="001E70C7" w:rsidRPr="00E906B0" w:rsidRDefault="001E70C7" w:rsidP="001E70C7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1.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«Пятнашки».</w:t>
            </w:r>
          </w:p>
          <w:p w:rsidR="001E70C7" w:rsidRPr="00E906B0" w:rsidRDefault="001E70C7" w:rsidP="001E70C7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2.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«Удочка».</w:t>
            </w:r>
          </w:p>
          <w:p w:rsidR="001E70C7" w:rsidRPr="00E906B0" w:rsidRDefault="001E70C7" w:rsidP="001E70C7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3.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«Хитрая лиса».</w:t>
            </w:r>
          </w:p>
          <w:p w:rsidR="001E70C7" w:rsidRPr="00E906B0" w:rsidRDefault="001E70C7" w:rsidP="001E70C7">
            <w:pPr>
              <w:shd w:val="clear" w:color="auto" w:fill="FFFFFF"/>
              <w:tabs>
                <w:tab w:val="left" w:pos="336"/>
              </w:tabs>
              <w:ind w:right="106" w:hanging="5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t>4.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t>«Пас друг другу» (</w:t>
            </w:r>
            <w:r>
              <w:rPr>
                <w:rFonts w:ascii="Times New Roman" w:hAnsi="Times New Roman"/>
                <w:spacing w:val="-13"/>
                <w:sz w:val="16"/>
                <w:szCs w:val="16"/>
              </w:rPr>
              <w:t>хоккей с мячом)</w:t>
            </w:r>
          </w:p>
          <w:p w:rsidR="001E70C7" w:rsidRPr="00E906B0" w:rsidRDefault="001E70C7" w:rsidP="001E70C7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5.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«Перебежки».</w:t>
            </w:r>
          </w:p>
          <w:p w:rsidR="00924E3B" w:rsidRPr="001453B8" w:rsidRDefault="001E70C7" w:rsidP="001E70C7">
            <w:pPr>
              <w:shd w:val="clear" w:color="auto" w:fill="FFFFFF"/>
              <w:tabs>
                <w:tab w:val="left" w:pos="341"/>
              </w:tabs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t>6.</w:t>
            </w:r>
            <w:r w:rsidRPr="00E906B0">
              <w:rPr>
                <w:rFonts w:ascii="Times New Roman" w:hAnsi="Times New Roman"/>
                <w:spacing w:val="-12"/>
                <w:sz w:val="16"/>
                <w:szCs w:val="16"/>
              </w:rPr>
              <w:t>«Пробеги, не задень»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C3393" w:rsidRPr="005249DB" w:rsidRDefault="005C3393" w:rsidP="005C33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3"/>
                <w:sz w:val="20"/>
                <w:szCs w:val="20"/>
              </w:rPr>
              <w:t>1. Метание в вертикальную</w:t>
            </w:r>
          </w:p>
          <w:p w:rsidR="005C3393" w:rsidRPr="005249DB" w:rsidRDefault="005C3393" w:rsidP="005C339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49DB">
              <w:rPr>
                <w:rFonts w:ascii="Times New Roman" w:hAnsi="Times New Roman"/>
                <w:spacing w:val="-2"/>
                <w:sz w:val="20"/>
                <w:szCs w:val="20"/>
              </w:rPr>
              <w:t>цель правой и левой руко</w:t>
            </w:r>
            <w:r w:rsidR="001E70C7">
              <w:rPr>
                <w:rFonts w:ascii="Times New Roman" w:hAnsi="Times New Roman"/>
                <w:spacing w:val="-2"/>
                <w:sz w:val="20"/>
                <w:szCs w:val="20"/>
              </w:rPr>
              <w:t>й.</w:t>
            </w:r>
          </w:p>
          <w:p w:rsidR="00924E3B" w:rsidRPr="001453B8" w:rsidRDefault="001E70C7" w:rsidP="001E70C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2.</w:t>
            </w:r>
            <w:r w:rsidR="005C3393" w:rsidRPr="005249D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Прыжки через скакалку.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</w:tcPr>
          <w:p w:rsidR="00924E3B" w:rsidRPr="001453B8" w:rsidRDefault="00924E3B" w:rsidP="007E1D6F">
            <w:pPr>
              <w:shd w:val="clear" w:color="auto" w:fill="FFFFFF"/>
              <w:tabs>
                <w:tab w:val="left" w:pos="322"/>
              </w:tabs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24E3B" w:rsidRPr="001453B8" w:rsidRDefault="005C3393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24E3B" w:rsidRPr="001453B8" w:rsidRDefault="00924E3B" w:rsidP="007E1D6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4E3B" w:rsidRPr="001453B8" w:rsidRDefault="005C3393" w:rsidP="007E1D6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</w:tr>
      <w:tr w:rsidR="00924E3B" w:rsidRPr="001453B8" w:rsidTr="007E1D6F">
        <w:trPr>
          <w:trHeight w:val="271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4E3B" w:rsidRPr="001453B8" w:rsidRDefault="00924E3B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924E3B" w:rsidRPr="001453B8" w:rsidRDefault="00924E3B" w:rsidP="007E1D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924E3B" w:rsidRPr="001453B8" w:rsidRDefault="005C3393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«Пастух и стадо»</w:t>
            </w:r>
            <w:r w:rsidR="001E70C7">
              <w:rPr>
                <w:rFonts w:ascii="Times New Roman" w:hAnsi="Times New Roman"/>
                <w:sz w:val="20"/>
                <w:szCs w:val="20"/>
              </w:rPr>
              <w:t>, «Прятки», «Котята и щенята»</w:t>
            </w:r>
          </w:p>
        </w:tc>
        <w:tc>
          <w:tcPr>
            <w:tcW w:w="3174" w:type="dxa"/>
            <w:gridSpan w:val="2"/>
          </w:tcPr>
          <w:p w:rsidR="00924E3B" w:rsidRPr="001453B8" w:rsidRDefault="005C3393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«Самолеты»</w:t>
            </w:r>
          </w:p>
        </w:tc>
        <w:tc>
          <w:tcPr>
            <w:tcW w:w="3402" w:type="dxa"/>
          </w:tcPr>
          <w:p w:rsidR="00924E3B" w:rsidRPr="001453B8" w:rsidRDefault="005C3393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«Сбей булаву»</w:t>
            </w:r>
          </w:p>
        </w:tc>
      </w:tr>
      <w:tr w:rsidR="00924E3B" w:rsidRPr="001453B8" w:rsidTr="007E1D6F">
        <w:trPr>
          <w:trHeight w:val="294"/>
        </w:trPr>
        <w:tc>
          <w:tcPr>
            <w:tcW w:w="15593" w:type="dxa"/>
            <w:gridSpan w:val="7"/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3B8">
              <w:rPr>
                <w:rFonts w:ascii="Times New Roman" w:hAnsi="Times New Roman"/>
                <w:b/>
                <w:sz w:val="20"/>
                <w:szCs w:val="20"/>
              </w:rPr>
              <w:t>физкультурно-оздоровительная работа</w:t>
            </w:r>
          </w:p>
        </w:tc>
      </w:tr>
      <w:tr w:rsidR="00924E3B" w:rsidRPr="001453B8" w:rsidTr="007E1D6F">
        <w:trPr>
          <w:trHeight w:val="465"/>
        </w:trPr>
        <w:tc>
          <w:tcPr>
            <w:tcW w:w="1558" w:type="dxa"/>
            <w:tcBorders>
              <w:right w:val="single" w:sz="4" w:space="0" w:color="auto"/>
            </w:tcBorders>
          </w:tcPr>
          <w:p w:rsidR="00924E3B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924E3B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Познание</w:t>
            </w:r>
          </w:p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Досуг </w:t>
            </w:r>
          </w:p>
        </w:tc>
        <w:tc>
          <w:tcPr>
            <w:tcW w:w="12334" w:type="dxa"/>
            <w:gridSpan w:val="5"/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«Подвижные игры на свежем воздухе – залог здоровья»</w:t>
            </w:r>
          </w:p>
        </w:tc>
      </w:tr>
      <w:tr w:rsidR="00924E3B" w:rsidRPr="001453B8" w:rsidTr="007E1D6F">
        <w:trPr>
          <w:trHeight w:val="46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E3B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Подвиж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>. игры на прогулке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E3B" w:rsidRPr="001453B8" w:rsidRDefault="005C3393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цель</w:t>
            </w:r>
            <w:r w:rsidR="00924E3B" w:rsidRPr="001453B8">
              <w:rPr>
                <w:rFonts w:ascii="Times New Roman" w:hAnsi="Times New Roman"/>
                <w:sz w:val="20"/>
                <w:szCs w:val="20"/>
              </w:rPr>
              <w:t>» -метание, прокатывание мяча.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E3B" w:rsidRPr="001453B8" w:rsidRDefault="00924E3B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«Равновесие»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B" w:rsidRPr="001453B8" w:rsidRDefault="00924E3B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«Кто сделает меньше шагов</w:t>
            </w:r>
            <w:r w:rsidR="005C3393">
              <w:rPr>
                <w:rFonts w:ascii="Times New Roman" w:hAnsi="Times New Roman"/>
                <w:sz w:val="20"/>
                <w:szCs w:val="20"/>
              </w:rPr>
              <w:t xml:space="preserve"> и прыжков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» - ходьба, </w:t>
            </w:r>
            <w:r>
              <w:rPr>
                <w:rFonts w:ascii="Times New Roman" w:hAnsi="Times New Roman"/>
                <w:sz w:val="20"/>
                <w:szCs w:val="20"/>
              </w:rPr>
              <w:t>прыжки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3B" w:rsidRPr="001453B8" w:rsidRDefault="00924E3B" w:rsidP="007E1D6F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>» -бег.</w:t>
            </w:r>
          </w:p>
        </w:tc>
      </w:tr>
      <w:tr w:rsidR="00924E3B" w:rsidRPr="001453B8" w:rsidTr="007E1D6F">
        <w:tc>
          <w:tcPr>
            <w:tcW w:w="1558" w:type="dxa"/>
            <w:tcBorders>
              <w:right w:val="single" w:sz="4" w:space="0" w:color="auto"/>
            </w:tcBorders>
          </w:tcPr>
          <w:p w:rsidR="00924E3B" w:rsidRPr="001453B8" w:rsidRDefault="00924E3B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4E3B" w:rsidRPr="001453B8" w:rsidRDefault="00924E3B" w:rsidP="007E1D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334" w:type="dxa"/>
            <w:gridSpan w:val="5"/>
          </w:tcPr>
          <w:p w:rsidR="00924E3B" w:rsidRPr="001453B8" w:rsidRDefault="005C3393" w:rsidP="007E1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Прыжки на скакалке.</w:t>
            </w:r>
          </w:p>
        </w:tc>
      </w:tr>
      <w:tr w:rsidR="005C3393" w:rsidRPr="001453B8" w:rsidTr="00C71A64">
        <w:tc>
          <w:tcPr>
            <w:tcW w:w="15593" w:type="dxa"/>
            <w:gridSpan w:val="7"/>
          </w:tcPr>
          <w:p w:rsidR="005C3393" w:rsidRPr="001453B8" w:rsidRDefault="005C3393" w:rsidP="005C33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за текущий учебный год</w:t>
            </w:r>
          </w:p>
        </w:tc>
      </w:tr>
    </w:tbl>
    <w:p w:rsidR="00924E3B" w:rsidRPr="001453B8" w:rsidRDefault="00924E3B" w:rsidP="00924E3B">
      <w:pPr>
        <w:rPr>
          <w:rFonts w:ascii="Times New Roman" w:hAnsi="Times New Roman"/>
          <w:sz w:val="20"/>
          <w:szCs w:val="20"/>
        </w:rPr>
      </w:pPr>
    </w:p>
    <w:p w:rsidR="00924E3B" w:rsidRPr="001453B8" w:rsidRDefault="00924E3B" w:rsidP="00924E3B">
      <w:pPr>
        <w:rPr>
          <w:rFonts w:ascii="Times New Roman" w:hAnsi="Times New Roman"/>
          <w:sz w:val="20"/>
          <w:szCs w:val="20"/>
        </w:rPr>
      </w:pPr>
    </w:p>
    <w:p w:rsidR="00924E3B" w:rsidRDefault="00924E3B" w:rsidP="00924E3B"/>
    <w:p w:rsidR="00387292" w:rsidRDefault="00387292"/>
    <w:sectPr w:rsidR="00387292" w:rsidSect="00F84D3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4E3B"/>
    <w:rsid w:val="001E70C7"/>
    <w:rsid w:val="00387292"/>
    <w:rsid w:val="005C3393"/>
    <w:rsid w:val="00924E3B"/>
    <w:rsid w:val="00B43BEF"/>
    <w:rsid w:val="00C5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3B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</dc:creator>
  <cp:keywords/>
  <dc:description/>
  <cp:lastModifiedBy>Sergey</cp:lastModifiedBy>
  <cp:revision>3</cp:revision>
  <dcterms:created xsi:type="dcterms:W3CDTF">2013-07-30T16:57:00Z</dcterms:created>
  <dcterms:modified xsi:type="dcterms:W3CDTF">2013-08-02T11:00:00Z</dcterms:modified>
</cp:coreProperties>
</file>