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D7" w:rsidRDefault="00A155D7" w:rsidP="00A155D7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ЯНВАРЬ</w:t>
      </w:r>
    </w:p>
    <w:p w:rsidR="00A155D7" w:rsidRPr="00E87199" w:rsidRDefault="00A155D7" w:rsidP="00A155D7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1453B8">
        <w:rPr>
          <w:rFonts w:ascii="Times New Roman" w:hAnsi="Times New Roman"/>
          <w:sz w:val="20"/>
          <w:szCs w:val="20"/>
        </w:rPr>
        <w:t xml:space="preserve">ТЕМА: </w:t>
      </w:r>
      <w:r w:rsidRPr="00FD7413">
        <w:rPr>
          <w:rFonts w:ascii="Times New Roman" w:hAnsi="Times New Roman"/>
          <w:i/>
          <w:sz w:val="20"/>
          <w:szCs w:val="20"/>
        </w:rPr>
        <w:t>«Зимние забавы и игры»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8"/>
        <w:gridCol w:w="1701"/>
        <w:gridCol w:w="2883"/>
        <w:gridCol w:w="96"/>
        <w:gridCol w:w="2779"/>
        <w:gridCol w:w="9"/>
        <w:gridCol w:w="3165"/>
        <w:gridCol w:w="3402"/>
      </w:tblGrid>
      <w:tr w:rsidR="00A155D7" w:rsidRPr="001453B8" w:rsidTr="007E1D6F">
        <w:trPr>
          <w:trHeight w:val="379"/>
        </w:trPr>
        <w:tc>
          <w:tcPr>
            <w:tcW w:w="1558" w:type="dxa"/>
          </w:tcPr>
          <w:p w:rsidR="00A155D7" w:rsidRPr="001453B8" w:rsidRDefault="00A155D7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701" w:type="dxa"/>
          </w:tcPr>
          <w:p w:rsidR="00A155D7" w:rsidRPr="001453B8" w:rsidRDefault="00A155D7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:rsidR="00A155D7" w:rsidRPr="001453B8" w:rsidRDefault="00A155D7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2788" w:type="dxa"/>
            <w:gridSpan w:val="2"/>
          </w:tcPr>
          <w:p w:rsidR="00A155D7" w:rsidRPr="001453B8" w:rsidRDefault="00A155D7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3165" w:type="dxa"/>
          </w:tcPr>
          <w:p w:rsidR="00A155D7" w:rsidRPr="001453B8" w:rsidRDefault="00A155D7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3402" w:type="dxa"/>
          </w:tcPr>
          <w:p w:rsidR="00A155D7" w:rsidRPr="001453B8" w:rsidRDefault="00A155D7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</w:tr>
      <w:tr w:rsidR="00A155D7" w:rsidRPr="001453B8" w:rsidTr="007E1D6F">
        <w:tc>
          <w:tcPr>
            <w:tcW w:w="1558" w:type="dxa"/>
            <w:tcBorders>
              <w:right w:val="single" w:sz="4" w:space="0" w:color="auto"/>
            </w:tcBorders>
          </w:tcPr>
          <w:p w:rsidR="00A155D7" w:rsidRPr="001453B8" w:rsidRDefault="00A155D7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 xml:space="preserve">Здоровье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5D7" w:rsidRPr="001453B8" w:rsidRDefault="00A155D7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53B8">
              <w:rPr>
                <w:rFonts w:ascii="Times New Roman" w:hAnsi="Times New Roman"/>
                <w:sz w:val="20"/>
                <w:szCs w:val="20"/>
              </w:rPr>
              <w:t>Утр.гимнастика</w:t>
            </w:r>
            <w:proofErr w:type="spellEnd"/>
          </w:p>
        </w:tc>
        <w:tc>
          <w:tcPr>
            <w:tcW w:w="2979" w:type="dxa"/>
            <w:gridSpan w:val="2"/>
          </w:tcPr>
          <w:p w:rsidR="00A155D7" w:rsidRPr="001453B8" w:rsidRDefault="00A155D7" w:rsidP="007E1D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</w:tcPr>
          <w:p w:rsidR="00A155D7" w:rsidRPr="001453B8" w:rsidRDefault="00E81CF1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предметов</w:t>
            </w:r>
          </w:p>
        </w:tc>
        <w:tc>
          <w:tcPr>
            <w:tcW w:w="3174" w:type="dxa"/>
            <w:gridSpan w:val="2"/>
          </w:tcPr>
          <w:p w:rsidR="00A155D7" w:rsidRPr="001453B8" w:rsidRDefault="002D6FEE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предметов</w:t>
            </w:r>
          </w:p>
        </w:tc>
        <w:tc>
          <w:tcPr>
            <w:tcW w:w="3402" w:type="dxa"/>
          </w:tcPr>
          <w:p w:rsidR="00A155D7" w:rsidRPr="001453B8" w:rsidRDefault="002D6FEE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предметов</w:t>
            </w:r>
          </w:p>
        </w:tc>
      </w:tr>
      <w:tr w:rsidR="00A155D7" w:rsidRPr="001453B8" w:rsidTr="007E1D6F">
        <w:trPr>
          <w:trHeight w:val="382"/>
        </w:trPr>
        <w:tc>
          <w:tcPr>
            <w:tcW w:w="1558" w:type="dxa"/>
            <w:vMerge w:val="restart"/>
            <w:tcBorders>
              <w:right w:val="single" w:sz="4" w:space="0" w:color="auto"/>
            </w:tcBorders>
          </w:tcPr>
          <w:p w:rsidR="00A155D7" w:rsidRPr="001453B8" w:rsidRDefault="00A155D7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:rsidR="00A155D7" w:rsidRPr="001453B8" w:rsidRDefault="00A155D7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155D7" w:rsidRPr="001453B8" w:rsidRDefault="00A155D7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Программные задачи</w:t>
            </w:r>
          </w:p>
        </w:tc>
        <w:tc>
          <w:tcPr>
            <w:tcW w:w="1233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2D6FEE" w:rsidRPr="005249DB" w:rsidRDefault="002D6FEE" w:rsidP="002D6FE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Упражнять в ходьбе и беге</w:t>
            </w:r>
            <w:r>
              <w:rPr>
                <w:rFonts w:ascii="Times New Roman" w:hAnsi="Times New Roman"/>
                <w:sz w:val="20"/>
                <w:szCs w:val="20"/>
              </w:rPr>
              <w:t>, выявить умения и навыки детей, уровень владения ОВД..</w:t>
            </w:r>
          </w:p>
          <w:p w:rsidR="00A155D7" w:rsidRPr="001453B8" w:rsidRDefault="00A155D7" w:rsidP="002D6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5D7" w:rsidRPr="001453B8" w:rsidTr="007E1D6F">
        <w:trPr>
          <w:trHeight w:val="382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A155D7" w:rsidRPr="001453B8" w:rsidRDefault="00A155D7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5D7" w:rsidRPr="001453B8" w:rsidRDefault="00A155D7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Вводная часть</w:t>
            </w:r>
          </w:p>
        </w:tc>
        <w:tc>
          <w:tcPr>
            <w:tcW w:w="12334" w:type="dxa"/>
            <w:gridSpan w:val="6"/>
          </w:tcPr>
          <w:p w:rsidR="002D6FEE" w:rsidRPr="005249DB" w:rsidRDefault="002D6FEE" w:rsidP="002D6FE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Ходьба в колонне по одному, между предметами на носках. Бег между предметами, врассыпную с нахождением своего </w:t>
            </w:r>
            <w:proofErr w:type="spellStart"/>
            <w:r w:rsidRPr="005249DB">
              <w:rPr>
                <w:rFonts w:ascii="Times New Roman" w:hAnsi="Times New Roman"/>
                <w:spacing w:val="-1"/>
                <w:sz w:val="20"/>
                <w:szCs w:val="20"/>
              </w:rPr>
              <w:t>мес</w:t>
            </w:r>
            <w:proofErr w:type="spellEnd"/>
            <w:r w:rsidRPr="005249DB"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</w:p>
          <w:p w:rsidR="00A155D7" w:rsidRPr="001453B8" w:rsidRDefault="002D6FEE" w:rsidP="002D6FEE">
            <w:pPr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та в колонне, с остановкой по Сигналу; со сменой ведущего, с выполнением заданий</w:t>
            </w:r>
          </w:p>
        </w:tc>
      </w:tr>
      <w:tr w:rsidR="00E81CF1" w:rsidRPr="001453B8" w:rsidTr="009154E1">
        <w:trPr>
          <w:trHeight w:val="117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E81CF1" w:rsidRPr="001453B8" w:rsidRDefault="00E81CF1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1" w:rsidRPr="001453B8" w:rsidRDefault="00E81CF1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ОРУ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1" w:rsidRPr="001453B8" w:rsidRDefault="00E81CF1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1" w:rsidRPr="001453B8" w:rsidRDefault="00E81CF1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предметов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CF1" w:rsidRPr="001453B8" w:rsidRDefault="00E81CF1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предметов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81CF1" w:rsidRPr="001453B8" w:rsidRDefault="00E81CF1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«Зима»</w:t>
            </w:r>
          </w:p>
        </w:tc>
      </w:tr>
      <w:tr w:rsidR="00E81CF1" w:rsidRPr="001453B8" w:rsidTr="000C3A97">
        <w:trPr>
          <w:trHeight w:val="906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E81CF1" w:rsidRPr="001453B8" w:rsidRDefault="00E81CF1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CF1" w:rsidRPr="001453B8" w:rsidRDefault="00E81CF1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ОВД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CF1" w:rsidRPr="001453B8" w:rsidRDefault="00E81CF1" w:rsidP="007E1D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CF1" w:rsidRPr="005249DB" w:rsidRDefault="00E81CF1" w:rsidP="00E81CF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1. Отбивание мяча одной ру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>кой о пол (4-5 раз), ловля</w:t>
            </w:r>
          </w:p>
          <w:p w:rsidR="00E81CF1" w:rsidRPr="005249DB" w:rsidRDefault="00E81CF1" w:rsidP="00E81CF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двумя руками.</w:t>
            </w:r>
          </w:p>
          <w:p w:rsidR="00E81CF1" w:rsidRPr="005249DB" w:rsidRDefault="00E81CF1" w:rsidP="00E81CF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2. Прыжки на двух ногах (но</w:t>
            </w:r>
            <w:r w:rsidRPr="005249DB">
              <w:rPr>
                <w:rFonts w:ascii="Times New Roman" w:hAnsi="Times New Roman"/>
                <w:spacing w:val="-1"/>
                <w:sz w:val="20"/>
                <w:szCs w:val="20"/>
              </w:rPr>
              <w:t>ги врозь, ноги вместе) вдоль</w:t>
            </w:r>
          </w:p>
          <w:p w:rsidR="00E81CF1" w:rsidRPr="005249DB" w:rsidRDefault="00E81CF1" w:rsidP="00E81CF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 xml:space="preserve">каната </w:t>
            </w:r>
            <w:proofErr w:type="spellStart"/>
            <w:r w:rsidRPr="005249DB">
              <w:rPr>
                <w:rFonts w:ascii="Times New Roman" w:hAnsi="Times New Roman"/>
                <w:sz w:val="20"/>
                <w:szCs w:val="20"/>
              </w:rPr>
              <w:t>поточно</w:t>
            </w:r>
            <w:proofErr w:type="spellEnd"/>
            <w:r w:rsidRPr="005249D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1CF1" w:rsidRPr="005249DB" w:rsidRDefault="00E81CF1" w:rsidP="00E81CF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3. Ходьба на носках между</w:t>
            </w:r>
          </w:p>
          <w:p w:rsidR="00E81CF1" w:rsidRPr="005249DB" w:rsidRDefault="00E81CF1" w:rsidP="00E81CF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кеглями, поставленными</w:t>
            </w:r>
          </w:p>
          <w:p w:rsidR="00E81CF1" w:rsidRPr="005249DB" w:rsidRDefault="00E81CF1" w:rsidP="00E81CF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в один ряд.</w:t>
            </w:r>
          </w:p>
          <w:p w:rsidR="00E81CF1" w:rsidRPr="005249DB" w:rsidRDefault="00E81CF1" w:rsidP="00E81CF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4. Перебрасывание мячей</w:t>
            </w:r>
          </w:p>
          <w:p w:rsidR="00E81CF1" w:rsidRPr="001453B8" w:rsidRDefault="00E81CF1" w:rsidP="00E81CF1">
            <w:pPr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1"/>
                <w:sz w:val="20"/>
                <w:szCs w:val="20"/>
              </w:rPr>
              <w:t>друг другу (руки внизу)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</w:tcPr>
          <w:p w:rsidR="00E81CF1" w:rsidRPr="001453B8" w:rsidRDefault="00E81CF1" w:rsidP="007E1D6F">
            <w:pPr>
              <w:shd w:val="clear" w:color="auto" w:fill="FFFFFF"/>
              <w:tabs>
                <w:tab w:val="left" w:pos="322"/>
              </w:tabs>
              <w:ind w:firstLine="19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81CF1" w:rsidRPr="001453B8" w:rsidRDefault="00E81CF1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81CF1" w:rsidRPr="001453B8" w:rsidRDefault="00E81CF1" w:rsidP="007E1D6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E81CF1" w:rsidRPr="001453B8" w:rsidRDefault="00E81CF1" w:rsidP="007E1D6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</w:tr>
      <w:tr w:rsidR="002D6FEE" w:rsidRPr="001453B8" w:rsidTr="00BC7CF1">
        <w:trPr>
          <w:trHeight w:val="271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2D6FEE" w:rsidRPr="001453B8" w:rsidRDefault="002D6FEE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6FEE" w:rsidRPr="001453B8" w:rsidRDefault="002D6FEE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</w:tc>
        <w:tc>
          <w:tcPr>
            <w:tcW w:w="5758" w:type="dxa"/>
            <w:gridSpan w:val="3"/>
          </w:tcPr>
          <w:p w:rsidR="002D6FEE" w:rsidRPr="001453B8" w:rsidRDefault="002D6FEE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4" w:type="dxa"/>
            <w:gridSpan w:val="2"/>
          </w:tcPr>
          <w:p w:rsidR="002D6FEE" w:rsidRPr="001453B8" w:rsidRDefault="002D6FEE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«Погремушки»</w:t>
            </w:r>
          </w:p>
        </w:tc>
        <w:tc>
          <w:tcPr>
            <w:tcW w:w="3402" w:type="dxa"/>
          </w:tcPr>
          <w:p w:rsidR="002D6FEE" w:rsidRPr="001453B8" w:rsidRDefault="002D6FEE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«Самолеты»</w:t>
            </w:r>
          </w:p>
        </w:tc>
      </w:tr>
      <w:tr w:rsidR="00A155D7" w:rsidRPr="001453B8" w:rsidTr="007E1D6F">
        <w:trPr>
          <w:trHeight w:val="294"/>
        </w:trPr>
        <w:tc>
          <w:tcPr>
            <w:tcW w:w="15593" w:type="dxa"/>
            <w:gridSpan w:val="8"/>
          </w:tcPr>
          <w:p w:rsidR="00A155D7" w:rsidRPr="001453B8" w:rsidRDefault="00A155D7" w:rsidP="007E1D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53B8">
              <w:rPr>
                <w:rFonts w:ascii="Times New Roman" w:hAnsi="Times New Roman"/>
                <w:b/>
                <w:sz w:val="20"/>
                <w:szCs w:val="20"/>
              </w:rPr>
              <w:t>физкультурно-оздоровительная работа</w:t>
            </w:r>
          </w:p>
        </w:tc>
      </w:tr>
      <w:tr w:rsidR="00A155D7" w:rsidRPr="001453B8" w:rsidTr="007E1D6F">
        <w:trPr>
          <w:trHeight w:val="465"/>
        </w:trPr>
        <w:tc>
          <w:tcPr>
            <w:tcW w:w="1558" w:type="dxa"/>
            <w:tcBorders>
              <w:right w:val="single" w:sz="4" w:space="0" w:color="auto"/>
            </w:tcBorders>
          </w:tcPr>
          <w:p w:rsidR="00A155D7" w:rsidRDefault="00A155D7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A155D7" w:rsidRDefault="00A155D7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Познание</w:t>
            </w:r>
          </w:p>
          <w:p w:rsidR="00A155D7" w:rsidRPr="001453B8" w:rsidRDefault="00A155D7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5D7" w:rsidRPr="001453B8" w:rsidRDefault="00A155D7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Праздник</w:t>
            </w:r>
          </w:p>
        </w:tc>
        <w:tc>
          <w:tcPr>
            <w:tcW w:w="12334" w:type="dxa"/>
            <w:gridSpan w:val="6"/>
          </w:tcPr>
          <w:p w:rsidR="00A155D7" w:rsidRPr="001453B8" w:rsidRDefault="00A155D7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«Зимние забавы»</w:t>
            </w:r>
          </w:p>
        </w:tc>
      </w:tr>
      <w:tr w:rsidR="00A155D7" w:rsidRPr="001453B8" w:rsidTr="007E1D6F">
        <w:trPr>
          <w:trHeight w:val="46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5D7" w:rsidRDefault="00A155D7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A155D7" w:rsidRPr="001453B8" w:rsidRDefault="00A155D7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55D7" w:rsidRPr="001453B8" w:rsidRDefault="00A155D7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53B8">
              <w:rPr>
                <w:rFonts w:ascii="Times New Roman" w:hAnsi="Times New Roman"/>
                <w:sz w:val="20"/>
                <w:szCs w:val="20"/>
              </w:rPr>
              <w:t>Подвиж</w:t>
            </w:r>
            <w:proofErr w:type="spellEnd"/>
            <w:r w:rsidRPr="001453B8">
              <w:rPr>
                <w:rFonts w:ascii="Times New Roman" w:hAnsi="Times New Roman"/>
                <w:sz w:val="20"/>
                <w:szCs w:val="20"/>
              </w:rPr>
              <w:t>. игры на прогулке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5D7" w:rsidRPr="001453B8" w:rsidRDefault="00A155D7" w:rsidP="007E1D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55D7" w:rsidRPr="001453B8" w:rsidRDefault="00E81CF1" w:rsidP="002D6F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«Снежинки»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D7" w:rsidRPr="001453B8" w:rsidRDefault="002D6FEE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«Санный поезд» -р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>авновесие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D7" w:rsidRPr="001453B8" w:rsidRDefault="002D6FEE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«Катание по скользкой дорожке</w:t>
            </w:r>
            <w:r w:rsidR="00A155D7" w:rsidRPr="001453B8">
              <w:rPr>
                <w:rFonts w:ascii="Times New Roman" w:hAnsi="Times New Roman"/>
                <w:sz w:val="20"/>
                <w:szCs w:val="20"/>
              </w:rPr>
              <w:t>» -бег.</w:t>
            </w:r>
          </w:p>
        </w:tc>
      </w:tr>
      <w:tr w:rsidR="00A155D7" w:rsidRPr="001453B8" w:rsidTr="007E1D6F">
        <w:tc>
          <w:tcPr>
            <w:tcW w:w="1558" w:type="dxa"/>
            <w:tcBorders>
              <w:right w:val="single" w:sz="4" w:space="0" w:color="auto"/>
            </w:tcBorders>
          </w:tcPr>
          <w:p w:rsidR="00A155D7" w:rsidRPr="001453B8" w:rsidRDefault="00A155D7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55D7" w:rsidRPr="001453B8" w:rsidRDefault="00A155D7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по овладению ОВД</w:t>
            </w:r>
          </w:p>
        </w:tc>
        <w:tc>
          <w:tcPr>
            <w:tcW w:w="2979" w:type="dxa"/>
            <w:gridSpan w:val="2"/>
          </w:tcPr>
          <w:p w:rsidR="00A155D7" w:rsidRPr="001453B8" w:rsidRDefault="00A155D7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8" w:type="dxa"/>
            <w:gridSpan w:val="2"/>
          </w:tcPr>
          <w:p w:rsidR="00E81CF1" w:rsidRPr="005249DB" w:rsidRDefault="00E81CF1" w:rsidP="00E81CF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. Ходьба на носках между</w:t>
            </w:r>
          </w:p>
          <w:p w:rsidR="00E81CF1" w:rsidRPr="005249DB" w:rsidRDefault="00E81CF1" w:rsidP="00E81CF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кеглями, поставленными</w:t>
            </w:r>
          </w:p>
          <w:p w:rsidR="00E81CF1" w:rsidRPr="005249DB" w:rsidRDefault="00E81CF1" w:rsidP="00E81CF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в один ряд.</w:t>
            </w:r>
          </w:p>
          <w:p w:rsidR="00E81CF1" w:rsidRPr="005249DB" w:rsidRDefault="00E81CF1" w:rsidP="00E81CF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. Перебрасывание мячей</w:t>
            </w:r>
          </w:p>
          <w:p w:rsidR="00A155D7" w:rsidRPr="001453B8" w:rsidRDefault="00E81CF1" w:rsidP="00E81C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1"/>
                <w:sz w:val="20"/>
                <w:szCs w:val="20"/>
              </w:rPr>
              <w:t>друг другу (руки внизу)</w:t>
            </w:r>
          </w:p>
        </w:tc>
        <w:tc>
          <w:tcPr>
            <w:tcW w:w="3165" w:type="dxa"/>
          </w:tcPr>
          <w:p w:rsidR="002D6FEE" w:rsidRPr="005249DB" w:rsidRDefault="002D6FEE" w:rsidP="002D6FE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1. Отбивание мяча одной ру</w:t>
            </w:r>
            <w:r w:rsidRPr="005249DB">
              <w:rPr>
                <w:rFonts w:ascii="Times New Roman" w:hAnsi="Times New Roman"/>
                <w:sz w:val="20"/>
                <w:szCs w:val="20"/>
              </w:rPr>
              <w:t>кой о пол (4-5 раз), ловля</w:t>
            </w:r>
          </w:p>
          <w:p w:rsidR="002D6FEE" w:rsidRPr="005249DB" w:rsidRDefault="002D6FEE" w:rsidP="002D6FE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>двумя руками.</w:t>
            </w:r>
          </w:p>
          <w:p w:rsidR="002D6FEE" w:rsidRPr="005249DB" w:rsidRDefault="002D6FEE" w:rsidP="002D6FE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2. Прыжки на двух ногах (но</w:t>
            </w:r>
            <w:r w:rsidRPr="005249DB">
              <w:rPr>
                <w:rFonts w:ascii="Times New Roman" w:hAnsi="Times New Roman"/>
                <w:spacing w:val="-1"/>
                <w:sz w:val="20"/>
                <w:szCs w:val="20"/>
              </w:rPr>
              <w:t>ги врозь, ноги вместе) вдоль</w:t>
            </w:r>
          </w:p>
          <w:p w:rsidR="002D6FEE" w:rsidRPr="005249DB" w:rsidRDefault="002D6FEE" w:rsidP="002D6FE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z w:val="20"/>
                <w:szCs w:val="20"/>
              </w:rPr>
              <w:t xml:space="preserve">каната </w:t>
            </w:r>
            <w:proofErr w:type="spellStart"/>
            <w:r w:rsidRPr="005249DB">
              <w:rPr>
                <w:rFonts w:ascii="Times New Roman" w:hAnsi="Times New Roman"/>
                <w:sz w:val="20"/>
                <w:szCs w:val="20"/>
              </w:rPr>
              <w:t>поточно</w:t>
            </w:r>
            <w:proofErr w:type="spellEnd"/>
            <w:r w:rsidRPr="005249D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155D7" w:rsidRPr="001453B8" w:rsidRDefault="00A155D7" w:rsidP="002D6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D6FEE" w:rsidRPr="005249DB" w:rsidRDefault="002D6FEE" w:rsidP="002D6FE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1. </w:t>
            </w:r>
            <w:proofErr w:type="spellStart"/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Подлезание</w:t>
            </w:r>
            <w:proofErr w:type="spellEnd"/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под шнур бо</w:t>
            </w: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ком, не касаясь руками пола.</w:t>
            </w:r>
          </w:p>
          <w:p w:rsidR="002D6FEE" w:rsidRPr="005249DB" w:rsidRDefault="002D6FEE" w:rsidP="002D6FE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2. Ходьба между предмета-</w:t>
            </w:r>
          </w:p>
          <w:p w:rsidR="002D6FEE" w:rsidRPr="005249DB" w:rsidRDefault="002D6FEE" w:rsidP="002D6FE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ми, высоко поднимая колени.</w:t>
            </w:r>
          </w:p>
          <w:p w:rsidR="002D6FEE" w:rsidRPr="005249DB" w:rsidRDefault="00504930" w:rsidP="002D6FE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  <w:r w:rsidR="002D6FEE" w:rsidRPr="005249DB">
              <w:rPr>
                <w:rFonts w:ascii="Times New Roman" w:hAnsi="Times New Roman"/>
                <w:spacing w:val="-2"/>
                <w:sz w:val="20"/>
                <w:szCs w:val="20"/>
              </w:rPr>
              <w:t>. Прыжки в высоту с места</w:t>
            </w:r>
          </w:p>
          <w:p w:rsidR="00A155D7" w:rsidRPr="001453B8" w:rsidRDefault="002D6FEE" w:rsidP="002D6F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«Достань до предмета»</w:t>
            </w:r>
          </w:p>
        </w:tc>
      </w:tr>
      <w:tr w:rsidR="00A155D7" w:rsidRPr="001453B8" w:rsidTr="007E1D6F">
        <w:tc>
          <w:tcPr>
            <w:tcW w:w="3259" w:type="dxa"/>
            <w:gridSpan w:val="2"/>
          </w:tcPr>
          <w:p w:rsidR="00A155D7" w:rsidRPr="001453B8" w:rsidRDefault="00A155D7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 xml:space="preserve">Консультация </w:t>
            </w:r>
            <w:r w:rsidR="00E97370">
              <w:rPr>
                <w:rFonts w:ascii="Times New Roman" w:hAnsi="Times New Roman"/>
                <w:sz w:val="20"/>
                <w:szCs w:val="20"/>
              </w:rPr>
              <w:t>для педагогов</w:t>
            </w:r>
          </w:p>
        </w:tc>
        <w:tc>
          <w:tcPr>
            <w:tcW w:w="12334" w:type="dxa"/>
            <w:gridSpan w:val="6"/>
          </w:tcPr>
          <w:p w:rsidR="00A155D7" w:rsidRPr="001453B8" w:rsidRDefault="00E97370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«Зимние забавы: санки, лыжи и коньки»</w:t>
            </w:r>
          </w:p>
        </w:tc>
      </w:tr>
    </w:tbl>
    <w:p w:rsidR="00A155D7" w:rsidRPr="001453B8" w:rsidRDefault="00A155D7" w:rsidP="00A155D7">
      <w:pPr>
        <w:rPr>
          <w:rFonts w:ascii="Times New Roman" w:hAnsi="Times New Roman"/>
          <w:sz w:val="20"/>
          <w:szCs w:val="20"/>
        </w:rPr>
      </w:pPr>
    </w:p>
    <w:p w:rsidR="00A155D7" w:rsidRPr="001453B8" w:rsidRDefault="00A155D7" w:rsidP="00A155D7">
      <w:pPr>
        <w:rPr>
          <w:rFonts w:ascii="Times New Roman" w:hAnsi="Times New Roman"/>
          <w:sz w:val="20"/>
          <w:szCs w:val="20"/>
        </w:rPr>
      </w:pPr>
    </w:p>
    <w:p w:rsidR="00A155D7" w:rsidRDefault="00A155D7" w:rsidP="00A155D7"/>
    <w:p w:rsidR="00387292" w:rsidRDefault="00387292"/>
    <w:sectPr w:rsidR="00387292" w:rsidSect="00F84D3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55D7"/>
    <w:rsid w:val="002D6FEE"/>
    <w:rsid w:val="00387292"/>
    <w:rsid w:val="00504930"/>
    <w:rsid w:val="00874A53"/>
    <w:rsid w:val="00A155D7"/>
    <w:rsid w:val="00E66B1D"/>
    <w:rsid w:val="00E81CF1"/>
    <w:rsid w:val="00E97370"/>
    <w:rsid w:val="00FD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D7"/>
    <w:pPr>
      <w:spacing w:after="0" w:line="240" w:lineRule="auto"/>
    </w:pPr>
    <w:rPr>
      <w:rFonts w:ascii="Cambria" w:eastAsia="Times New Roman" w:hAnsi="Cambria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valka</dc:creator>
  <cp:keywords/>
  <dc:description/>
  <cp:lastModifiedBy>Sergey</cp:lastModifiedBy>
  <cp:revision>5</cp:revision>
  <dcterms:created xsi:type="dcterms:W3CDTF">2013-07-30T15:40:00Z</dcterms:created>
  <dcterms:modified xsi:type="dcterms:W3CDTF">2013-08-02T10:57:00Z</dcterms:modified>
</cp:coreProperties>
</file>