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EE" w:rsidRDefault="00A964EE" w:rsidP="00A964EE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ЯНВАРЬ</w:t>
      </w:r>
    </w:p>
    <w:p w:rsidR="00A964EE" w:rsidRPr="00E87199" w:rsidRDefault="00A964EE" w:rsidP="00A964EE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453B8">
        <w:rPr>
          <w:rFonts w:ascii="Times New Roman" w:hAnsi="Times New Roman"/>
          <w:sz w:val="20"/>
          <w:szCs w:val="20"/>
        </w:rPr>
        <w:t xml:space="preserve">ТЕМА: </w:t>
      </w:r>
      <w:r>
        <w:rPr>
          <w:rFonts w:ascii="Times New Roman" w:hAnsi="Times New Roman"/>
          <w:sz w:val="20"/>
          <w:szCs w:val="20"/>
        </w:rPr>
        <w:t>«</w:t>
      </w:r>
      <w:r w:rsidRPr="00232952">
        <w:rPr>
          <w:rFonts w:ascii="Times New Roman" w:hAnsi="Times New Roman"/>
          <w:i/>
          <w:sz w:val="20"/>
          <w:szCs w:val="20"/>
        </w:rPr>
        <w:t>История Олимпиад»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8"/>
        <w:gridCol w:w="1701"/>
        <w:gridCol w:w="2979"/>
        <w:gridCol w:w="2779"/>
        <w:gridCol w:w="9"/>
        <w:gridCol w:w="3165"/>
        <w:gridCol w:w="3402"/>
      </w:tblGrid>
      <w:tr w:rsidR="00A964EE" w:rsidRPr="001453B8" w:rsidTr="001A0B17">
        <w:trPr>
          <w:trHeight w:val="379"/>
        </w:trPr>
        <w:tc>
          <w:tcPr>
            <w:tcW w:w="1558" w:type="dxa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701" w:type="dxa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2788" w:type="dxa"/>
            <w:gridSpan w:val="2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3165" w:type="dxa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 </w:t>
            </w:r>
          </w:p>
        </w:tc>
        <w:tc>
          <w:tcPr>
            <w:tcW w:w="3402" w:type="dxa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</w:tr>
      <w:tr w:rsidR="00A964EE" w:rsidRPr="001453B8" w:rsidTr="001A0B17">
        <w:tc>
          <w:tcPr>
            <w:tcW w:w="1558" w:type="dxa"/>
            <w:tcBorders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Здоровье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Утр.гимнастика</w:t>
            </w:r>
            <w:proofErr w:type="spellEnd"/>
          </w:p>
        </w:tc>
        <w:tc>
          <w:tcPr>
            <w:tcW w:w="2979" w:type="dxa"/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174" w:type="dxa"/>
            <w:gridSpan w:val="2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02" w:type="dxa"/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 скакалкой</w:t>
            </w:r>
          </w:p>
        </w:tc>
      </w:tr>
      <w:tr w:rsidR="00A964EE" w:rsidRPr="001453B8" w:rsidTr="001A0B17">
        <w:trPr>
          <w:trHeight w:val="382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НОД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Программные задачи</w:t>
            </w:r>
          </w:p>
        </w:tc>
        <w:tc>
          <w:tcPr>
            <w:tcW w:w="1233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64EE" w:rsidRPr="009A3E66" w:rsidRDefault="00A964EE" w:rsidP="00A964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Учить:</w:t>
            </w:r>
          </w:p>
          <w:p w:rsidR="00A964EE" w:rsidRPr="009A3E66" w:rsidRDefault="00A964EE" w:rsidP="00A964EE">
            <w:pPr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- прыжкам на мягком покрытии.</w:t>
            </w:r>
          </w:p>
          <w:p w:rsidR="00A964EE" w:rsidRPr="009A3E66" w:rsidRDefault="00A964EE" w:rsidP="00A964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- метанию набивного мяча.</w:t>
            </w:r>
          </w:p>
          <w:p w:rsidR="00A964EE" w:rsidRPr="009A3E66" w:rsidRDefault="00A964EE" w:rsidP="00A964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Закреплять:</w:t>
            </w:r>
          </w:p>
          <w:p w:rsidR="00A964EE" w:rsidRPr="009A3E66" w:rsidRDefault="00A964EE" w:rsidP="00A964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1"/>
                <w:sz w:val="20"/>
                <w:szCs w:val="20"/>
              </w:rPr>
              <w:t>- перестроение из одной колонны в две по ходу движения;</w:t>
            </w:r>
          </w:p>
          <w:p w:rsidR="00A964EE" w:rsidRPr="00A964EE" w:rsidRDefault="00A964EE" w:rsidP="00A964EE">
            <w:pPr>
              <w:shd w:val="clear" w:color="auto" w:fill="FFFFFF"/>
              <w:tabs>
                <w:tab w:val="left" w:pos="27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4EE" w:rsidRPr="001453B8" w:rsidTr="001A0B17">
        <w:trPr>
          <w:trHeight w:val="382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Вводная часть</w:t>
            </w:r>
          </w:p>
        </w:tc>
        <w:tc>
          <w:tcPr>
            <w:tcW w:w="12334" w:type="dxa"/>
            <w:gridSpan w:val="5"/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 xml:space="preserve">Ходьба в колонне по одному приставными шагами с левой и правой ног попеременно, перестроение в колонну по два, </w:t>
            </w:r>
            <w:r w:rsidRPr="009A3E6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чередовании с бегом, «змейкой», в </w:t>
            </w:r>
            <w:proofErr w:type="spellStart"/>
            <w:r w:rsidRPr="009A3E66">
              <w:rPr>
                <w:rFonts w:ascii="Times New Roman" w:hAnsi="Times New Roman"/>
                <w:spacing w:val="-1"/>
                <w:sz w:val="20"/>
                <w:szCs w:val="20"/>
              </w:rPr>
              <w:t>полуприседе</w:t>
            </w:r>
            <w:proofErr w:type="spellEnd"/>
            <w:r w:rsidRPr="009A3E66">
              <w:rPr>
                <w:rFonts w:ascii="Times New Roman" w:hAnsi="Times New Roman"/>
                <w:spacing w:val="-1"/>
                <w:sz w:val="20"/>
                <w:szCs w:val="20"/>
              </w:rPr>
              <w:t>, врассыпную. Бег «змейкой», с поворотом на сигнал, с высоким подни</w:t>
            </w:r>
            <w:r w:rsidRPr="009A3E66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9A3E66">
              <w:rPr>
                <w:rFonts w:ascii="Times New Roman" w:hAnsi="Times New Roman"/>
                <w:sz w:val="20"/>
                <w:szCs w:val="20"/>
              </w:rPr>
              <w:t>манием колен, подскоки, шаг «голова по кругу». Повороты налево, направо.</w:t>
            </w:r>
          </w:p>
        </w:tc>
      </w:tr>
      <w:tr w:rsidR="00A964EE" w:rsidRPr="001453B8" w:rsidTr="001A0B17">
        <w:trPr>
          <w:trHeight w:val="117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ОРУ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предметов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 скакалкой</w:t>
            </w:r>
          </w:p>
        </w:tc>
      </w:tr>
      <w:tr w:rsidR="00A964EE" w:rsidRPr="001453B8" w:rsidTr="001A0B17">
        <w:trPr>
          <w:trHeight w:val="906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</w:tcPr>
          <w:p w:rsidR="00A964EE" w:rsidRPr="001453B8" w:rsidRDefault="00A964EE" w:rsidP="001A0B17">
            <w:pPr>
              <w:shd w:val="clear" w:color="auto" w:fill="FFFFFF"/>
              <w:tabs>
                <w:tab w:val="left" w:pos="341"/>
              </w:tabs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64EE" w:rsidRPr="009A3E66" w:rsidRDefault="00A964EE" w:rsidP="00A964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1. Метание набивного мяча</w:t>
            </w:r>
          </w:p>
          <w:p w:rsidR="00A964EE" w:rsidRPr="009A3E66" w:rsidRDefault="00A964EE" w:rsidP="00A964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>двумя руками из-за головы.</w:t>
            </w:r>
          </w:p>
          <w:p w:rsidR="00A964EE" w:rsidRPr="009A3E66" w:rsidRDefault="00A964EE" w:rsidP="00A964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2. Ходьба по гимнастической </w:t>
            </w: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скамейке, перешагивая через</w:t>
            </w:r>
          </w:p>
          <w:p w:rsidR="00A964EE" w:rsidRPr="009A3E66" w:rsidRDefault="00A964EE" w:rsidP="00A964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z w:val="20"/>
                <w:szCs w:val="20"/>
              </w:rPr>
              <w:t>набивные мячи.</w:t>
            </w:r>
          </w:p>
          <w:p w:rsidR="00A964EE" w:rsidRPr="009A3E66" w:rsidRDefault="00A964EE" w:rsidP="00A964EE">
            <w:pPr>
              <w:shd w:val="clear" w:color="auto" w:fill="FFFFFF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>3. Влезание на гимнастиче</w:t>
            </w: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скую стенку одноименным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 xml:space="preserve"> способом.</w:t>
            </w:r>
          </w:p>
          <w:p w:rsidR="00A964EE" w:rsidRPr="009A3E66" w:rsidRDefault="00A964EE" w:rsidP="00A964EE">
            <w:pPr>
              <w:shd w:val="clear" w:color="auto" w:fill="FFFFFF"/>
              <w:tabs>
                <w:tab w:val="left" w:pos="331"/>
              </w:tabs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7"/>
                <w:sz w:val="20"/>
                <w:szCs w:val="20"/>
              </w:rPr>
              <w:t>4.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ab/>
            </w: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>Прыжки через короткую</w:t>
            </w: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br/>
            </w:r>
            <w:r w:rsidRPr="009A3E66">
              <w:rPr>
                <w:rFonts w:ascii="Times New Roman" w:hAnsi="Times New Roman"/>
                <w:spacing w:val="-1"/>
                <w:sz w:val="20"/>
                <w:szCs w:val="20"/>
              </w:rPr>
              <w:t>скакалку с продвижением</w:t>
            </w:r>
            <w:r w:rsidRPr="009A3E66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9A3E66">
              <w:rPr>
                <w:rFonts w:ascii="Times New Roman" w:hAnsi="Times New Roman"/>
                <w:sz w:val="20"/>
                <w:szCs w:val="20"/>
              </w:rPr>
              <w:t>вперед.</w:t>
            </w:r>
          </w:p>
          <w:p w:rsidR="00A964EE" w:rsidRPr="001453B8" w:rsidRDefault="00A964EE" w:rsidP="00A964EE">
            <w:pPr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11"/>
                <w:sz w:val="20"/>
                <w:szCs w:val="20"/>
              </w:rPr>
              <w:t>5.</w:t>
            </w:r>
            <w:r w:rsidRPr="009A3E6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Ходьба по канату боком </w:t>
            </w: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приставными шагами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</w:tcBorders>
          </w:tcPr>
          <w:p w:rsidR="00A964EE" w:rsidRPr="001453B8" w:rsidRDefault="00A964EE" w:rsidP="001A0B17">
            <w:pPr>
              <w:shd w:val="clear" w:color="auto" w:fill="FFFFFF"/>
              <w:tabs>
                <w:tab w:val="left" w:pos="322"/>
              </w:tabs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964EE" w:rsidRPr="001453B8" w:rsidRDefault="00A964EE" w:rsidP="001A0B1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A964EE" w:rsidRPr="001453B8" w:rsidRDefault="00A964EE" w:rsidP="001A0B1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</w:tc>
      </w:tr>
      <w:tr w:rsidR="00A964EE" w:rsidRPr="001453B8" w:rsidTr="001A0B17">
        <w:trPr>
          <w:trHeight w:val="271"/>
        </w:trPr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2979" w:type="dxa"/>
            <w:tcBorders>
              <w:right w:val="single" w:sz="4" w:space="0" w:color="auto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«Два мороза»</w:t>
            </w:r>
          </w:p>
        </w:tc>
        <w:tc>
          <w:tcPr>
            <w:tcW w:w="3174" w:type="dxa"/>
            <w:gridSpan w:val="2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«Два мороза»</w:t>
            </w:r>
          </w:p>
        </w:tc>
        <w:tc>
          <w:tcPr>
            <w:tcW w:w="3402" w:type="dxa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«Ловля обезьян»</w:t>
            </w:r>
          </w:p>
        </w:tc>
      </w:tr>
      <w:tr w:rsidR="00A964EE" w:rsidRPr="001453B8" w:rsidTr="001A0B17">
        <w:trPr>
          <w:trHeight w:val="294"/>
        </w:trPr>
        <w:tc>
          <w:tcPr>
            <w:tcW w:w="15593" w:type="dxa"/>
            <w:gridSpan w:val="7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53B8">
              <w:rPr>
                <w:rFonts w:ascii="Times New Roman" w:hAnsi="Times New Roman"/>
                <w:b/>
                <w:sz w:val="20"/>
                <w:szCs w:val="20"/>
              </w:rPr>
              <w:t>физкультурно-оздоровительная работа</w:t>
            </w:r>
          </w:p>
        </w:tc>
      </w:tr>
      <w:tr w:rsidR="00A964EE" w:rsidRPr="001453B8" w:rsidTr="001A0B17">
        <w:trPr>
          <w:trHeight w:val="465"/>
        </w:trPr>
        <w:tc>
          <w:tcPr>
            <w:tcW w:w="1558" w:type="dxa"/>
            <w:tcBorders>
              <w:right w:val="single" w:sz="4" w:space="0" w:color="auto"/>
            </w:tcBorders>
          </w:tcPr>
          <w:p w:rsidR="00A964EE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A964EE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 Познание</w:t>
            </w:r>
          </w:p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4" w:type="dxa"/>
            <w:gridSpan w:val="5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«Малые Олимпийские игры»</w:t>
            </w:r>
          </w:p>
        </w:tc>
      </w:tr>
      <w:tr w:rsidR="00A964EE" w:rsidRPr="001453B8" w:rsidTr="001A0B17">
        <w:trPr>
          <w:trHeight w:val="46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4EE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Подвиж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. игры на прогулке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«Крепость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>» -метание, прокатывание мяча.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«Равновесие»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«Снежинки</w:t>
            </w:r>
            <w:r w:rsidRPr="001453B8">
              <w:rPr>
                <w:rFonts w:ascii="Times New Roman" w:hAnsi="Times New Roman"/>
                <w:sz w:val="20"/>
                <w:szCs w:val="20"/>
              </w:rPr>
              <w:t xml:space="preserve">» - ходьба, </w:t>
            </w:r>
            <w:r>
              <w:rPr>
                <w:rFonts w:ascii="Times New Roman" w:hAnsi="Times New Roman"/>
                <w:sz w:val="20"/>
                <w:szCs w:val="20"/>
              </w:rPr>
              <w:t>прыжки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453B8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1453B8">
              <w:rPr>
                <w:rFonts w:ascii="Times New Roman" w:hAnsi="Times New Roman"/>
                <w:sz w:val="20"/>
                <w:szCs w:val="20"/>
              </w:rPr>
              <w:t>» -бег.</w:t>
            </w:r>
          </w:p>
        </w:tc>
      </w:tr>
      <w:tr w:rsidR="00A964EE" w:rsidRPr="001453B8" w:rsidTr="001A0B17">
        <w:tc>
          <w:tcPr>
            <w:tcW w:w="1558" w:type="dxa"/>
            <w:tcBorders>
              <w:right w:val="single" w:sz="4" w:space="0" w:color="auto"/>
            </w:tcBorders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2334" w:type="dxa"/>
            <w:gridSpan w:val="5"/>
          </w:tcPr>
          <w:p w:rsidR="00A964EE" w:rsidRPr="009A3E66" w:rsidRDefault="00A964EE" w:rsidP="00A964EE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ОВД: 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>Метание мешочков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>в вертикальную цель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 xml:space="preserve">с расстояния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A3E66">
                <w:rPr>
                  <w:rFonts w:ascii="Times New Roman" w:hAnsi="Times New Roman"/>
                  <w:sz w:val="20"/>
                  <w:szCs w:val="20"/>
                </w:rPr>
                <w:t>3 м</w:t>
              </w:r>
            </w:smartTag>
            <w:r w:rsidRPr="009A3E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64EE" w:rsidRPr="001453B8" w:rsidRDefault="00A964EE" w:rsidP="00A964EE">
            <w:pPr>
              <w:shd w:val="clear" w:color="auto" w:fill="FFFFFF"/>
              <w:tabs>
                <w:tab w:val="left" w:pos="322"/>
              </w:tabs>
              <w:rPr>
                <w:rFonts w:ascii="Times New Roman" w:hAnsi="Times New Roman"/>
                <w:sz w:val="20"/>
                <w:szCs w:val="20"/>
              </w:rPr>
            </w:pPr>
            <w:r w:rsidRPr="009A3E66">
              <w:rPr>
                <w:rFonts w:ascii="Times New Roman" w:hAnsi="Times New Roman"/>
                <w:spacing w:val="-3"/>
                <w:sz w:val="20"/>
                <w:szCs w:val="20"/>
              </w:rPr>
              <w:t>Ведение мяча попеременно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3E66">
              <w:rPr>
                <w:rFonts w:ascii="Times New Roman" w:hAnsi="Times New Roman"/>
                <w:sz w:val="20"/>
                <w:szCs w:val="20"/>
              </w:rPr>
              <w:t>правой и левой руками</w:t>
            </w:r>
          </w:p>
        </w:tc>
      </w:tr>
      <w:tr w:rsidR="00A964EE" w:rsidRPr="001453B8" w:rsidTr="001A0B17">
        <w:tc>
          <w:tcPr>
            <w:tcW w:w="3259" w:type="dxa"/>
            <w:gridSpan w:val="2"/>
          </w:tcPr>
          <w:p w:rsidR="00A964EE" w:rsidRPr="001453B8" w:rsidRDefault="00A964EE" w:rsidP="001A0B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3B8">
              <w:rPr>
                <w:rFonts w:ascii="Times New Roman" w:hAnsi="Times New Roman"/>
                <w:sz w:val="20"/>
                <w:szCs w:val="20"/>
              </w:rPr>
              <w:t xml:space="preserve">Консультация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родителей </w:t>
            </w:r>
          </w:p>
        </w:tc>
        <w:tc>
          <w:tcPr>
            <w:tcW w:w="12334" w:type="dxa"/>
            <w:gridSpan w:val="5"/>
          </w:tcPr>
          <w:p w:rsidR="00A964EE" w:rsidRPr="001453B8" w:rsidRDefault="00A964EE" w:rsidP="001A0B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«Зимние забавы»</w:t>
            </w:r>
          </w:p>
        </w:tc>
      </w:tr>
    </w:tbl>
    <w:p w:rsidR="00A964EE" w:rsidRPr="001453B8" w:rsidRDefault="00A964EE" w:rsidP="00A964EE">
      <w:pPr>
        <w:rPr>
          <w:rFonts w:ascii="Times New Roman" w:hAnsi="Times New Roman"/>
          <w:sz w:val="20"/>
          <w:szCs w:val="20"/>
        </w:rPr>
      </w:pPr>
    </w:p>
    <w:p w:rsidR="00A964EE" w:rsidRPr="001453B8" w:rsidRDefault="00A964EE" w:rsidP="00A964EE">
      <w:pPr>
        <w:rPr>
          <w:rFonts w:ascii="Times New Roman" w:hAnsi="Times New Roman"/>
          <w:sz w:val="20"/>
          <w:szCs w:val="20"/>
        </w:rPr>
      </w:pPr>
    </w:p>
    <w:p w:rsidR="00A964EE" w:rsidRDefault="00A964EE" w:rsidP="00A964EE"/>
    <w:p w:rsidR="00A53324" w:rsidRDefault="00A53324"/>
    <w:sectPr w:rsidR="00A53324" w:rsidSect="00F84D3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64EE"/>
    <w:rsid w:val="00232952"/>
    <w:rsid w:val="00302530"/>
    <w:rsid w:val="00A53324"/>
    <w:rsid w:val="00A9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EE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1296</Characters>
  <Application>Microsoft Office Word</Application>
  <DocSecurity>0</DocSecurity>
  <Lines>10</Lines>
  <Paragraphs>3</Paragraphs>
  <ScaleCrop>false</ScaleCrop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valka</dc:creator>
  <cp:keywords/>
  <dc:description/>
  <cp:lastModifiedBy>Sergey</cp:lastModifiedBy>
  <cp:revision>2</cp:revision>
  <cp:lastPrinted>2013-08-02T11:19:00Z</cp:lastPrinted>
  <dcterms:created xsi:type="dcterms:W3CDTF">2013-07-30T18:13:00Z</dcterms:created>
  <dcterms:modified xsi:type="dcterms:W3CDTF">2013-08-02T11:20:00Z</dcterms:modified>
</cp:coreProperties>
</file>