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8C4" w:rsidRDefault="00B248C4" w:rsidP="009A0AA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248C4" w:rsidRDefault="00B248C4" w:rsidP="009A0AA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248C4" w:rsidRDefault="00B248C4" w:rsidP="009A0AA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248C4" w:rsidRPr="00B248C4" w:rsidRDefault="00B248C4" w:rsidP="009A0AA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B248C4" w:rsidRPr="006F1187" w:rsidRDefault="00B248C4" w:rsidP="009A0AA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  <w:lang w:eastAsia="ru-RU"/>
        </w:rPr>
      </w:pPr>
      <w:r w:rsidRPr="006F1187"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  <w:lang w:eastAsia="ru-RU"/>
        </w:rPr>
        <w:t>День открытых дверей для родителей</w:t>
      </w:r>
    </w:p>
    <w:p w:rsidR="00B248C4" w:rsidRPr="006F1187" w:rsidRDefault="00B248C4" w:rsidP="009A0AA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2060"/>
          <w:kern w:val="36"/>
          <w:sz w:val="36"/>
          <w:szCs w:val="36"/>
          <w:lang w:eastAsia="ru-RU"/>
        </w:rPr>
      </w:pPr>
      <w:r w:rsidRPr="006F1187">
        <w:rPr>
          <w:rFonts w:ascii="Times New Roman" w:eastAsia="Times New Roman" w:hAnsi="Times New Roman" w:cs="Times New Roman"/>
          <w:b/>
          <w:bCs/>
          <w:i/>
          <w:color w:val="002060"/>
          <w:kern w:val="36"/>
          <w:sz w:val="36"/>
          <w:szCs w:val="36"/>
          <w:lang w:eastAsia="ru-RU"/>
        </w:rPr>
        <w:t xml:space="preserve">Образовательная деятельность: </w:t>
      </w:r>
      <w:r w:rsidR="009B04DE" w:rsidRPr="006F1187">
        <w:rPr>
          <w:rFonts w:ascii="Times New Roman" w:eastAsia="Times New Roman" w:hAnsi="Times New Roman" w:cs="Times New Roman"/>
          <w:b/>
          <w:bCs/>
          <w:i/>
          <w:color w:val="002060"/>
          <w:kern w:val="36"/>
          <w:sz w:val="36"/>
          <w:szCs w:val="36"/>
          <w:lang w:eastAsia="ru-RU"/>
        </w:rPr>
        <w:t>Физическая культура</w:t>
      </w:r>
    </w:p>
    <w:p w:rsidR="00B248C4" w:rsidRPr="006F1187" w:rsidRDefault="00033493" w:rsidP="00B248C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ru-RU"/>
        </w:rPr>
      </w:pPr>
      <w:r w:rsidRPr="006F1187"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ru-RU"/>
        </w:rPr>
        <w:t>Тема:</w:t>
      </w:r>
      <w:r w:rsidR="00B248C4" w:rsidRPr="006F1187"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ru-RU"/>
        </w:rPr>
        <w:t xml:space="preserve"> </w:t>
      </w:r>
      <w:r w:rsidR="009B04DE" w:rsidRPr="006F1187"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ru-RU"/>
        </w:rPr>
        <w:t>«</w:t>
      </w:r>
      <w:r w:rsidR="00B248C4" w:rsidRPr="006F1187"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ru-RU"/>
        </w:rPr>
        <w:t>Зайчик в гостях у ребят</w:t>
      </w:r>
      <w:r w:rsidR="009B04DE" w:rsidRPr="006F1187"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ru-RU"/>
        </w:rPr>
        <w:t>»</w:t>
      </w:r>
    </w:p>
    <w:p w:rsidR="009B04DE" w:rsidRPr="006F1187" w:rsidRDefault="009B04DE" w:rsidP="00B248C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2060"/>
          <w:kern w:val="36"/>
          <w:sz w:val="36"/>
          <w:szCs w:val="36"/>
          <w:lang w:eastAsia="ru-RU"/>
        </w:rPr>
      </w:pPr>
      <w:r w:rsidRPr="006F1187">
        <w:rPr>
          <w:rFonts w:ascii="Times New Roman" w:eastAsia="Times New Roman" w:hAnsi="Times New Roman" w:cs="Times New Roman"/>
          <w:bCs/>
          <w:color w:val="002060"/>
          <w:kern w:val="36"/>
          <w:sz w:val="36"/>
          <w:szCs w:val="36"/>
          <w:lang w:eastAsia="ru-RU"/>
        </w:rPr>
        <w:t>(</w:t>
      </w:r>
      <w:r w:rsidRPr="006F1187">
        <w:rPr>
          <w:rFonts w:ascii="Times New Roman" w:eastAsia="Times New Roman" w:hAnsi="Times New Roman" w:cs="Times New Roman"/>
          <w:bCs/>
          <w:i/>
          <w:color w:val="002060"/>
          <w:kern w:val="36"/>
          <w:sz w:val="36"/>
          <w:szCs w:val="36"/>
          <w:lang w:eastAsia="ru-RU"/>
        </w:rPr>
        <w:t>первая младшая группа</w:t>
      </w:r>
      <w:r w:rsidRPr="006F1187">
        <w:rPr>
          <w:rFonts w:ascii="Times New Roman" w:eastAsia="Times New Roman" w:hAnsi="Times New Roman" w:cs="Times New Roman"/>
          <w:bCs/>
          <w:color w:val="002060"/>
          <w:kern w:val="36"/>
          <w:sz w:val="36"/>
          <w:szCs w:val="36"/>
          <w:lang w:eastAsia="ru-RU"/>
        </w:rPr>
        <w:t>).</w:t>
      </w:r>
    </w:p>
    <w:p w:rsidR="00B248C4" w:rsidRPr="00B248C4" w:rsidRDefault="00B248C4" w:rsidP="009A0AA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</w:pPr>
    </w:p>
    <w:p w:rsidR="00B248C4" w:rsidRDefault="00B248C4" w:rsidP="009A0AA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A0AA9" w:rsidRPr="009A0AA9" w:rsidRDefault="009A0AA9" w:rsidP="009A0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8C4" w:rsidRDefault="00B248C4" w:rsidP="009A0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B248C4" w:rsidRDefault="00B248C4" w:rsidP="009A0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033493" w:rsidRPr="006F1187" w:rsidRDefault="00033493" w:rsidP="00033493">
      <w:pPr>
        <w:rPr>
          <w:rFonts w:ascii="Times New Roman" w:hAnsi="Times New Roman" w:cs="Times New Roman"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1187">
        <w:rPr>
          <w:rFonts w:ascii="Times New Roman" w:hAnsi="Times New Roman" w:cs="Times New Roman"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</w:t>
      </w:r>
      <w:r w:rsidR="009B04DE" w:rsidRPr="006F1187">
        <w:rPr>
          <w:rFonts w:ascii="Times New Roman" w:hAnsi="Times New Roman" w:cs="Times New Roman"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6F1187">
        <w:rPr>
          <w:rFonts w:ascii="Times New Roman" w:hAnsi="Times New Roman" w:cs="Times New Roman"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Муниципальное   дошкольное </w:t>
      </w:r>
    </w:p>
    <w:p w:rsidR="00033493" w:rsidRPr="006F1187" w:rsidRDefault="00033493" w:rsidP="00033493">
      <w:pPr>
        <w:rPr>
          <w:rFonts w:ascii="Times New Roman" w:hAnsi="Times New Roman" w:cs="Times New Roman"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1187">
        <w:rPr>
          <w:rFonts w:ascii="Times New Roman" w:hAnsi="Times New Roman" w:cs="Times New Roman"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</w:t>
      </w:r>
      <w:r w:rsidR="009B04DE" w:rsidRPr="006F1187">
        <w:rPr>
          <w:rFonts w:ascii="Times New Roman" w:hAnsi="Times New Roman" w:cs="Times New Roman"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6F1187">
        <w:rPr>
          <w:rFonts w:ascii="Times New Roman" w:hAnsi="Times New Roman" w:cs="Times New Roman"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B04DE" w:rsidRPr="006F1187">
        <w:rPr>
          <w:rFonts w:ascii="Times New Roman" w:hAnsi="Times New Roman" w:cs="Times New Roman"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6F1187">
        <w:rPr>
          <w:rFonts w:ascii="Times New Roman" w:hAnsi="Times New Roman" w:cs="Times New Roman"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образовательное учреждение – </w:t>
      </w:r>
    </w:p>
    <w:p w:rsidR="00033493" w:rsidRPr="006F1187" w:rsidRDefault="00033493" w:rsidP="00033493">
      <w:pPr>
        <w:rPr>
          <w:rFonts w:ascii="Times New Roman" w:hAnsi="Times New Roman" w:cs="Times New Roman"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1187">
        <w:rPr>
          <w:rFonts w:ascii="Times New Roman" w:hAnsi="Times New Roman" w:cs="Times New Roman"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</w:t>
      </w:r>
      <w:r w:rsidR="009B04DE" w:rsidRPr="006F1187">
        <w:rPr>
          <w:rFonts w:ascii="Times New Roman" w:hAnsi="Times New Roman" w:cs="Times New Roman"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6F1187">
        <w:rPr>
          <w:rFonts w:ascii="Times New Roman" w:hAnsi="Times New Roman" w:cs="Times New Roman"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детский сад №8 «Лебедушка»</w:t>
      </w:r>
    </w:p>
    <w:p w:rsidR="00033493" w:rsidRPr="006F1187" w:rsidRDefault="00033493" w:rsidP="00033493">
      <w:pPr>
        <w:rPr>
          <w:rFonts w:ascii="Times New Roman" w:hAnsi="Times New Roman" w:cs="Times New Roman"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1187">
        <w:rPr>
          <w:rFonts w:ascii="Times New Roman" w:hAnsi="Times New Roman" w:cs="Times New Roman"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</w:t>
      </w:r>
      <w:r w:rsidR="009B04DE" w:rsidRPr="006F1187">
        <w:rPr>
          <w:rFonts w:ascii="Times New Roman" w:hAnsi="Times New Roman" w:cs="Times New Roman"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6F1187">
        <w:rPr>
          <w:rFonts w:ascii="Times New Roman" w:hAnsi="Times New Roman" w:cs="Times New Roman"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B04DE" w:rsidRPr="006F1187">
        <w:rPr>
          <w:rFonts w:ascii="Times New Roman" w:hAnsi="Times New Roman" w:cs="Times New Roman"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6F1187">
        <w:rPr>
          <w:rFonts w:ascii="Times New Roman" w:hAnsi="Times New Roman" w:cs="Times New Roman"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Воспитатель:  Родкина В.Н.                                                                                                                             </w:t>
      </w:r>
    </w:p>
    <w:p w:rsidR="00033493" w:rsidRPr="006F1187" w:rsidRDefault="00033493" w:rsidP="00033493">
      <w:pPr>
        <w:rPr>
          <w:rFonts w:ascii="Times New Roman" w:hAnsi="Times New Roman" w:cs="Times New Roman"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1187">
        <w:rPr>
          <w:rFonts w:ascii="Times New Roman" w:hAnsi="Times New Roman" w:cs="Times New Roman"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</w:t>
      </w:r>
      <w:r w:rsidR="009B04DE" w:rsidRPr="006F1187">
        <w:rPr>
          <w:rFonts w:ascii="Times New Roman" w:hAnsi="Times New Roman" w:cs="Times New Roman"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6F1187">
        <w:rPr>
          <w:rFonts w:ascii="Times New Roman" w:hAnsi="Times New Roman" w:cs="Times New Roman"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городской округ Химки</w:t>
      </w:r>
    </w:p>
    <w:p w:rsidR="00033493" w:rsidRPr="006F1187" w:rsidRDefault="00033493" w:rsidP="00033493">
      <w:pPr>
        <w:rPr>
          <w:rFonts w:ascii="Times New Roman" w:hAnsi="Times New Roman" w:cs="Times New Roman"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1187">
        <w:rPr>
          <w:rFonts w:ascii="Times New Roman" w:hAnsi="Times New Roman" w:cs="Times New Roman"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</w:t>
      </w:r>
      <w:r w:rsidR="009B04DE" w:rsidRPr="006F1187">
        <w:rPr>
          <w:rFonts w:ascii="Times New Roman" w:hAnsi="Times New Roman" w:cs="Times New Roman"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Pr="006F1187">
        <w:rPr>
          <w:rFonts w:ascii="Times New Roman" w:hAnsi="Times New Roman" w:cs="Times New Roman"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Ноябрь  2011год</w:t>
      </w:r>
    </w:p>
    <w:p w:rsidR="00033493" w:rsidRPr="00033493" w:rsidRDefault="00033493" w:rsidP="00033493">
      <w:pPr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33493" w:rsidRPr="00033493" w:rsidRDefault="00033493" w:rsidP="00033493">
      <w:pPr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3493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</w:t>
      </w:r>
    </w:p>
    <w:p w:rsidR="00033493" w:rsidRPr="00033493" w:rsidRDefault="00033493" w:rsidP="00033493">
      <w:pPr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B04DE" w:rsidRDefault="009B04DE" w:rsidP="009B0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9B04DE" w:rsidRPr="006F1187" w:rsidRDefault="009B04DE" w:rsidP="009B0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6F1187">
        <w:rPr>
          <w:rFonts w:ascii="Times New Roman" w:eastAsia="Times New Roman" w:hAnsi="Times New Roman" w:cs="Times New Roman"/>
          <w:b/>
          <w:bCs/>
          <w:i/>
          <w:iCs/>
          <w:color w:val="002060"/>
          <w:sz w:val="40"/>
          <w:szCs w:val="40"/>
          <w:lang w:eastAsia="ru-RU"/>
        </w:rPr>
        <w:t>Цель</w:t>
      </w:r>
      <w:r w:rsidRPr="006F1187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:</w:t>
      </w:r>
    </w:p>
    <w:p w:rsidR="009B04DE" w:rsidRPr="006F1187" w:rsidRDefault="009B04DE" w:rsidP="009B04DE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contextualSpacing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F118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укреплять физическое и психическое здоровье;</w:t>
      </w:r>
    </w:p>
    <w:p w:rsidR="009B04DE" w:rsidRPr="006F1187" w:rsidRDefault="009B04DE" w:rsidP="009B04DE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contextualSpacing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F118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упражнять в умении ходить и бегать друг за другом;</w:t>
      </w:r>
    </w:p>
    <w:p w:rsidR="009B04DE" w:rsidRPr="006F1187" w:rsidRDefault="009B04DE" w:rsidP="009B04DE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contextualSpacing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F118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формировать умение правильно выполнять прыжки, отталкиваясь двумя ногами и мягко приземляясь;</w:t>
      </w:r>
    </w:p>
    <w:p w:rsidR="009B04DE" w:rsidRPr="006F1187" w:rsidRDefault="009B04DE" w:rsidP="009B04DE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contextualSpacing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F118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упражнять в сохранении устойчивого равновесия при ходьбе по гимнастической скамье;</w:t>
      </w:r>
    </w:p>
    <w:p w:rsidR="009B04DE" w:rsidRPr="006F1187" w:rsidRDefault="009B04DE" w:rsidP="009B04DE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contextualSpacing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F118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закреплять умение подлезать под натянутый на стойках шнур и выпрямляться;</w:t>
      </w:r>
    </w:p>
    <w:p w:rsidR="009B04DE" w:rsidRPr="006F1187" w:rsidRDefault="009B04DE" w:rsidP="009B04DE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contextualSpacing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F118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обогащать и активизировать двигательный опыт детей.</w:t>
      </w:r>
    </w:p>
    <w:p w:rsidR="009B04DE" w:rsidRPr="006F1187" w:rsidRDefault="009B04DE" w:rsidP="009B0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002060"/>
          <w:sz w:val="36"/>
          <w:szCs w:val="36"/>
          <w:lang w:eastAsia="ru-RU"/>
        </w:rPr>
      </w:pPr>
    </w:p>
    <w:p w:rsidR="009B04DE" w:rsidRPr="006F1187" w:rsidRDefault="009B04DE" w:rsidP="009B0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002060"/>
          <w:sz w:val="36"/>
          <w:szCs w:val="36"/>
          <w:lang w:eastAsia="ru-RU"/>
        </w:rPr>
      </w:pPr>
    </w:p>
    <w:p w:rsidR="009B04DE" w:rsidRPr="006F1187" w:rsidRDefault="009B04DE" w:rsidP="009B0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  <w:lang w:eastAsia="ru-RU"/>
        </w:rPr>
      </w:pPr>
      <w:r w:rsidRPr="006F1187">
        <w:rPr>
          <w:rFonts w:ascii="Times New Roman" w:eastAsia="Times New Roman" w:hAnsi="Times New Roman" w:cs="Times New Roman"/>
          <w:b/>
          <w:i/>
          <w:iCs/>
          <w:color w:val="002060"/>
          <w:sz w:val="36"/>
          <w:szCs w:val="36"/>
          <w:lang w:eastAsia="ru-RU"/>
        </w:rPr>
        <w:t>Оборудование к занятию</w:t>
      </w:r>
      <w:r w:rsidRPr="006F1187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  <w:lang w:eastAsia="ru-RU"/>
        </w:rPr>
        <w:t>:</w:t>
      </w:r>
    </w:p>
    <w:p w:rsidR="009B04DE" w:rsidRPr="006F1187" w:rsidRDefault="009B04DE" w:rsidP="009B04DE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ind w:left="782" w:hanging="357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F118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Листочки -  на каждого ребенка; </w:t>
      </w:r>
    </w:p>
    <w:p w:rsidR="009B04DE" w:rsidRPr="006F1187" w:rsidRDefault="009B04DE" w:rsidP="009B04DE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ind w:left="782" w:hanging="357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F118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шнур, натянутый между двумя стойками; гимнастическая скамья (высота 20 см); </w:t>
      </w:r>
    </w:p>
    <w:p w:rsidR="009B04DE" w:rsidRPr="006F1187" w:rsidRDefault="009B04DE" w:rsidP="009B04DE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ind w:left="782" w:hanging="357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F118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массажная дорожка, прыгалки;</w:t>
      </w:r>
    </w:p>
    <w:p w:rsidR="009B04DE" w:rsidRPr="006F1187" w:rsidRDefault="009B04DE" w:rsidP="009B04DE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ind w:left="782" w:hanging="357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F118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мягкие игрушки – зайка;</w:t>
      </w:r>
    </w:p>
    <w:p w:rsidR="009B04DE" w:rsidRPr="006F1187" w:rsidRDefault="009B04DE" w:rsidP="009B04DE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ind w:left="782" w:hanging="357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F118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Магнитола, диск с записью.</w:t>
      </w:r>
    </w:p>
    <w:p w:rsidR="00B248C4" w:rsidRPr="006F1187" w:rsidRDefault="00B248C4" w:rsidP="009A0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</w:pPr>
    </w:p>
    <w:p w:rsidR="00B248C4" w:rsidRPr="006F1187" w:rsidRDefault="00B248C4" w:rsidP="009A0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</w:pPr>
    </w:p>
    <w:p w:rsidR="00B248C4" w:rsidRPr="006F1187" w:rsidRDefault="00B248C4" w:rsidP="009A0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</w:pPr>
    </w:p>
    <w:p w:rsidR="009B04DE" w:rsidRPr="006F1187" w:rsidRDefault="009B04DE" w:rsidP="009B04D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eastAsia="ru-RU"/>
        </w:rPr>
      </w:pPr>
      <w:r w:rsidRPr="006F1187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eastAsia="ru-RU"/>
        </w:rPr>
        <w:t>Ход занятия</w:t>
      </w:r>
    </w:p>
    <w:p w:rsidR="009B04DE" w:rsidRPr="006F1187" w:rsidRDefault="009B04DE" w:rsidP="009B0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</w:pPr>
    </w:p>
    <w:p w:rsidR="009B04DE" w:rsidRPr="006F1187" w:rsidRDefault="009B04DE" w:rsidP="009B04DE">
      <w:pPr>
        <w:spacing w:line="360" w:lineRule="auto"/>
        <w:contextualSpacing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6F118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Воспитатель</w:t>
      </w:r>
      <w:r w:rsidRPr="006F11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- Ребята, смотрите, кто сидит на скамеечке </w:t>
      </w:r>
      <w:r w:rsidRPr="006F1187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(воспитатель показывает игрушку зайца).</w:t>
      </w:r>
      <w:r w:rsidRPr="006F1187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</w:p>
    <w:p w:rsidR="009B04DE" w:rsidRPr="006F1187" w:rsidRDefault="009B04DE" w:rsidP="009B04DE">
      <w:pPr>
        <w:spacing w:line="360" w:lineRule="auto"/>
        <w:contextualSpacing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F1187">
        <w:rPr>
          <w:rFonts w:ascii="Times New Roman" w:hAnsi="Times New Roman" w:cs="Times New Roman"/>
          <w:b/>
          <w:color w:val="002060"/>
          <w:sz w:val="28"/>
          <w:szCs w:val="28"/>
        </w:rPr>
        <w:t>Зайчик.</w:t>
      </w:r>
    </w:p>
    <w:p w:rsidR="009B04DE" w:rsidRPr="006F1187" w:rsidRDefault="009B04DE" w:rsidP="009B04DE">
      <w:pPr>
        <w:spacing w:line="36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 w:rsidRPr="006F1187">
        <w:rPr>
          <w:rFonts w:ascii="Times New Roman" w:hAnsi="Times New Roman" w:cs="Times New Roman"/>
          <w:color w:val="002060"/>
          <w:sz w:val="28"/>
          <w:szCs w:val="28"/>
        </w:rPr>
        <w:t xml:space="preserve">Я на стульчике сидел, </w:t>
      </w:r>
    </w:p>
    <w:p w:rsidR="009B04DE" w:rsidRPr="006F1187" w:rsidRDefault="009B04DE" w:rsidP="009B04DE">
      <w:pPr>
        <w:spacing w:line="36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 w:rsidRPr="006F1187">
        <w:rPr>
          <w:rFonts w:ascii="Times New Roman" w:hAnsi="Times New Roman" w:cs="Times New Roman"/>
          <w:color w:val="002060"/>
          <w:sz w:val="28"/>
          <w:szCs w:val="28"/>
        </w:rPr>
        <w:t>И на вас, на всех глядел! Ах, как быстро вы шагали!</w:t>
      </w:r>
    </w:p>
    <w:p w:rsidR="009B04DE" w:rsidRPr="006F1187" w:rsidRDefault="009B04DE" w:rsidP="009B04DE">
      <w:pPr>
        <w:spacing w:line="36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 w:rsidRPr="006F1187">
        <w:rPr>
          <w:rFonts w:ascii="Times New Roman" w:hAnsi="Times New Roman" w:cs="Times New Roman"/>
          <w:color w:val="002060"/>
          <w:sz w:val="28"/>
          <w:szCs w:val="28"/>
        </w:rPr>
        <w:t xml:space="preserve">Не споткнулись, не упали! </w:t>
      </w:r>
    </w:p>
    <w:p w:rsidR="009B04DE" w:rsidRPr="006F1187" w:rsidRDefault="009B04DE" w:rsidP="009B04DE">
      <w:pPr>
        <w:spacing w:line="36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 w:rsidRPr="006F1187">
        <w:rPr>
          <w:rFonts w:ascii="Times New Roman" w:hAnsi="Times New Roman" w:cs="Times New Roman"/>
          <w:color w:val="002060"/>
          <w:sz w:val="28"/>
          <w:szCs w:val="28"/>
        </w:rPr>
        <w:t>И за это покажу Вам гимнастику свою!</w:t>
      </w:r>
    </w:p>
    <w:p w:rsidR="009B04DE" w:rsidRPr="006F1187" w:rsidRDefault="009B04DE" w:rsidP="009B04D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F11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 дорожке мы шагаем (идут друг за другом), 30 секунд</w:t>
      </w:r>
    </w:p>
    <w:p w:rsidR="009B04DE" w:rsidRPr="006F1187" w:rsidRDefault="009B04DE" w:rsidP="009B04D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6F1187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(Воспитатель идёт спиной вперёд, несёт в руке Зайца и предлагает смотреть на него - формирование правильной осанки).</w:t>
      </w:r>
    </w:p>
    <w:p w:rsidR="009B04DE" w:rsidRPr="006F1187" w:rsidRDefault="009B04DE" w:rsidP="009B04D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F11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Громко топать начинаем</w:t>
      </w:r>
    </w:p>
    <w:p w:rsidR="009B04DE" w:rsidRPr="006F1187" w:rsidRDefault="009B04DE" w:rsidP="009B04D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F11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Топ-топ-топ </w:t>
      </w:r>
      <w:r w:rsidRPr="006F1187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(топают</w:t>
      </w:r>
      <w:r w:rsidRPr="006F11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).</w:t>
      </w:r>
    </w:p>
    <w:p w:rsidR="009B04DE" w:rsidRPr="006F1187" w:rsidRDefault="009B04DE" w:rsidP="009B04D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6F11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Через лужу, ручеек,</w:t>
      </w:r>
      <w:r w:rsidRPr="006F11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Прыг-скок, прыг-скок </w:t>
      </w:r>
      <w:r w:rsidRPr="006F1187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(прыжки с продвижением вперёд).</w:t>
      </w:r>
      <w:r w:rsidRPr="006F11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Мы по камушкам идём,</w:t>
      </w:r>
      <w:r w:rsidRPr="006F11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И совсем не устаём </w:t>
      </w:r>
      <w:r w:rsidRPr="006F1187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(Корригирующая ходьба по массажным дорожкам,</w:t>
      </w:r>
      <w:r w:rsidRPr="006F11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6F1187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упражнение на профилактику плоскостопия).</w:t>
      </w:r>
    </w:p>
    <w:p w:rsidR="009B04DE" w:rsidRPr="006F1187" w:rsidRDefault="009B04DE" w:rsidP="009B04D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F11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Ну а если не устали,</w:t>
      </w:r>
      <w:r w:rsidRPr="006F11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быстро-быстро побежали </w:t>
      </w:r>
      <w:r w:rsidRPr="006F1187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(бег друг за другом).</w:t>
      </w:r>
    </w:p>
    <w:p w:rsidR="009B04DE" w:rsidRPr="006F1187" w:rsidRDefault="009B04DE" w:rsidP="009B04D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F118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Воспитатель:</w:t>
      </w:r>
      <w:r w:rsidRPr="006F11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Вот мы оказались на лесной полянке. Посмотрите, сколько здесь листочков! Возьмите каждый по 2 листика и поиграем с ними! А зайка посмотрит, как ребята умеют играть с листочками (Дети стоят врассыпную лицом к воспитателю, в руках у каждого 2 листочка).</w:t>
      </w:r>
    </w:p>
    <w:p w:rsidR="009B04DE" w:rsidRPr="006F1187" w:rsidRDefault="009B04DE" w:rsidP="009B04D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F1187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1.Общеравивающие упражнения:</w:t>
      </w:r>
    </w:p>
    <w:p w:rsidR="009B04DE" w:rsidRPr="006F1187" w:rsidRDefault="009B04DE" w:rsidP="009B04D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F118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1) «Показали – спрятали листочки» </w:t>
      </w:r>
    </w:p>
    <w:p w:rsidR="009B04DE" w:rsidRPr="006F1187" w:rsidRDefault="009B04DE" w:rsidP="009B04D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F11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И.П.- стоя, руки внизу, листочки в каждой руке. Показать листочки, руки вперёд, спрятать листочки, руки за спину (4-5 раз).</w:t>
      </w:r>
    </w:p>
    <w:p w:rsidR="009B04DE" w:rsidRPr="006F1187" w:rsidRDefault="009B04DE" w:rsidP="009B0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F118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2) «Погладим ножки листочками»</w:t>
      </w:r>
    </w:p>
    <w:p w:rsidR="009B04DE" w:rsidRPr="006F1187" w:rsidRDefault="009B04DE" w:rsidP="009B0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F11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И.П. – сидя, ноги врозь, руки с листочками впереди. Наклониться к носкам ног, погладить ножки листочками, выпрямиться (4-5 раз).</w:t>
      </w:r>
    </w:p>
    <w:p w:rsidR="009B04DE" w:rsidRPr="006F1187" w:rsidRDefault="009B04DE" w:rsidP="009B0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F118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3) «Жучки прячутся в листочках»</w:t>
      </w:r>
    </w:p>
    <w:p w:rsidR="009B04DE" w:rsidRPr="006F1187" w:rsidRDefault="009B04DE" w:rsidP="009B0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F11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И.П.- лечь на спину, руки с листочками вытянуты вдоль туловища, приподнять руки с листочками и ноги, произвольно двигать ими «как жучки» (4-5 раз).</w:t>
      </w:r>
    </w:p>
    <w:p w:rsidR="009B04DE" w:rsidRPr="006F1187" w:rsidRDefault="009B04DE" w:rsidP="009B04D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F118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4) «Прыгаем как зайки возле листочков» </w:t>
      </w:r>
      <w:r w:rsidRPr="006F11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(15-20 сек.)</w:t>
      </w:r>
    </w:p>
    <w:p w:rsidR="009B04DE" w:rsidRPr="006F1187" w:rsidRDefault="009B04DE" w:rsidP="009B04D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F11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Листочки положить на пол и попрыгать возле них</w:t>
      </w:r>
    </w:p>
    <w:p w:rsidR="009B04DE" w:rsidRPr="006F1187" w:rsidRDefault="009B04DE" w:rsidP="009B04D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F11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(Зайка прыгает вместе с детьми) Похвала, одобрение.</w:t>
      </w:r>
    </w:p>
    <w:p w:rsidR="009B04DE" w:rsidRPr="006F1187" w:rsidRDefault="009B04DE" w:rsidP="009B04D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F118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5) Дыхательное упражнение «Подул ветерок на листочки».</w:t>
      </w:r>
    </w:p>
    <w:p w:rsidR="009B04DE" w:rsidRPr="006F1187" w:rsidRDefault="009B04DE" w:rsidP="009B04D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F11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Дети поднимают листочки, дуют на них. Давайте подарим красивые листочки Зайке! (дети кладут листочки в корзину).</w:t>
      </w:r>
    </w:p>
    <w:p w:rsidR="009B04DE" w:rsidRPr="006F1187" w:rsidRDefault="009B04DE" w:rsidP="009B04D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F11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Вот как весело мы поиграли с листочками, молодцы! </w:t>
      </w:r>
    </w:p>
    <w:p w:rsidR="009B04DE" w:rsidRPr="006F1187" w:rsidRDefault="009B04DE" w:rsidP="009B04D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6F11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(</w:t>
      </w:r>
      <w:r w:rsidRPr="006F1187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Второй воспитатель прячет зайчика).</w:t>
      </w:r>
    </w:p>
    <w:p w:rsidR="009B04DE" w:rsidRPr="006F1187" w:rsidRDefault="009B04DE" w:rsidP="009B04D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  <w:r w:rsidRPr="006F118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Воспитатель. </w:t>
      </w:r>
      <w:r w:rsidRPr="006F11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– Ребята, а где же наш зайчик?</w:t>
      </w:r>
      <w:r w:rsidRPr="006F11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- Смотрите, наш  Зайка убежал вперёд и за мостиком нас ждёт.</w:t>
      </w:r>
      <w:r w:rsidRPr="006F11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6F1187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>Давайте проползём под мостиком и помашем ручкой зайке.</w:t>
      </w:r>
    </w:p>
    <w:p w:rsidR="009B04DE" w:rsidRPr="006F1187" w:rsidRDefault="009B04DE" w:rsidP="009B04D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F11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6F118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«Ползание на четвереньках, с опорой на колени и ладони». </w:t>
      </w:r>
      <w:r w:rsidRPr="006F11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Проползти, встать и помахать Зайчику рукой.</w:t>
      </w:r>
    </w:p>
    <w:p w:rsidR="009B04DE" w:rsidRPr="006F1187" w:rsidRDefault="009B04DE" w:rsidP="009B04D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F118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Воспитатель. </w:t>
      </w:r>
      <w:r w:rsidRPr="006F11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– Ребята, наш зайчик хочет показать, как нужно ходить по скамеечке.</w:t>
      </w:r>
    </w:p>
    <w:p w:rsidR="009B04DE" w:rsidRPr="006F1187" w:rsidRDefault="009B04DE" w:rsidP="009B04D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F118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Ходьба по скамейке за зайчиком с сохранением равновесия. </w:t>
      </w:r>
      <w:r w:rsidRPr="006F11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Надо пройти по скамейке,  спрыгнуть с нее с помощью взрослого. Зайка благодарит, хвалит.</w:t>
      </w:r>
    </w:p>
    <w:p w:rsidR="009B04DE" w:rsidRPr="006F1187" w:rsidRDefault="009B04DE" w:rsidP="009B04D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F118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Воспитатель. </w:t>
      </w:r>
      <w:r w:rsidRPr="006F11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– Заинька, раз ребята хорошо занимались спляши для них.</w:t>
      </w:r>
    </w:p>
    <w:p w:rsidR="009B04DE" w:rsidRPr="006F1187" w:rsidRDefault="009B04DE" w:rsidP="009B04D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F1187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Воспитатель становится вместе с детьми и родителями  в круг, поет песенку и показывает движения:</w:t>
      </w:r>
      <w:r w:rsidRPr="006F11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6F11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6F1187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«Заинька, топни ножкой, </w:t>
      </w:r>
      <w:r w:rsidRPr="006F11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6F1187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lastRenderedPageBreak/>
        <w:t xml:space="preserve">Серенький, топни ножкой! </w:t>
      </w:r>
      <w:r w:rsidRPr="006F11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6F1187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Вот так, топни ножкой,   </w:t>
      </w:r>
      <w:r w:rsidRPr="006F11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6F1187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Вот так, топни ножкой!»</w:t>
      </w:r>
      <w:r w:rsidRPr="006F118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r w:rsidRPr="006F11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6F1187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Дети, стоя по кругу, топают ножками, руки при этом держат на поясе.</w:t>
      </w:r>
      <w:r w:rsidRPr="006F11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6F1187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«Заинька, бей в ладоши,</w:t>
      </w:r>
      <w:r w:rsidRPr="006F11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6F1187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Серенький, бей в ладоши!</w:t>
      </w:r>
      <w:r w:rsidRPr="006F11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6F1187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Вот так, бей в ладоши,</w:t>
      </w:r>
      <w:r w:rsidRPr="006F11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6F1187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Вот так, бей в ладоши!»</w:t>
      </w:r>
      <w:r w:rsidRPr="006F11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       </w:t>
      </w:r>
      <w:r w:rsidRPr="006F11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6F1187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Дети хлопают в ладоши.</w:t>
      </w:r>
      <w:r w:rsidRPr="006F11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6F1187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«</w:t>
      </w:r>
      <w:r w:rsidR="00F257D8" w:rsidRPr="006F1187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Заинька, повернись</w:t>
      </w:r>
      <w:r w:rsidRPr="006F11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6F1187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Серенький, повернись!</w:t>
      </w:r>
      <w:r w:rsidRPr="006F11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6F1187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Вот так, повернись, </w:t>
      </w:r>
      <w:r w:rsidRPr="006F11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6F1187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Вот так, повернись!»</w:t>
      </w:r>
      <w:r w:rsidRPr="006F118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</w:p>
    <w:p w:rsidR="009B04DE" w:rsidRPr="006F1187" w:rsidRDefault="009B04DE" w:rsidP="009B04DE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6F1187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Дети поворачиваются 1—2 раза, руки на поясе. </w:t>
      </w:r>
    </w:p>
    <w:p w:rsidR="009B04DE" w:rsidRPr="006F1187" w:rsidRDefault="009B04DE" w:rsidP="009B04D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F1187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«Заинька, попляши</w:t>
      </w:r>
      <w:r w:rsidRPr="006F11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6F1187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Серенький, попляши!</w:t>
      </w:r>
      <w:r w:rsidRPr="006F11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6F1187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Вот так, попляши!» </w:t>
      </w:r>
      <w:r w:rsidRPr="006F11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6F1187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Вот так, попляши,</w:t>
      </w:r>
      <w:r w:rsidRPr="006F118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r w:rsidRPr="006F11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6F1187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Дети подпрыгивают на двух ногах, кто как может.</w:t>
      </w:r>
      <w:r w:rsidRPr="006F11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6F1187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«Заинька, поклонись,</w:t>
      </w:r>
      <w:r w:rsidRPr="006F11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6F1187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Серенький, поклонись! </w:t>
      </w:r>
      <w:r w:rsidRPr="006F11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6F1187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Вот так, поклонись,</w:t>
      </w:r>
      <w:r w:rsidRPr="006F11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6F1187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Вот так, поклонись!»</w:t>
      </w:r>
      <w:r w:rsidRPr="006F118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</w:p>
    <w:p w:rsidR="009B04DE" w:rsidRPr="006F1187" w:rsidRDefault="00F257D8" w:rsidP="009B04D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F257D8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(</w:t>
      </w:r>
      <w:r w:rsidR="009B04DE" w:rsidRPr="006F1187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Родители поднимают руки и делают тоннель для паровозика, который изображает воспитатель с детьми</w:t>
      </w:r>
      <w:r w:rsidRPr="00F257D8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)</w:t>
      </w:r>
      <w:r w:rsidR="009B04DE" w:rsidRPr="006F1187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.</w:t>
      </w:r>
    </w:p>
    <w:p w:rsidR="00F257D8" w:rsidRDefault="009B04DE" w:rsidP="009B04D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</w:pPr>
      <w:r w:rsidRPr="006F118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Воспитатель. </w:t>
      </w:r>
      <w:r w:rsidRPr="006F11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 Ребята, нам пора домой возвращаться. Вставайте в паровозик и поехали. </w:t>
      </w:r>
    </w:p>
    <w:p w:rsidR="00F257D8" w:rsidRDefault="009B04DE" w:rsidP="009B04D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en-US" w:eastAsia="ru-RU"/>
        </w:rPr>
      </w:pPr>
      <w:r w:rsidRPr="006F1187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(Включают веселую музыку, под которую родители двигаются на месте, а дети проходят через тоннель).</w:t>
      </w:r>
    </w:p>
    <w:p w:rsidR="00F257D8" w:rsidRDefault="00F257D8" w:rsidP="00F257D8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257D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lastRenderedPageBreak/>
        <w:t>Воспитатель.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Ребята, смотрите, что зайчик нам оставил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это же орешки, которые он для нас собрал, угощайтесь. </w:t>
      </w:r>
    </w:p>
    <w:p w:rsidR="00F257D8" w:rsidRPr="00F257D8" w:rsidRDefault="00F257D8" w:rsidP="00F257D8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Воспитатель угощает детей и родителей орешками). </w:t>
      </w:r>
      <w:bookmarkStart w:id="0" w:name="_GoBack"/>
      <w:bookmarkEnd w:id="0"/>
    </w:p>
    <w:p w:rsidR="009B04DE" w:rsidRDefault="009B04DE" w:rsidP="009B04D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B248C4" w:rsidRPr="00F257D8" w:rsidRDefault="00B248C4" w:rsidP="009A0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</w:p>
    <w:p w:rsidR="00033493" w:rsidRPr="002E2EA7" w:rsidRDefault="00033493" w:rsidP="00033493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3493" w:rsidRDefault="00033493" w:rsidP="00033493">
      <w:pPr>
        <w:spacing w:after="0" w:line="240" w:lineRule="auto"/>
        <w:ind w:right="355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033493" w:rsidRDefault="00033493" w:rsidP="00033493">
      <w:pPr>
        <w:spacing w:after="0" w:line="240" w:lineRule="auto"/>
        <w:ind w:right="355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B248C4" w:rsidRDefault="00B248C4" w:rsidP="009A0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B248C4" w:rsidRDefault="00B248C4" w:rsidP="009A0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B248C4" w:rsidRDefault="00B248C4" w:rsidP="009A0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B248C4" w:rsidRDefault="00B248C4" w:rsidP="009A0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B248C4" w:rsidRDefault="00B248C4" w:rsidP="009A0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B248C4" w:rsidRDefault="00B248C4" w:rsidP="009A0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B248C4" w:rsidRDefault="00B248C4" w:rsidP="009A0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B248C4" w:rsidRDefault="00B248C4" w:rsidP="009A0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B248C4" w:rsidRDefault="00B248C4" w:rsidP="009A0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B248C4" w:rsidRDefault="00B248C4" w:rsidP="009A0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B248C4" w:rsidRDefault="00B248C4" w:rsidP="009A0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B248C4" w:rsidRDefault="00B248C4" w:rsidP="009A0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B248C4" w:rsidRDefault="00B248C4" w:rsidP="009A0AA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248C4" w:rsidRDefault="00B248C4" w:rsidP="009A0AA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248C4" w:rsidRDefault="00B248C4" w:rsidP="009A0AA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248C4" w:rsidRDefault="00B248C4" w:rsidP="009A0AA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248C4" w:rsidRDefault="00B248C4" w:rsidP="009A0AA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248C4" w:rsidRDefault="00B248C4" w:rsidP="009A0AA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248C4" w:rsidRDefault="00B248C4" w:rsidP="009A0AA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248C4" w:rsidRDefault="00B248C4" w:rsidP="009A0AA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248C4" w:rsidRDefault="00B248C4" w:rsidP="009A0AA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248C4" w:rsidRDefault="00B248C4" w:rsidP="009A0AA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D6E97" w:rsidRPr="00AD6E97" w:rsidRDefault="00AD6E97" w:rsidP="00AD6E9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E97" w:rsidRPr="00AD6E97" w:rsidRDefault="00AD6E97" w:rsidP="00AD6E9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AA9" w:rsidRPr="005C2CA1" w:rsidRDefault="009A0AA9" w:rsidP="00195355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380" w:rsidRDefault="00B76380"/>
    <w:sectPr w:rsidR="00B76380" w:rsidSect="006F1187">
      <w:footerReference w:type="default" r:id="rId8"/>
      <w:pgSz w:w="11906" w:h="16838"/>
      <w:pgMar w:top="1134" w:right="850" w:bottom="1134" w:left="1701" w:header="708" w:footer="708" w:gutter="0"/>
      <w:pgBorders w:offsetFrom="page">
        <w:top w:val="peopleWaving" w:sz="15" w:space="24" w:color="002060"/>
        <w:left w:val="peopleWaving" w:sz="15" w:space="24" w:color="002060"/>
        <w:bottom w:val="peopleWaving" w:sz="15" w:space="24" w:color="002060"/>
        <w:right w:val="peopleWaving" w:sz="15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BC0" w:rsidRDefault="00526BC0" w:rsidP="00526BC0">
      <w:pPr>
        <w:spacing w:after="0" w:line="240" w:lineRule="auto"/>
      </w:pPr>
      <w:r>
        <w:separator/>
      </w:r>
    </w:p>
  </w:endnote>
  <w:endnote w:type="continuationSeparator" w:id="0">
    <w:p w:rsidR="00526BC0" w:rsidRDefault="00526BC0" w:rsidP="00526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5719525"/>
      <w:docPartObj>
        <w:docPartGallery w:val="Page Numbers (Bottom of Page)"/>
        <w:docPartUnique/>
      </w:docPartObj>
    </w:sdtPr>
    <w:sdtEndPr/>
    <w:sdtContent>
      <w:p w:rsidR="00526BC0" w:rsidRDefault="00526BC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7D8">
          <w:rPr>
            <w:noProof/>
          </w:rPr>
          <w:t>6</w:t>
        </w:r>
        <w:r>
          <w:fldChar w:fldCharType="end"/>
        </w:r>
      </w:p>
    </w:sdtContent>
  </w:sdt>
  <w:p w:rsidR="00526BC0" w:rsidRDefault="00526BC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BC0" w:rsidRDefault="00526BC0" w:rsidP="00526BC0">
      <w:pPr>
        <w:spacing w:after="0" w:line="240" w:lineRule="auto"/>
      </w:pPr>
      <w:r>
        <w:separator/>
      </w:r>
    </w:p>
  </w:footnote>
  <w:footnote w:type="continuationSeparator" w:id="0">
    <w:p w:rsidR="00526BC0" w:rsidRDefault="00526BC0" w:rsidP="00526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12B"/>
    <w:multiLevelType w:val="hybridMultilevel"/>
    <w:tmpl w:val="11C06BA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2CFB4512"/>
    <w:multiLevelType w:val="multilevel"/>
    <w:tmpl w:val="0FD2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A9"/>
    <w:rsid w:val="00033493"/>
    <w:rsid w:val="00076B19"/>
    <w:rsid w:val="00195355"/>
    <w:rsid w:val="002E2EA7"/>
    <w:rsid w:val="003A7DEF"/>
    <w:rsid w:val="00526BC0"/>
    <w:rsid w:val="005C2CA1"/>
    <w:rsid w:val="006F1187"/>
    <w:rsid w:val="009A0AA9"/>
    <w:rsid w:val="009B04DE"/>
    <w:rsid w:val="00AD6E97"/>
    <w:rsid w:val="00B248C4"/>
    <w:rsid w:val="00B76380"/>
    <w:rsid w:val="00F2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8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6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BC0"/>
  </w:style>
  <w:style w:type="paragraph" w:styleId="a6">
    <w:name w:val="footer"/>
    <w:basedOn w:val="a"/>
    <w:link w:val="a7"/>
    <w:uiPriority w:val="99"/>
    <w:unhideWhenUsed/>
    <w:rsid w:val="00526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B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8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6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BC0"/>
  </w:style>
  <w:style w:type="paragraph" w:styleId="a6">
    <w:name w:val="footer"/>
    <w:basedOn w:val="a"/>
    <w:link w:val="a7"/>
    <w:uiPriority w:val="99"/>
    <w:unhideWhenUsed/>
    <w:rsid w:val="00526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7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0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2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8</cp:revision>
  <cp:lastPrinted>2011-11-06T12:46:00Z</cp:lastPrinted>
  <dcterms:created xsi:type="dcterms:W3CDTF">2011-11-04T07:31:00Z</dcterms:created>
  <dcterms:modified xsi:type="dcterms:W3CDTF">2011-12-10T08:29:00Z</dcterms:modified>
</cp:coreProperties>
</file>