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МУНИЦИПАЛЬНОЕ БЮДЖЕТНОЕ ДОШКОЛЬНОЕ ОБРАЗОВАТЕЛЬНОЕ УЧРЕЖДЕНИЕ ДЕТСКИЙ САД №14 «СВЕТЛЯЧОК»</w:t>
      </w: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P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56"/>
          <w:szCs w:val="56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b/>
          <w:bCs/>
          <w:i w:val="0"/>
          <w:iCs w:val="0"/>
          <w:sz w:val="56"/>
          <w:szCs w:val="56"/>
          <w:lang w:val="ru-RU" w:eastAsia="ru-RU" w:bidi="ar-SA"/>
        </w:rPr>
        <w:t>Спортивное развлечение  «Спортивная  ярмарка»</w:t>
      </w:r>
    </w:p>
    <w:p w:rsidR="005A3B8E" w:rsidRP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>(с использованием фольклора и с участием детей подготовительной и старшей группы)</w:t>
      </w: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P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Составила</w:t>
      </w:r>
      <w:proofErr w:type="gramStart"/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:</w:t>
      </w:r>
      <w:proofErr w:type="gramEnd"/>
    </w:p>
    <w:p w:rsidR="005A3B8E" w:rsidRDefault="005A3B8E" w:rsidP="005A3B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Васильева Е.А.</w:t>
      </w: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Default="005A3B8E" w:rsidP="005A3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г. Химки</w:t>
      </w:r>
    </w:p>
    <w:p w:rsid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Цель</w:t>
      </w:r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Продолжать развивать детей физически  (сила, ловкость, быстрота, выносливость) и эмоционально.</w:t>
      </w: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Физического развития</w:t>
      </w:r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Продолжать развивать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быстроту в беге, глазомер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proofErr w:type="gramEnd"/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ловкость в прыжках на одной ноге.</w:t>
      </w: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Развивающие</w:t>
      </w:r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Формировать навыки соблюдать правила игр, действовать по сигналу, использовать различное физкультурное  оборудование.</w:t>
      </w: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Воспитательные</w:t>
      </w:r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Воспитывать доброжелательность, умение радоваться своим успехам и достижениям товарищей,  потребность в физическом развитии.</w:t>
      </w: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3B8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Физкультурное оборудование:</w:t>
      </w:r>
      <w:r w:rsidRPr="005A3B8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5A3B8E" w:rsidRPr="005A3B8E" w:rsidRDefault="005A3B8E" w:rsidP="005A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Муляжи овощей и фруктов, обручи, ленточки, мячи, кегли, гимнастические палки, сапоги.</w:t>
      </w:r>
      <w:proofErr w:type="gramEnd"/>
    </w:p>
    <w:p w:rsidR="005A3B8E" w:rsidRPr="005A3B8E" w:rsidRDefault="005A3B8E" w:rsidP="005A3B8E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A3B8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развлечения:</w:t>
      </w:r>
    </w:p>
    <w:p w:rsidR="00915329" w:rsidRPr="00126755" w:rsidRDefault="001267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6755">
        <w:rPr>
          <w:rFonts w:ascii="Times New Roman" w:hAnsi="Times New Roman" w:cs="Times New Roman"/>
          <w:sz w:val="28"/>
          <w:szCs w:val="28"/>
          <w:lang w:val="ru-RU"/>
        </w:rPr>
        <w:t xml:space="preserve">Дети стоят у входа в физкультурный зал. Под музыку </w:t>
      </w:r>
      <w:r w:rsidRPr="00126755">
        <w:rPr>
          <w:rFonts w:ascii="Times New Roman" w:hAnsi="Times New Roman" w:cs="Times New Roman"/>
          <w:b/>
          <w:sz w:val="28"/>
          <w:szCs w:val="28"/>
          <w:lang w:val="ru-RU"/>
        </w:rPr>
        <w:t>«Скоморохи»</w:t>
      </w:r>
      <w:r w:rsidRPr="00126755">
        <w:rPr>
          <w:rFonts w:ascii="Times New Roman" w:hAnsi="Times New Roman" w:cs="Times New Roman"/>
          <w:sz w:val="28"/>
          <w:szCs w:val="28"/>
          <w:lang w:val="ru-RU"/>
        </w:rPr>
        <w:t xml:space="preserve"> с разных сторон выбегают два скомороха – зазывалы (они же ведущие праздника взрослые)</w:t>
      </w:r>
    </w:p>
    <w:p w:rsidR="00126755" w:rsidRPr="00126755" w:rsidRDefault="001267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1-й скоморох: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!В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нимание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Открывается весёлое гуляние!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Торопись честной народ, тебя ярмарка зовёт!</w:t>
      </w:r>
    </w:p>
    <w:p w:rsidR="00126755" w:rsidRPr="00126755" w:rsidRDefault="001267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2-й скоморох: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стойте у дверей, заходите к нам скорей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Народ собирается –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Наша ярмарка открывается!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(дети заходят в зал)</w:t>
      </w:r>
    </w:p>
    <w:p w:rsidR="00126755" w:rsidRPr="00126755" w:rsidRDefault="001267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1-й скоморох: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Вхоровод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в хоровод собираем весь народ!</w:t>
      </w:r>
    </w:p>
    <w:p w:rsidR="00126755" w:rsidRDefault="001267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ХОРОВОД «ЯРМАРКА» (</w:t>
      </w:r>
      <w:proofErr w:type="spellStart"/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Паренюк</w:t>
      </w:r>
      <w:proofErr w:type="spellEnd"/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К. и </w:t>
      </w:r>
      <w:proofErr w:type="spellStart"/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Дюговская</w:t>
      </w:r>
      <w:proofErr w:type="spellEnd"/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О.)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1-й скоморох: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играть вы любите?</w:t>
      </w:r>
    </w:p>
    <w:p w:rsidR="00126755" w:rsidRDefault="001267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Тогда сейчас мы с вами поиграем в «Путаницу». Ребята мы вас будем путать, а вы должны отвечать правильно</w:t>
      </w: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 девочки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 </w:t>
      </w: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мальчики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Договорились?</w:t>
      </w:r>
    </w:p>
    <w:p w:rsidR="00126755" w:rsidRPr="00126755" w:rsidRDefault="001267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267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ИГРА «Путаница»</w:t>
      </w:r>
    </w:p>
    <w:p w:rsidR="00226522" w:rsidRPr="00226522" w:rsidRDefault="00126755" w:rsidP="0022652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26522">
        <w:rPr>
          <w:rStyle w:val="submenu-table"/>
          <w:rFonts w:ascii="Times New Roman" w:hAnsi="Times New Roman" w:cs="Times New Roman"/>
          <w:bCs/>
          <w:i w:val="0"/>
          <w:sz w:val="28"/>
          <w:szCs w:val="28"/>
          <w:lang w:val="ru-RU"/>
        </w:rPr>
        <w:t>Весной венки из одуванчиков</w:t>
      </w:r>
      <w:proofErr w:type="gramStart"/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</w:t>
      </w:r>
      <w:proofErr w:type="gramEnd"/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летут, конечно, только…(девочки)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2. Болты, шнуры, шестерёнки</w:t>
      </w:r>
      <w:proofErr w:type="gramStart"/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</w:t>
      </w:r>
      <w:proofErr w:type="gramEnd"/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айдёшь в кармане у…(мальчика)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3. Коньки по льду чертили стрелочки</w:t>
      </w:r>
      <w:proofErr w:type="gramStart"/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</w:t>
      </w:r>
      <w:proofErr w:type="gramEnd"/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утра в хоккей играли…(мальчики)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Style w:val="submenu-table"/>
          <w:rFonts w:ascii="Times New Roman" w:hAnsi="Times New Roman" w:cs="Times New Roman"/>
          <w:bCs/>
          <w:i w:val="0"/>
          <w:sz w:val="28"/>
          <w:szCs w:val="28"/>
          <w:lang w:val="ru-RU"/>
        </w:rPr>
        <w:t>4. Болтали час без передышки</w:t>
      </w:r>
      <w:proofErr w:type="gramStart"/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</w:t>
      </w:r>
      <w:proofErr w:type="gramEnd"/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цветастых платьицах…(девчонки)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5. При всех померяться силёнкой,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Конечно, любят лишь…(мальчики)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226522">
        <w:rPr>
          <w:rStyle w:val="submenu-table"/>
          <w:rFonts w:ascii="Times New Roman" w:hAnsi="Times New Roman" w:cs="Times New Roman"/>
          <w:bCs/>
          <w:i w:val="0"/>
          <w:sz w:val="28"/>
          <w:szCs w:val="28"/>
          <w:lang w:val="ru-RU"/>
        </w:rPr>
        <w:t>6. Боятся темноты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Трусишки все как один они…(девчонки)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7. Шёлк, кружева и в кольцах пальчики –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2265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Выходят на прогулку…(мальчики)</w:t>
      </w:r>
      <w:r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6755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1-й скоморох</w:t>
      </w:r>
      <w:proofErr w:type="gramStart"/>
      <w:r w:rsidR="00126755" w:rsidRPr="002265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</w:r>
      <w:r w:rsidR="00126755"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 w:rsidR="00126755" w:rsidRPr="002265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Молодцы!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Внимательно слушали и правильно отвечали!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2-й скоморох: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Раступись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народ честной,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Идёт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медведюшко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 мной!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6522" w:rsidRDefault="00226522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Звучит русская народная мелодия «Барыня», 2-й скоморох </w:t>
      </w:r>
      <w:proofErr w:type="spellStart"/>
      <w:r w:rsidRPr="002265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выводжит</w:t>
      </w:r>
      <w:proofErr w:type="spellEnd"/>
      <w:r w:rsidRPr="002265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«медведя» на самокате.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226522" w:rsidRDefault="00226522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2-й скоморох: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Много знает он потех,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Будет шутка, будет смех!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Покажи-ка, Михайло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Потапыч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как наши девушки в детский сад собираются?</w:t>
      </w: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sz w:val="28"/>
          <w:szCs w:val="28"/>
          <w:lang w:val="ru-RU"/>
        </w:rPr>
        <w:t>(Медведь красит губы, вертится, прихорашивается)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 какие в нашей группе мальчики?</w:t>
      </w: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sz w:val="28"/>
          <w:szCs w:val="28"/>
          <w:lang w:val="ru-RU"/>
        </w:rPr>
        <w:t>(медведь дерется, рычит)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 как Ваня проспал, в сад опоздал?</w:t>
      </w: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sz w:val="28"/>
          <w:szCs w:val="28"/>
          <w:lang w:val="ru-RU"/>
        </w:rPr>
        <w:t>(Медведь «спит», вскакивает, бежит)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 как наш воспитатель по группе ходит?</w:t>
      </w: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sz w:val="28"/>
          <w:szCs w:val="28"/>
          <w:lang w:val="ru-RU"/>
        </w:rPr>
        <w:t>(Медведь важно ходит по залу)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 как Дуняша пляшет?</w:t>
      </w: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sz w:val="28"/>
          <w:szCs w:val="28"/>
          <w:lang w:val="ru-RU"/>
        </w:rPr>
        <w:t>(Медведь выставляет ногу)</w:t>
      </w:r>
    </w:p>
    <w:p w:rsid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Да не та Дуняша, что раньше была, а теперешняя!</w:t>
      </w:r>
    </w:p>
    <w:p w:rsidR="00226522" w:rsidRDefault="00226522" w:rsidP="0022652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26522">
        <w:rPr>
          <w:rFonts w:ascii="Times New Roman" w:hAnsi="Times New Roman" w:cs="Times New Roman"/>
          <w:sz w:val="28"/>
          <w:szCs w:val="28"/>
          <w:lang w:val="ru-RU"/>
        </w:rPr>
        <w:t>(Медведь крутит задом)</w:t>
      </w:r>
    </w:p>
    <w:p w:rsid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1-й скоморох:</w:t>
      </w:r>
    </w:p>
    <w:p w:rsid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Спасибо Михайло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Потапыч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!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Рассмешил так рассмешил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 а сейчас, всех на ярмарку зовём, и тебя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Потапыч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 игрушки продаем!</w:t>
      </w:r>
    </w:p>
    <w:p w:rsid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30FAE" w:rsidRDefault="00E30FAE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30FA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2-й скоморох:</w:t>
      </w:r>
    </w:p>
    <w:p w:rsidR="00E30FAE" w:rsidRP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E30FAE">
        <w:rPr>
          <w:rFonts w:ascii="Times New Roman" w:hAnsi="Times New Roman" w:cs="Times New Roman"/>
          <w:i w:val="0"/>
          <w:sz w:val="28"/>
          <w:szCs w:val="28"/>
          <w:lang w:val="ru-RU"/>
        </w:rPr>
        <w:t>Тары-бары-растабары</w:t>
      </w:r>
      <w:proofErr w:type="gramEnd"/>
      <w:r w:rsidRPr="00E30FAE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E30FAE" w:rsidRP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0FAE">
        <w:rPr>
          <w:rFonts w:ascii="Times New Roman" w:hAnsi="Times New Roman" w:cs="Times New Roman"/>
          <w:i w:val="0"/>
          <w:sz w:val="28"/>
          <w:szCs w:val="28"/>
          <w:lang w:val="ru-RU"/>
        </w:rPr>
        <w:t>Расторгуем все товары!</w:t>
      </w:r>
    </w:p>
    <w:p w:rsid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-А товары не простые, покупаются только за вашу смелость, участие в наших веселых играх и забавах!</w:t>
      </w:r>
    </w:p>
    <w:p w:rsidR="00E30FAE" w:rsidRPr="00487762" w:rsidRDefault="00E30FAE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877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1-й скоморох:</w:t>
      </w:r>
    </w:p>
    <w:p w:rsidR="00487762" w:rsidRDefault="0048776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30F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Сейчас все  ребята разойдутся по залу, где их будут ждать различные конкурсы, им нужно активно участвовать в них. </w:t>
      </w:r>
    </w:p>
    <w:p w:rsidR="00487762" w:rsidRDefault="0048776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30FAE">
        <w:rPr>
          <w:rFonts w:ascii="Times New Roman" w:hAnsi="Times New Roman" w:cs="Times New Roman"/>
          <w:i w:val="0"/>
          <w:sz w:val="28"/>
          <w:szCs w:val="28"/>
          <w:lang w:val="ru-RU"/>
        </w:rPr>
        <w:t>Чем больше они посетят ярмарочных развлечений, тем больше у них шансов заработать жетоны.</w:t>
      </w:r>
    </w:p>
    <w:p w:rsidR="00487762" w:rsidRDefault="0048776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E30F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только вы заработаете несколько жетонов, вы можете их обменять на призы в нашем обменном пункте.</w:t>
      </w:r>
    </w:p>
    <w:p w:rsidR="00487762" w:rsidRDefault="0048776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7762" w:rsidRPr="00487762" w:rsidRDefault="00487762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877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ИГРЫ СОРЕВНОВАНИЯ:</w:t>
      </w:r>
    </w:p>
    <w:p w:rsidR="00487762" w:rsidRPr="00487762" w:rsidRDefault="00487762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7762" w:rsidRPr="00487762" w:rsidRDefault="00487762" w:rsidP="00487762">
      <w:pPr>
        <w:pStyle w:val="af4"/>
        <w:rPr>
          <w:b/>
          <w:sz w:val="28"/>
          <w:szCs w:val="28"/>
        </w:rPr>
      </w:pPr>
      <w:r w:rsidRPr="00487762">
        <w:rPr>
          <w:b/>
          <w:sz w:val="28"/>
          <w:szCs w:val="28"/>
        </w:rPr>
        <w:t xml:space="preserve"> «Раненый зверь».</w:t>
      </w:r>
    </w:p>
    <w:p w:rsidR="00487762" w:rsidRPr="00487762" w:rsidRDefault="00487762" w:rsidP="00487762">
      <w:pPr>
        <w:pStyle w:val="af4"/>
        <w:rPr>
          <w:sz w:val="28"/>
          <w:szCs w:val="28"/>
        </w:rPr>
      </w:pPr>
      <w:r w:rsidRPr="00487762">
        <w:rPr>
          <w:sz w:val="28"/>
          <w:szCs w:val="28"/>
        </w:rPr>
        <w:t>Ах, какая незадача!</w:t>
      </w:r>
    </w:p>
    <w:p w:rsidR="00487762" w:rsidRPr="00487762" w:rsidRDefault="00487762" w:rsidP="00487762">
      <w:pPr>
        <w:pStyle w:val="af4"/>
        <w:rPr>
          <w:sz w:val="28"/>
          <w:szCs w:val="28"/>
        </w:rPr>
      </w:pPr>
      <w:r w:rsidRPr="00487762">
        <w:rPr>
          <w:sz w:val="28"/>
          <w:szCs w:val="28"/>
        </w:rPr>
        <w:t>Бедный зверь сидит и плачет.</w:t>
      </w:r>
    </w:p>
    <w:p w:rsidR="00487762" w:rsidRPr="00487762" w:rsidRDefault="00487762" w:rsidP="00487762">
      <w:pPr>
        <w:pStyle w:val="af4"/>
        <w:rPr>
          <w:sz w:val="28"/>
          <w:szCs w:val="28"/>
        </w:rPr>
      </w:pPr>
      <w:r w:rsidRPr="00487762">
        <w:rPr>
          <w:sz w:val="28"/>
          <w:szCs w:val="28"/>
        </w:rPr>
        <w:t>Лапу ранил зверь лесной –</w:t>
      </w:r>
    </w:p>
    <w:p w:rsidR="00487762" w:rsidRPr="00487762" w:rsidRDefault="00487762" w:rsidP="00487762">
      <w:pPr>
        <w:pStyle w:val="af4"/>
        <w:rPr>
          <w:sz w:val="28"/>
          <w:szCs w:val="28"/>
        </w:rPr>
      </w:pPr>
      <w:r w:rsidRPr="00487762">
        <w:rPr>
          <w:sz w:val="28"/>
          <w:szCs w:val="28"/>
        </w:rPr>
        <w:t>Придётся прыгать на одной.</w:t>
      </w:r>
    </w:p>
    <w:p w:rsidR="00487762" w:rsidRPr="00487762" w:rsidRDefault="00487762" w:rsidP="00487762">
      <w:pPr>
        <w:pStyle w:val="af4"/>
        <w:rPr>
          <w:sz w:val="28"/>
          <w:szCs w:val="28"/>
        </w:rPr>
      </w:pPr>
      <w:r w:rsidRPr="00487762">
        <w:rPr>
          <w:sz w:val="28"/>
          <w:szCs w:val="28"/>
        </w:rPr>
        <w:t>Эстафета с прыжками со сменой ног через препятствия.</w:t>
      </w:r>
    </w:p>
    <w:p w:rsidR="00487762" w:rsidRPr="00487762" w:rsidRDefault="00487762" w:rsidP="00487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8776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«Соберём урожай»</w:t>
      </w:r>
    </w:p>
    <w:p w:rsidR="00487762" w:rsidRPr="00487762" w:rsidRDefault="00487762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8776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Небывалый урожай!</w:t>
      </w:r>
    </w:p>
    <w:p w:rsidR="00487762" w:rsidRPr="00487762" w:rsidRDefault="00487762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8776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Ну-ка, быстро собирай!</w:t>
      </w:r>
    </w:p>
    <w:p w:rsidR="00487762" w:rsidRPr="00487762" w:rsidRDefault="00487762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8776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Фрукты, овощи ищи –</w:t>
      </w:r>
      <w:r w:rsidRPr="0048776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</w:r>
    </w:p>
    <w:p w:rsidR="00487762" w:rsidRDefault="00487762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8776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Сварим мы компот и щи!</w:t>
      </w:r>
    </w:p>
    <w:p w:rsidR="00487762" w:rsidRDefault="00487762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Двое детей подбегают к общей куче овощей и фруктов, выбирают, согласно заданию овощи или фрукты, кладут в ведро и бегут обратно.</w:t>
      </w:r>
    </w:p>
    <w:p w:rsidR="00487762" w:rsidRDefault="00487762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3476F7" w:rsidRDefault="003476F7" w:rsidP="00487762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3476F7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«Донеси – не урони»</w:t>
      </w:r>
    </w:p>
    <w:p w:rsidR="003476F7" w:rsidRDefault="003476F7" w:rsidP="00487762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3476F7" w:rsidRPr="003476F7" w:rsidRDefault="003476F7" w:rsidP="0048776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На двух малых гимнастических палках донести мяч до поворотной отметки и вернутся обратно.</w:t>
      </w:r>
    </w:p>
    <w:p w:rsidR="00487762" w:rsidRDefault="003476F7" w:rsidP="00347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3476F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«Игольное ушко»</w:t>
      </w:r>
    </w:p>
    <w:p w:rsidR="003476F7" w:rsidRDefault="003476F7" w:rsidP="00347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476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Вдоль линии эстафеты на земле лежат 3 обруча. </w:t>
      </w:r>
      <w:proofErr w:type="spellStart"/>
      <w:r w:rsidRPr="003476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Ребенорк</w:t>
      </w:r>
      <w:proofErr w:type="spellEnd"/>
      <w:r w:rsidRPr="003476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должен добежать до первого обруча, поднять его и продеть через себя. Затем со следующими обручами также до  поворотной отметки обойти её и вернутся обратно бегом.</w:t>
      </w:r>
    </w:p>
    <w:p w:rsidR="003476F7" w:rsidRDefault="003476F7" w:rsidP="00347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3476F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«Сбей кеглю»</w:t>
      </w:r>
    </w:p>
    <w:p w:rsidR="003476F7" w:rsidRDefault="003476F7" w:rsidP="003476F7">
      <w:pPr>
        <w:pStyle w:val="af4"/>
        <w:rPr>
          <w:sz w:val="28"/>
          <w:szCs w:val="28"/>
        </w:rPr>
      </w:pPr>
      <w:r w:rsidRPr="003476F7">
        <w:rPr>
          <w:sz w:val="28"/>
          <w:szCs w:val="28"/>
        </w:rPr>
        <w:t>По сигналу все участники, бросая мяч, стараются сбить кегли. Подсчитывается количество сбитых кеглей.</w:t>
      </w:r>
    </w:p>
    <w:p w:rsidR="003476F7" w:rsidRPr="00AA37EA" w:rsidRDefault="003476F7" w:rsidP="003476F7">
      <w:pPr>
        <w:pStyle w:val="af4"/>
        <w:rPr>
          <w:b/>
          <w:sz w:val="28"/>
          <w:szCs w:val="28"/>
        </w:rPr>
      </w:pPr>
      <w:r w:rsidRPr="003476F7">
        <w:rPr>
          <w:b/>
          <w:sz w:val="28"/>
          <w:szCs w:val="28"/>
        </w:rPr>
        <w:t>«Кот в сапогах»</w:t>
      </w:r>
    </w:p>
    <w:p w:rsidR="003476F7" w:rsidRPr="005A3B8E" w:rsidRDefault="003476F7" w:rsidP="003476F7">
      <w:pPr>
        <w:pStyle w:val="af4"/>
        <w:rPr>
          <w:sz w:val="28"/>
          <w:szCs w:val="28"/>
        </w:rPr>
      </w:pPr>
      <w:r w:rsidRPr="005A3B8E">
        <w:rPr>
          <w:sz w:val="28"/>
          <w:szCs w:val="28"/>
        </w:rPr>
        <w:lastRenderedPageBreak/>
        <w:t>Для проведения эстафеты потребуются сапоги очень большого размера. Сапоги устанавли</w:t>
      </w:r>
      <w:r w:rsidR="00242D7E" w:rsidRPr="005A3B8E">
        <w:rPr>
          <w:sz w:val="28"/>
          <w:szCs w:val="28"/>
        </w:rPr>
        <w:t>ваются на линии старта. Участник долж</w:t>
      </w:r>
      <w:r w:rsidRPr="005A3B8E">
        <w:rPr>
          <w:sz w:val="28"/>
          <w:szCs w:val="28"/>
        </w:rPr>
        <w:t>н</w:t>
      </w:r>
      <w:r w:rsidR="00242D7E" w:rsidRPr="005A3B8E">
        <w:rPr>
          <w:sz w:val="28"/>
          <w:szCs w:val="28"/>
        </w:rPr>
        <w:t>ы</w:t>
      </w:r>
      <w:r w:rsidRPr="005A3B8E">
        <w:rPr>
          <w:sz w:val="28"/>
          <w:szCs w:val="28"/>
        </w:rPr>
        <w:t xml:space="preserve"> быстро надеть их и так же быстро обежать поворотный флажок и отдать сапоги следующему участнику. </w:t>
      </w:r>
    </w:p>
    <w:p w:rsidR="003476F7" w:rsidRPr="005A3B8E" w:rsidRDefault="003476F7" w:rsidP="003476F7">
      <w:pPr>
        <w:pStyle w:val="af4"/>
        <w:rPr>
          <w:b/>
          <w:sz w:val="28"/>
          <w:szCs w:val="28"/>
        </w:rPr>
      </w:pPr>
    </w:p>
    <w:p w:rsidR="003476F7" w:rsidRPr="005A3B8E" w:rsidRDefault="003476F7" w:rsidP="00347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487762" w:rsidRPr="003476F7" w:rsidRDefault="00487762" w:rsidP="00487762">
      <w:pPr>
        <w:pStyle w:val="af4"/>
        <w:rPr>
          <w:sz w:val="28"/>
          <w:szCs w:val="28"/>
        </w:rPr>
      </w:pPr>
    </w:p>
    <w:p w:rsidR="00E30FAE" w:rsidRPr="00487762" w:rsidRDefault="00E30FAE" w:rsidP="00226522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30FAE" w:rsidRPr="00E30FAE" w:rsidRDefault="00E30FAE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6522" w:rsidRPr="00226522" w:rsidRDefault="00226522" w:rsidP="0022652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226522" w:rsidRPr="00226522" w:rsidSect="0091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7461"/>
    <w:multiLevelType w:val="hybridMultilevel"/>
    <w:tmpl w:val="DFFC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26755"/>
    <w:rsid w:val="00126755"/>
    <w:rsid w:val="001901C0"/>
    <w:rsid w:val="00226522"/>
    <w:rsid w:val="00242D7E"/>
    <w:rsid w:val="003476F7"/>
    <w:rsid w:val="00487762"/>
    <w:rsid w:val="004D0137"/>
    <w:rsid w:val="004E4139"/>
    <w:rsid w:val="005A3B8E"/>
    <w:rsid w:val="005B21CA"/>
    <w:rsid w:val="00915329"/>
    <w:rsid w:val="00A742AA"/>
    <w:rsid w:val="00A77127"/>
    <w:rsid w:val="00AA37EA"/>
    <w:rsid w:val="00E00D9A"/>
    <w:rsid w:val="00E3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71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771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1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7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77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7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1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71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71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71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71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71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7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71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71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7127"/>
    <w:rPr>
      <w:b/>
      <w:bCs/>
      <w:spacing w:val="0"/>
    </w:rPr>
  </w:style>
  <w:style w:type="character" w:styleId="a9">
    <w:name w:val="Emphasis"/>
    <w:uiPriority w:val="20"/>
    <w:qFormat/>
    <w:rsid w:val="00A771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7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7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71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71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71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71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71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7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71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71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71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7127"/>
    <w:pPr>
      <w:outlineLvl w:val="9"/>
    </w:pPr>
  </w:style>
  <w:style w:type="character" w:customStyle="1" w:styleId="submenu-table">
    <w:name w:val="submenu-table"/>
    <w:basedOn w:val="a0"/>
    <w:rsid w:val="00126755"/>
  </w:style>
  <w:style w:type="character" w:customStyle="1" w:styleId="butback">
    <w:name w:val="butback"/>
    <w:basedOn w:val="a0"/>
    <w:rsid w:val="00126755"/>
  </w:style>
  <w:style w:type="paragraph" w:styleId="af4">
    <w:name w:val="Normal (Web)"/>
    <w:basedOn w:val="a"/>
    <w:uiPriority w:val="99"/>
    <w:semiHidden/>
    <w:unhideWhenUsed/>
    <w:rsid w:val="0048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8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776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2014-01-03T12:29:00Z</dcterms:created>
  <dcterms:modified xsi:type="dcterms:W3CDTF">2014-01-03T12:39:00Z</dcterms:modified>
</cp:coreProperties>
</file>