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191" w:rsidRDefault="00DF0191" w:rsidP="00DF0191">
      <w:r>
        <w:t>Цель: научить приемам работы в технике пластилиновой живописи.</w:t>
      </w:r>
    </w:p>
    <w:p w:rsidR="00DF0191" w:rsidRDefault="00DF0191" w:rsidP="00DF0191">
      <w:r>
        <w:t xml:space="preserve">Задачи: </w:t>
      </w:r>
    </w:p>
    <w:p w:rsidR="00DF0191" w:rsidRDefault="00DF0191" w:rsidP="00DF0191">
      <w:r>
        <w:t xml:space="preserve">развитие навыков и умений в работе с пластилином и стеками; </w:t>
      </w:r>
    </w:p>
    <w:p w:rsidR="00DF0191" w:rsidRDefault="00DF0191" w:rsidP="00DF0191">
      <w:r>
        <w:t>развитие чувства цвета, пропорции, ритма;</w:t>
      </w:r>
    </w:p>
    <w:p w:rsidR="00DF0191" w:rsidRDefault="00DF0191" w:rsidP="00DF0191">
      <w:r>
        <w:t>развитие пространственного мышления и творческих способностей;</w:t>
      </w:r>
    </w:p>
    <w:p w:rsidR="00DF0191" w:rsidRDefault="00DF0191" w:rsidP="00DF0191">
      <w:r>
        <w:t>эстетическое воспитание средствами изобразительного и декоративного искусства;</w:t>
      </w:r>
    </w:p>
    <w:p w:rsidR="00DF0191" w:rsidRDefault="00DF0191" w:rsidP="00DF0191">
      <w:r>
        <w:t>воспитание у детей художественного вкуса;</w:t>
      </w:r>
    </w:p>
    <w:p w:rsidR="00DF0191" w:rsidRDefault="00DF0191" w:rsidP="00DF0191">
      <w:r>
        <w:t xml:space="preserve">разработка моторики пальцев рук детей. </w:t>
      </w:r>
    </w:p>
    <w:p w:rsidR="00DF0191" w:rsidRDefault="00DF0191" w:rsidP="00DF0191">
      <w:r>
        <w:t xml:space="preserve">Материалы и оборудование для учеников: </w:t>
      </w:r>
    </w:p>
    <w:p w:rsidR="00DF0191" w:rsidRDefault="00DF0191" w:rsidP="00DF0191">
      <w:r>
        <w:t xml:space="preserve">цветной пластилин; </w:t>
      </w:r>
    </w:p>
    <w:p w:rsidR="00DF0191" w:rsidRDefault="00DF0191" w:rsidP="00DF0191">
      <w:r>
        <w:t>матовый и глянцевый цветной картон,</w:t>
      </w:r>
    </w:p>
    <w:p w:rsidR="00DF0191" w:rsidRDefault="00DF0191" w:rsidP="00DF0191">
      <w:r>
        <w:t>набор стеков, зубочистки;</w:t>
      </w:r>
    </w:p>
    <w:p w:rsidR="00DF0191" w:rsidRDefault="00DF0191" w:rsidP="00DF0191">
      <w:r>
        <w:t xml:space="preserve">доска для лепки формата A4; </w:t>
      </w:r>
    </w:p>
    <w:p w:rsidR="00DF0191" w:rsidRDefault="00DF0191" w:rsidP="00DF0191">
      <w:r>
        <w:t xml:space="preserve">тряпочка для вытирания рук и стеков; </w:t>
      </w:r>
    </w:p>
    <w:p w:rsidR="00DF0191" w:rsidRDefault="00DF0191" w:rsidP="00DF0191">
      <w:r>
        <w:t xml:space="preserve">клеенка для рабочего стола. </w:t>
      </w:r>
    </w:p>
    <w:p w:rsidR="00DF0191" w:rsidRDefault="00DF0191" w:rsidP="00DF0191">
      <w:r>
        <w:t>Зрительный ряд: образцы работ учителя и учащихся в технике пластилиновой живописи.</w:t>
      </w:r>
    </w:p>
    <w:p w:rsidR="00DF0191" w:rsidRDefault="00DF0191" w:rsidP="00DF0191">
      <w:r>
        <w:t xml:space="preserve">Виды пластилина: </w:t>
      </w:r>
    </w:p>
    <w:p w:rsidR="00DF0191" w:rsidRDefault="00DF0191" w:rsidP="00DF0191">
      <w:r>
        <w:t xml:space="preserve">Выпускаются следующие виды пластилина; парафиновый, восковой, флуоресцентный. При работе с пластилином необходимо учитывать его свойства: мягкость, пластичность, клейкость, способность размягчаться под воздействием тепла, непрочность, способность сохранения придаваемой формы, водонепроницаемость. </w:t>
      </w:r>
    </w:p>
    <w:p w:rsidR="00DF0191" w:rsidRDefault="00DF0191" w:rsidP="00DF0191">
      <w:r>
        <w:t xml:space="preserve">Рисование пластилином — все чаще встречающийся вид живописи, но этот способ изображения способствует творческому развитию и разнообразию художественных выразительных методов. Каждое новое творческое начинание для человека — это не просто умение, навыки, опыт: это еще и способ развития мыслительной активности, согласно взаимосвязи “рука — мозг”. </w:t>
      </w:r>
    </w:p>
    <w:p w:rsidR="00DF0191" w:rsidRDefault="00DF0191" w:rsidP="00DF0191">
      <w:r>
        <w:t>Факторы для развития художника — это постоянная практика, совершенствование мастерства, смелый эксперимент, поиск и творческий подход в процессе деятельности. Совокупность этих качеств, при изготовлении пластилиновых изделий, может способствовать созданию новых, непов</w:t>
      </w:r>
      <w:r w:rsidR="004D11C4">
        <w:t>торимых произведений искусства.</w:t>
      </w:r>
    </w:p>
    <w:p w:rsidR="00DF0191" w:rsidRDefault="00DF0191" w:rsidP="00DF0191">
      <w:r>
        <w:t xml:space="preserve">Чем это интересно. Во-первых, своей новизной. С другой стороны, такой материал позволяет находить новые решения в изображении. И самое главное: этот материал </w:t>
      </w:r>
      <w:proofErr w:type="gramStart"/>
      <w:r>
        <w:t>позволяет</w:t>
      </w:r>
      <w:proofErr w:type="gramEnd"/>
      <w:r>
        <w:t xml:space="preserve"> переносит часть себя на полотно своих работ, передавать часть своего тепла.</w:t>
      </w:r>
    </w:p>
    <w:p w:rsidR="00DF0191" w:rsidRDefault="00DF0191" w:rsidP="00DF0191"/>
    <w:p w:rsidR="00DF0191" w:rsidRDefault="00DF0191" w:rsidP="00DF0191">
      <w:r>
        <w:lastRenderedPageBreak/>
        <w:t>Ее основа – сочетание твердых поверхностей и пластилина, создание изображения нанесением пластилина на поверхность по особой технике, использование нехарактерных для живописи вспомогательных материалов. Какие существуют техники и приемы рисования пластилином?</w:t>
      </w:r>
    </w:p>
    <w:p w:rsidR="00DF0191" w:rsidRDefault="00DF0191" w:rsidP="00DF0191">
      <w:r>
        <w:t>Некоторые техники и приемы рисования пластилином</w:t>
      </w:r>
    </w:p>
    <w:p w:rsidR="00DF0191" w:rsidRDefault="00DF0191" w:rsidP="00DF0191">
      <w:r>
        <w:t xml:space="preserve">1 способ. </w:t>
      </w:r>
    </w:p>
    <w:p w:rsidR="00DF0191" w:rsidRDefault="00DF0191" w:rsidP="00DF0191">
      <w:r>
        <w:t>Пластилиновая живопись дает огромный простор для фантазии художника от типа нанесения пластилиновых мазков и их фактуры до выбора цветового колорита, который визуально выглядит необыкновенно свежо, сочно и богато. Поверхность мазков из пластилина может выглядеть по-разному. Сама фактура может напоминать шёлк, стекло или керамику, если постараться сделать ее гладкой и блестящей</w:t>
      </w:r>
      <w:r w:rsidR="00A76F35">
        <w:t>.</w:t>
      </w:r>
    </w:p>
    <w:p w:rsidR="00A76F35" w:rsidRDefault="00DF0191" w:rsidP="00DF0191">
      <w:r>
        <w:t>Можно сделать поверхность картины немного шероховатой. Для этого используются различные способы нанесения на поверхность пластилинового изображения рельефных точек, штрихов, полосок, извилин или каких-нибудь фигурных линий.</w:t>
      </w:r>
    </w:p>
    <w:p w:rsidR="00DF0191" w:rsidRDefault="00DF0191" w:rsidP="00DF0191">
      <w:r>
        <w:t xml:space="preserve">Работать можно не только пальцами рук, но и стеками. Это специальные вспомогательные инструменты. </w:t>
      </w:r>
    </w:p>
    <w:p w:rsidR="00DF0191" w:rsidRDefault="00DF0191" w:rsidP="00DF0191">
      <w:r>
        <w:t>2 способ.</w:t>
      </w:r>
    </w:p>
    <w:p w:rsidR="00DF0191" w:rsidRDefault="00DF0191" w:rsidP="00DF0191">
      <w:r>
        <w:t xml:space="preserve">Работа на стекле. Подготовим стекло: уберем картон и протрем его салфеткой, чтобы не было следов от пальцев. Иначе в этих местах будет плохо ложиться тушь. Подложив эскиз под стекло аккуратно как можно точнее переведем рисунок. Надо учитывать, что он при этом получится в зеркальном отражении. Туши надо немного подсохнуть. Во время этой паузы можно заняться подготовкой материала: подобрать цвет пластилина и намешать его оттенки для рисунка. Раскладываем получившиеся кусочки и </w:t>
      </w:r>
      <w:proofErr w:type="gramStart"/>
      <w:r>
        <w:t>анализируем</w:t>
      </w:r>
      <w:proofErr w:type="gramEnd"/>
      <w:r>
        <w:t xml:space="preserve"> на сколько удачно они сочетаются между собой и оттеняют друг друга. Процесс заполнения поверхности очень кропотливый и если одним большим куском заполнить сразу большую часть рисунка, работа теряет свой необычный облик, красоту. Поэтому, желательно накладывать пластилин очень маленькими с горошинку кусочками, при этом каждая последующая с чуть измененным оттенком. Затем постепенно разминать их пальцем по поверхности. Учитывайте, что при растирании пластилина получаются порой необыкновенные разводы, которые только еще больше придают красоту и порой подчеркивают форму. Следите за контуром рисунка и не выходите за его пределы. Бывает и так, что был нанесен неудачно подобранный цвет, его легко убрать стеком и нанести новый. Практика выполнения таких работ показала, что лучше начинать заполнять поверхность стекла с основных элементов, а затем –  фон. Выполненную работу оформляем – фиксируем с обратной стороны картон зажимами и тщательно начищаем поверхность сухой салфеткой. Работа готова! </w:t>
      </w:r>
    </w:p>
    <w:p w:rsidR="00DF0191" w:rsidRDefault="00DF0191" w:rsidP="00DF0191">
      <w:r>
        <w:t xml:space="preserve">3 способ. </w:t>
      </w:r>
    </w:p>
    <w:p w:rsidR="00DF0191" w:rsidRDefault="00DF0191" w:rsidP="00DF0191">
      <w:r>
        <w:t xml:space="preserve">На картон наносится тонкий слой пластилина, выравнивается стеком или ножом, а рисунок процарапывается зубочисткой, иглой, стеком, как в технике </w:t>
      </w:r>
      <w:proofErr w:type="spellStart"/>
      <w:r>
        <w:t>граттаж</w:t>
      </w:r>
      <w:proofErr w:type="spellEnd"/>
      <w:r>
        <w:t xml:space="preserve">. </w:t>
      </w:r>
    </w:p>
    <w:p w:rsidR="00F878D6" w:rsidRDefault="00F878D6" w:rsidP="00DF0191">
      <w:pPr>
        <w:rPr>
          <w:lang w:val="en-US"/>
        </w:rPr>
      </w:pPr>
    </w:p>
    <w:p w:rsidR="00F878D6" w:rsidRDefault="00F878D6" w:rsidP="00DF0191">
      <w:pPr>
        <w:rPr>
          <w:lang w:val="en-US"/>
        </w:rPr>
      </w:pPr>
    </w:p>
    <w:p w:rsidR="00F878D6" w:rsidRDefault="00F878D6" w:rsidP="00DF0191">
      <w:pPr>
        <w:rPr>
          <w:lang w:val="en-US"/>
        </w:rPr>
      </w:pPr>
    </w:p>
    <w:p w:rsidR="00F878D6" w:rsidRPr="00F878D6" w:rsidRDefault="00DF0191" w:rsidP="00DF0191">
      <w:r>
        <w:lastRenderedPageBreak/>
        <w:t xml:space="preserve">4 способ. </w:t>
      </w:r>
      <w:r w:rsidR="00F878D6" w:rsidRPr="00F878D6">
        <w:t xml:space="preserve"> </w:t>
      </w:r>
    </w:p>
    <w:p w:rsidR="00DF0191" w:rsidRDefault="00DF0191" w:rsidP="00DF0191">
      <w:r>
        <w:t>Рисовать пластилином можно и другими приемами; “горошками” и “жгутиками”. Из пластилина катаются горошинки и выкладываются узором на грунтованную или чистую поверхность картона, заполняя весь рисунок. Техника “жгутиками” несколько сложнее в том, что надо скатать жгутики одинаковой толщины и выкладывать их на рисунок. Можно жгутики соединить вдвое и скрутить, тогда получится красивая косичка, основа контура рисунка.</w:t>
      </w:r>
    </w:p>
    <w:p w:rsidR="00DF0191" w:rsidRDefault="00DF0191" w:rsidP="00DF0191">
      <w:r>
        <w:t xml:space="preserve">5 способ. </w:t>
      </w:r>
    </w:p>
    <w:p w:rsidR="00DF0191" w:rsidRDefault="00DF0191" w:rsidP="00DF0191">
      <w:r>
        <w:t xml:space="preserve">На картон наносится рисунок, скатываются жгутики </w:t>
      </w:r>
      <w:proofErr w:type="gramStart"/>
      <w:r>
        <w:t>потолще</w:t>
      </w:r>
      <w:proofErr w:type="gramEnd"/>
      <w:r>
        <w:t xml:space="preserve">, размазываются пальцем к середине, затем заполняется центр элемента рисунка. Можно применять смешенный пластилин для большей цветовой гаммы. Работу можно сделать рельефной, накладывая на листики жилки из пластилина или мазками, как в масляной живописи. </w:t>
      </w:r>
    </w:p>
    <w:p w:rsidR="00DF0191" w:rsidRDefault="00DF0191" w:rsidP="00DF0191">
      <w:r>
        <w:t>Вывод:</w:t>
      </w:r>
    </w:p>
    <w:p w:rsidR="00DF0191" w:rsidRDefault="00DF0191" w:rsidP="00DF0191">
      <w:r>
        <w:t>Работа в технике пластилиновой живописи очень интересна. Она развивает моторику пальцев рук, точность движений, фантазию, абстрактное мышление, внимание, художественные навыки работы с пластическими материалами.</w:t>
      </w:r>
    </w:p>
    <w:p w:rsidR="00DF0191" w:rsidRDefault="00DF0191" w:rsidP="00DF0191">
      <w:r>
        <w:t xml:space="preserve">Попробуйте выполнить несколько упражнений и вам понравится эта новая техника. </w:t>
      </w:r>
    </w:p>
    <w:p w:rsidR="000D60E5" w:rsidRDefault="00DF0191" w:rsidP="00DF0191">
      <w:r>
        <w:t>Дети с удовольствием работают в технике пластилиновой живописи.</w:t>
      </w:r>
    </w:p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DF0191"/>
    <w:p w:rsidR="00012D09" w:rsidRDefault="00012D09" w:rsidP="00012D09">
      <w:r w:rsidRPr="00012D09">
        <w:rPr>
          <w:sz w:val="28"/>
          <w:szCs w:val="28"/>
        </w:rPr>
        <w:t xml:space="preserve">Что же такое пластилин? </w:t>
      </w:r>
    </w:p>
    <w:p w:rsidR="00012D09" w:rsidRDefault="00012D09" w:rsidP="00012D09">
      <w:r>
        <w:t>Из чего состоит эта тающая в руках волшебная масса? Если обратиться к словарю Ожегова, то можно прочитать следующее: «Пластилин - это пластичный материал для лепки, состоящий из глины и воска с добавлением жиров, вазелина и других веществ, препятствующих высыханию</w:t>
      </w:r>
      <w:proofErr w:type="gramStart"/>
      <w:r>
        <w:t>.»</w:t>
      </w:r>
      <w:proofErr w:type="gramEnd"/>
    </w:p>
    <w:p w:rsidR="00012D09" w:rsidRDefault="00012D09" w:rsidP="00012D09">
      <w:r>
        <w:t xml:space="preserve">Наши современные пластилины по своему качеству могут различаться очень широко. </w:t>
      </w:r>
      <w:proofErr w:type="gramStart"/>
      <w:r>
        <w:t>Есть более плотные по своей твердости.</w:t>
      </w:r>
      <w:proofErr w:type="gramEnd"/>
      <w:r>
        <w:t xml:space="preserve"> А есть наоборот, </w:t>
      </w:r>
      <w:proofErr w:type="gramStart"/>
      <w:r>
        <w:t>мягкие</w:t>
      </w:r>
      <w:proofErr w:type="gramEnd"/>
      <w:r>
        <w:t>, нежные, легко плавящиеся. Так же, как и мягкость, разнообразен и цветовой спектр пластилинов, предлагаемых в магазинных наборах.</w:t>
      </w:r>
    </w:p>
    <w:p w:rsidR="00012D09" w:rsidRDefault="00012D09" w:rsidP="00012D09">
      <w:r>
        <w:t xml:space="preserve">Но используя пластилин в качестве красок, можно нужный оттенок получить путем смешивания одного цвета пластилина с другим. </w:t>
      </w:r>
    </w:p>
    <w:p w:rsidR="00012D09" w:rsidRDefault="00012D09" w:rsidP="00012D09"/>
    <w:p w:rsidR="00012D09" w:rsidRDefault="00012D09" w:rsidP="00012D09">
      <w:r w:rsidRPr="00012D09">
        <w:rPr>
          <w:sz w:val="28"/>
          <w:szCs w:val="28"/>
        </w:rPr>
        <w:t>Как правильно смешивать разные цвета пластилинов?</w:t>
      </w:r>
    </w:p>
    <w:p w:rsidR="00012D09" w:rsidRDefault="00012D09" w:rsidP="00012D09">
      <w:r>
        <w:t xml:space="preserve">Палитра смешивания красок может быть такой же, как и при обычном смешивании, например, масляных красок, только сам процесс отличается тем, что кусочки пластилина обычно перемешивают прямо в руках до однородного оттенка. Нелишним будет предупредить, что смешивать более двух, в крайнем случае, трех разных цветов нежелательно, так как яркость цветового оттенка может слегка пожухнуть, то есть приобрести некоторую «забитость». С помощью смешивания разных цветных пластилинов можно получить более сложные цветовые оттенки.  Так, к примеру, если цветной пластилин смешать с небольшим количеством черного, то получится более глубокий насыщенный темный тон того цветового оттенка, с которым мы соединили черный. Если же цветные пластилины смешивать с белым, то все они приобретут пастельные тона. </w:t>
      </w:r>
      <w:proofErr w:type="gramStart"/>
      <w:r>
        <w:t>Например, при однородном соединении белого и цветного пластилинов, красный станет розовым, зеленый - салатным, синий - голубым, а фиолетовый - сиреневым.</w:t>
      </w:r>
      <w:proofErr w:type="gramEnd"/>
    </w:p>
    <w:p w:rsidR="00012D09" w:rsidRDefault="00012D09" w:rsidP="00012D09"/>
    <w:p w:rsidR="00012D09" w:rsidRDefault="00012D09" w:rsidP="00012D09">
      <w:r w:rsidRPr="00012D09">
        <w:rPr>
          <w:sz w:val="28"/>
          <w:szCs w:val="28"/>
        </w:rPr>
        <w:t>Какие существуют техники и приемы рисования пластилином?</w:t>
      </w:r>
    </w:p>
    <w:p w:rsidR="00012D09" w:rsidRDefault="00012D09" w:rsidP="00012D09">
      <w:r>
        <w:t>Сама техника нанесения пластилина может быть разной. У каждого художника на этот счет свои индивидуальные приемы, свой так называемый стиль, или почерк, по которому можно узнать автора. Здесь хотелось бы остановиться и рассказать немного подробнее о некоторых техниках и приемах рисования пластилином.</w:t>
      </w:r>
    </w:p>
    <w:p w:rsidR="00012D09" w:rsidRDefault="00012D09" w:rsidP="00012D09">
      <w:r>
        <w:t>Давайте вспомним произведения художников-импрессионистов. Чем именно их картины отличаются от работ других мастеров?</w:t>
      </w:r>
    </w:p>
    <w:p w:rsidR="00012D09" w:rsidRDefault="00012D09" w:rsidP="00012D09">
      <w:r>
        <w:t>Художники-импрессионисты используют необычную методику накладывания мазков на холст. Они большими сочными мазками передают желаемые формы и объем. А крупные красочные мазки создают иллюзию подвижности, мерцания.</w:t>
      </w:r>
    </w:p>
    <w:p w:rsidR="00012D09" w:rsidRDefault="00012D09" w:rsidP="00012D09">
      <w:r>
        <w:t>Приблизительно так же можно рисовать и пластилином, нанося пластилиновые мазки на грунтованный картон. Мазки из пластилина выглядят слегка рельефными, но эта своеобразная особенность подчеркивает уникальность выбранного средства для живописи.</w:t>
      </w:r>
    </w:p>
    <w:p w:rsidR="00012D09" w:rsidRDefault="00012D09" w:rsidP="00012D09">
      <w:r w:rsidRPr="00335BF7">
        <w:rPr>
          <w:b/>
        </w:rPr>
        <w:lastRenderedPageBreak/>
        <w:t>Есть другой способ рисования пластилином</w:t>
      </w:r>
      <w:r>
        <w:t>. Но он больше похож на декоративный прием, так как напоминает нечто среднее между аппликацией и рисованием. Для рисования этим способом нужно вылепливать или частично, или полностью все составляющие детали будущего изображения, нанося их на пластилиновое «полотно».</w:t>
      </w:r>
    </w:p>
    <w:p w:rsidR="00012D09" w:rsidRDefault="00012D09" w:rsidP="00012D09">
      <w:r>
        <w:t>Пластилиновая живопись дает огромный простор для фантазии художника от типа нанесения пластилиновых мазков и их фактуры до выбора цветового колорита, который визуально выглядит необыкновенно свежо, сочно и богато.</w:t>
      </w:r>
    </w:p>
    <w:p w:rsidR="00012D09" w:rsidRDefault="00012D09" w:rsidP="00012D09">
      <w:r>
        <w:t>Поверхность мазков из пластилина может выглядеть по-разному. Все зависит от художественного замысла автора. Сама фактура может напоминать шёлк, стекло или керамику, если постараться сделать ее гладкой и блестящей. Для этого нужно перед заглаживанием пальцами пластилиновой поверхности слегка смачивать пальцы в воде. Но только слегка, чтобы картонная основа ни в коем случае не размокла.  Можно сделать поверхность картины немного шероховатой. Для этого используются различные способы нанесения на поверхность пластилинового изображения рельефных точек, штрихов, полосок, извилин или каких-нибудь фигурных линий.</w:t>
      </w:r>
    </w:p>
    <w:p w:rsidR="00012D09" w:rsidRDefault="00012D09" w:rsidP="00012D09">
      <w:r>
        <w:t xml:space="preserve">Работать можно не только пальцами рук, но и стеками. Это специальные вспомогательные инструменты. Также можно попробовать использовать для получения более тонких пластилиновых нитей стеклянные или пластмассовые шприцы без игл, можно шприцы для кондитерских нужд. </w:t>
      </w:r>
    </w:p>
    <w:p w:rsidR="00012D09" w:rsidRDefault="00012D09" w:rsidP="00012D09">
      <w:r>
        <w:t>Для этого нужно извлечь поршень из шприца и туда поместить пластилиновую «колбаску». Затем с края вставить поршень, закрывая доступ в полость шприца. Теперь нужно хорошо нагреть шприц под струей горячей воды. Если выдавливать поршнем размягченную пластилиновую массу, получаются изящные линии, которые придают композиции грациозную утонченность.</w:t>
      </w:r>
    </w:p>
    <w:p w:rsidR="00012D09" w:rsidRDefault="00012D09" w:rsidP="00012D09">
      <w:r>
        <w:t>По форме составляющие пластилиновой картины могут быть шарообразными, сферическими или цилиндрическими кусочками или мазками, и при общем визуальном восприятии выглядят как мозаика. Пластилиновая живопись чем-то напоминает масляную живопись.</w:t>
      </w:r>
    </w:p>
    <w:p w:rsidR="00012D09" w:rsidRDefault="00012D09" w:rsidP="00012D09"/>
    <w:p w:rsidR="00012D09" w:rsidRDefault="00012D09" w:rsidP="00012D09">
      <w:r w:rsidRPr="00012D09">
        <w:rPr>
          <w:sz w:val="28"/>
          <w:szCs w:val="28"/>
        </w:rPr>
        <w:t>Что лучше использовать в качестве фона для своей картины?</w:t>
      </w:r>
    </w:p>
    <w:p w:rsidR="00012D09" w:rsidRDefault="00012D09" w:rsidP="00012D09">
      <w:r>
        <w:t xml:space="preserve">Обычно художники применяют для фона водонепроницаемую пленку цветную или нейтральных цветов. А можно фон просто закрасить пластилином. </w:t>
      </w:r>
    </w:p>
    <w:p w:rsidR="00012D09" w:rsidRDefault="00012D09" w:rsidP="00012D09"/>
    <w:p w:rsidR="00012D09" w:rsidRDefault="00012D09" w:rsidP="00012D09">
      <w:r w:rsidRPr="00012D09">
        <w:rPr>
          <w:sz w:val="28"/>
          <w:szCs w:val="28"/>
        </w:rPr>
        <w:t>Что лучше рисовать?</w:t>
      </w:r>
    </w:p>
    <w:p w:rsidR="00012D09" w:rsidRDefault="00012D09" w:rsidP="00012D09">
      <w:r>
        <w:t xml:space="preserve">Для рисования пластилином нет ограничений. Все зависит от смелости творческой мысли, яркости идей и художественной фантазии. С помощью пластилина, как и среди акварелей, масляных картин и гуашевых композиций вспыхивают необыкновенные пейзажи, аппетитные натюрморты и узнаваемые портреты. Эти пластилиновые «сочинения» пронизаны теплом рук художников, которые их создавали, и может </w:t>
      </w:r>
      <w:proofErr w:type="gramStart"/>
      <w:r>
        <w:t>быть</w:t>
      </w:r>
      <w:proofErr w:type="gramEnd"/>
      <w:r>
        <w:t xml:space="preserve"> поэтому они излучают какую-то особенную энергию, похожую на маленькую сказку. И сказка эта открывается только тем, кто умеет впускать ее в свой будничный мир, не давая ему зачерстветь.</w:t>
      </w:r>
    </w:p>
    <w:sectPr w:rsidR="00012D09" w:rsidSect="000D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0191"/>
    <w:rsid w:val="00012D09"/>
    <w:rsid w:val="000D60E5"/>
    <w:rsid w:val="00335BF7"/>
    <w:rsid w:val="004D11C4"/>
    <w:rsid w:val="00796994"/>
    <w:rsid w:val="00A76F35"/>
    <w:rsid w:val="00DF0191"/>
    <w:rsid w:val="00EC61DD"/>
    <w:rsid w:val="00F8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D8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2011-05-01T18:31:00Z</dcterms:created>
  <dcterms:modified xsi:type="dcterms:W3CDTF">2013-03-18T15:31:00Z</dcterms:modified>
</cp:coreProperties>
</file>