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5E2" w:rsidRDefault="001F65E2" w:rsidP="001F65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родителей: «Знакомство детей младшего дошкольного возраста с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кусством оригами»</w:t>
      </w:r>
    </w:p>
    <w:p w:rsidR="00A74BF3" w:rsidRPr="00B54065" w:rsidRDefault="00B54065" w:rsidP="001F65E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Оригами – традиционная техника складывания бумажных фигурок, популярная в Яп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нии, в наше время вызывает большой интерес у педагогов и родителей. Это связано с уникальными возможностями влияния оригами на развитие детей. Впервые оригами как фактор полезного воздействия на ребёнка выделил основатель детских садов Фридрих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Фребель</w:t>
      </w:r>
      <w:proofErr w:type="spellEnd"/>
      <w:r>
        <w:rPr>
          <w:rFonts w:ascii="Times New Roman" w:hAnsi="Times New Roman" w:cs="Times New Roman"/>
          <w:sz w:val="28"/>
          <w:szCs w:val="28"/>
        </w:rPr>
        <w:t>, включивший в обучение воспитанников знакомство с техникой складывания фигурок из бумаги. Складывание фигурок благотворно влияет на развитие движений пальцев и кистей рук, внимания, памяти, логического мышления, творческих способн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стей. Занятия оригами способствуют воспитанию усидчивости, аккуратности, 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тельности, целеустремлённости. Также занятия оригами развивают память и бережное отношение к результату труда, способствуют формированию добрых чу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вств к бл</w:t>
      </w:r>
      <w:proofErr w:type="gramEnd"/>
      <w:r>
        <w:rPr>
          <w:rFonts w:ascii="Times New Roman" w:hAnsi="Times New Roman" w:cs="Times New Roman"/>
          <w:sz w:val="28"/>
          <w:szCs w:val="28"/>
        </w:rPr>
        <w:t>изким и дают возможность выразить эти чувства, так как оригами – прекрасный подарок, сдела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ный своими руками. Также влияет на формирование самостоятельности, уверенности в себе и самооценке.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Также оригами позволяет детям испытать свои возможности и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явить способности:                                                                                                                                 - конструктивные -  при создании фигурки из одного листа бумаги путём его неодн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кратного складывания, при изготовлении фигурки из нескольких деталей, сложенных в технике оригами и соединённых с помощью клея                                                                              - изобразительные – за счёт частичной или полной дорисовки деталей, использования метода аппликации, применения цветовых сочетаний и чередования цвета                                    - творческие – оригинальное применение известных моделей;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изобретение вариаций на классические модели; изобретение своих фигурок                                                                          - оформительские – оформление открыток, помещений к празднику                                              - театральные – обыгрывание сложенных моделей,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их помощью сюж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тов произведений детской литературы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П</w:t>
      </w:r>
      <w:proofErr w:type="gramEnd"/>
      <w:r>
        <w:rPr>
          <w:rFonts w:ascii="Times New Roman" w:hAnsi="Times New Roman" w:cs="Times New Roman"/>
          <w:sz w:val="28"/>
          <w:szCs w:val="28"/>
        </w:rPr>
        <w:t>ри складывании фигурок взрослый может сообщать малышу информацию экологич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ского характера, особенно если это фигурки животных.  Всю жизнь человек соприкас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ется с животным миром. Каким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будет его отношение к представителям фауны во многом зависит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взрослых. Раздавит малыш замеченного им жучка или осторожно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ступая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обойдёт его; даст корм голодным птичкам или прогонит их с кормушки.. Отношение к животным, сложившееся в детстве, останется навсегда.                                                                                       Неудивительно, что в последнее время всё больше взрослых обращается к использов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нию оригами на занятиях с дошкольниками. Этому содействует и большой выбор изд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ваемой литературы, посвящённой оригами. Но не стоит использовать для работы с дет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ми любую попавшуюся в руки книгу, так как многие из них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расчитаны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дошкол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ный возраст. Возрастной показатель может определить сам взрослый, исходя из индив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дуальных особенностей ребёнка – способности воспринимать информацию, выполнять показанные взрослым действия в других видах деятельности. Готовность ребёнка зан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маться оригами можно проверить, предложив ему согнуть квадрат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«книжкой» или «косынкой», сложить самые простые фигурки. Если у ребёнка есть интерес и жел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ние складывать фигурки из бумаги, то можно продолжать занятия. Если же он проявляет </w:t>
      </w:r>
      <w:r>
        <w:rPr>
          <w:rFonts w:ascii="Times New Roman" w:hAnsi="Times New Roman" w:cs="Times New Roman"/>
          <w:sz w:val="28"/>
          <w:szCs w:val="28"/>
        </w:rPr>
        <w:lastRenderedPageBreak/>
        <w:t>нежелание заниматься или  не справляется с заданием, то лучше отложить занятия ор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гами на какое-то время.                                                                                                                           Учитывая способность ребёнка, можно разделить труд на части, планируя разный объём усвоения материала. Так взрослый может сложить цветок, а ребёнок – выполнить аппл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кацию из цветка и листьев.                                                                                                            Интерес к занятию возрастает, если ребёнку ясен мотив: сделать цветок для мамы, и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рушку для игры, украшение к празднику</w:t>
      </w:r>
      <w:proofErr w:type="gramStart"/>
      <w:r>
        <w:rPr>
          <w:rFonts w:ascii="Times New Roman" w:hAnsi="Times New Roman" w:cs="Times New Roman"/>
          <w:sz w:val="28"/>
          <w:szCs w:val="28"/>
        </w:rPr>
        <w:t>… П</w:t>
      </w:r>
      <w:proofErr w:type="gramEnd"/>
      <w:r>
        <w:rPr>
          <w:rFonts w:ascii="Times New Roman" w:hAnsi="Times New Roman" w:cs="Times New Roman"/>
          <w:sz w:val="28"/>
          <w:szCs w:val="28"/>
        </w:rPr>
        <w:t>оэтому необходимо сказать не только, что вы будете делать, но и зачем.  Начиная с первого занятия, следует ориентировать мал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ша на точность выполнения действий; обращать внимание на то, что сгибы надо прогл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живать с усилием, иначе при выполнении следующих действий бумага не будет «сл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шаться», не согнётся, как надо, что пальчики могут превращаться в «утюжки». Объя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нить малышу, что работать надо только на твёрдой поверхности и ни в коем случае не на весу, так как бумага может порваться и придётся всё начинать заново.                         Прежде чем приступить к занятиям оригами с ребёнком, взрослый должен сам освоить:   - азбуку оригами – термины, знаки и  линии, принятые в схемах                                                   - способы получения квадратов                                                                                                            - технику изготовления элементарных фигурок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</w:t>
      </w:r>
      <w:proofErr w:type="gramEnd"/>
      <w:r>
        <w:rPr>
          <w:rFonts w:ascii="Times New Roman" w:hAnsi="Times New Roman" w:cs="Times New Roman"/>
          <w:sz w:val="28"/>
          <w:szCs w:val="28"/>
        </w:rPr>
        <w:t>еред проведением занятия взрослому надо:                                                                            - сложить фигурку, для того чтобы представить малышу образец и без затруднений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следовательно продемонстрировать складывание фигурки на занятии                                   - подобрать бумагу нужного цвета и заготовить из неё квадраты соответствующих разм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ров, так как ребёнок может испортить поначалу несколько заготовок пока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добъётся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положительного результата                                                                                                                  - приготовит карандаш, фломастер для дорисовки деталей                                                                  - приготовить небольшие кусочки бумаги, клей для выполнения аппликации на фигурках                              </w:t>
      </w:r>
      <w:r w:rsidRPr="00B54065">
        <w:rPr>
          <w:rFonts w:ascii="Times New Roman" w:hAnsi="Times New Roman" w:cs="Times New Roman"/>
          <w:sz w:val="28"/>
          <w:szCs w:val="28"/>
          <w:u w:val="single"/>
        </w:rPr>
        <w:t xml:space="preserve">СОВЕТЫ РОДИТЕЛЯМ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1. Начните знакомство с техникой оригами с самых простых фигурок, предлагая ребёнку повторять ваши действия с бумагой.                                                                                                  2. Получайте удовольствие от общения с малышом, не требуйте от него слишком мног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го.                                                                                                                                                     3. Не скупитесь на похвалу, найдите слова ободрения в случае неудачи. Настройте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бёнка на то, что в следующий раз получится гораздо лучше.                                                          4. Применяйте свои артистические способности,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исполняя роль ученика и ваш маленький учитель с удовольствием придёт к вам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помощь.                                                                           5. Помните, что занятие не должно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длится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более 15-20 минут. При проявлении усталости используйте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сопровождая её пальчиковой гимнастикой:                                           Наши пальчики не ленились,                                                                                                           Над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фигуркою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трудились.                                                                                                               Уголочки загибали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немножечко устали.                                                                                                                       Мы легонько их встряхнём,                                                                                                        Снова складывать начнём.               </w:t>
      </w:r>
      <w:bookmarkEnd w:id="0"/>
    </w:p>
    <w:sectPr w:rsidR="00A74BF3" w:rsidRPr="00B54065" w:rsidSect="00B5406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54065"/>
    <w:rsid w:val="001F65E2"/>
    <w:rsid w:val="00A74BF3"/>
    <w:rsid w:val="00B5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1192</Words>
  <Characters>6799</Characters>
  <Application>Microsoft Office Word</Application>
  <DocSecurity>0</DocSecurity>
  <Lines>56</Lines>
  <Paragraphs>15</Paragraphs>
  <ScaleCrop>false</ScaleCrop>
  <Company>Microsoft</Company>
  <LinksUpToDate>false</LinksUpToDate>
  <CharactersWithSpaces>7976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Андрей</cp:lastModifiedBy>
  <cp:revision>3</cp:revision>
  <dcterms:created xsi:type="dcterms:W3CDTF">2013-01-20T08:36:00Z</dcterms:created>
  <dcterms:modified xsi:type="dcterms:W3CDTF">2013-04-21T15:01:00Z</dcterms:modified>
</cp:coreProperties>
</file>