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C39" w:rsidRDefault="00ED2A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Физкультурный досуг для старшей группы: «День Бегуна».</w:t>
      </w:r>
    </w:p>
    <w:p w:rsidR="00B324C3" w:rsidRDefault="00B32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- </w:t>
      </w:r>
      <w:r>
        <w:rPr>
          <w:rFonts w:ascii="Times New Roman" w:hAnsi="Times New Roman" w:cs="Times New Roman"/>
          <w:sz w:val="24"/>
          <w:szCs w:val="24"/>
        </w:rPr>
        <w:t>совершенствовать навыки бега;</w:t>
      </w:r>
    </w:p>
    <w:p w:rsidR="00B324C3" w:rsidRDefault="00B32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развивать быстроту, внимание, выдержку;</w:t>
      </w:r>
    </w:p>
    <w:p w:rsidR="00B324C3" w:rsidRDefault="00B32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умение найти решение в непредвиденной ситуации;</w:t>
      </w:r>
    </w:p>
    <w:p w:rsidR="00B324C3" w:rsidRDefault="00B32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желание играть в команде, выигрывать.</w:t>
      </w:r>
    </w:p>
    <w:p w:rsidR="00B324C3" w:rsidRDefault="00B324C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Спортивный зал подготовлен к началу праздника: отмечены старт и финиш, поставлены ориентиры, подготовлены все необходимые атрибуты.</w:t>
      </w:r>
    </w:p>
    <w:p w:rsidR="00B324C3" w:rsidRDefault="00B32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досуга:</w:t>
      </w:r>
    </w:p>
    <w:p w:rsidR="00B324C3" w:rsidRDefault="00B324C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Инструктор:</w:t>
      </w:r>
      <w:r>
        <w:rPr>
          <w:rFonts w:ascii="Times New Roman" w:hAnsi="Times New Roman" w:cs="Times New Roman"/>
          <w:sz w:val="24"/>
          <w:szCs w:val="24"/>
        </w:rPr>
        <w:t xml:space="preserve"> Добрый день, дорогие ребята, гости. Мы рады видеть вас в нашем спортивном зале. Именно здесь и именно сегодня мы узнаем имена самых быстрых детей. На стене Форума в Элладе было высечено: если хочешь быть сильным – бегай, если хочешь быть красивым – бегай, если хочешь быть умным – бегай». Справедливость этого изречения доказана многими исследованиями. Поэтому сегодня мы проводим День бегуна</w:t>
      </w:r>
      <w:r w:rsidR="00521EA2">
        <w:rPr>
          <w:rFonts w:ascii="Times New Roman" w:hAnsi="Times New Roman" w:cs="Times New Roman"/>
          <w:sz w:val="24"/>
          <w:szCs w:val="24"/>
        </w:rPr>
        <w:t xml:space="preserve">. На площадку приглашаются команды. Предоставляется слово капитанам команд. </w:t>
      </w:r>
      <w:r w:rsidR="00521EA2">
        <w:rPr>
          <w:rFonts w:ascii="Times New Roman" w:hAnsi="Times New Roman" w:cs="Times New Roman"/>
          <w:i/>
          <w:sz w:val="24"/>
          <w:szCs w:val="24"/>
        </w:rPr>
        <w:t>Приветствие команд.</w:t>
      </w:r>
    </w:p>
    <w:p w:rsidR="00521EA2" w:rsidRDefault="0052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Инструктор:</w:t>
      </w:r>
      <w:r>
        <w:rPr>
          <w:rFonts w:ascii="Times New Roman" w:hAnsi="Times New Roman" w:cs="Times New Roman"/>
          <w:sz w:val="24"/>
          <w:szCs w:val="24"/>
        </w:rPr>
        <w:t xml:space="preserve"> спортивные состязания состоят из 5 эстафет. Чтобы справиться с этими заданиями, необходимо выполнять следующие правила:</w:t>
      </w:r>
    </w:p>
    <w:p w:rsidR="00521EA2" w:rsidRDefault="0052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внимательно слушать предложенное задание;</w:t>
      </w:r>
    </w:p>
    <w:p w:rsidR="00521EA2" w:rsidRDefault="0052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начинать выполнять задание, если участник, стоящий впереди, не закончил его;</w:t>
      </w:r>
    </w:p>
    <w:p w:rsidR="00521EA2" w:rsidRDefault="0052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все задания правильно и быстро;</w:t>
      </w:r>
    </w:p>
    <w:p w:rsidR="00521EA2" w:rsidRDefault="0052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быть веселыми, задорными, радостными на протяжении всего праздника, </w:t>
      </w:r>
    </w:p>
    <w:p w:rsidR="00521EA2" w:rsidRDefault="0052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принимаете эти правила?</w:t>
      </w:r>
    </w:p>
    <w:p w:rsidR="00521EA2" w:rsidRDefault="0052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521EA2" w:rsidRDefault="0052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Инструктор:</w:t>
      </w:r>
      <w:r>
        <w:rPr>
          <w:rFonts w:ascii="Times New Roman" w:hAnsi="Times New Roman" w:cs="Times New Roman"/>
          <w:sz w:val="24"/>
          <w:szCs w:val="24"/>
        </w:rPr>
        <w:t xml:space="preserve"> Прежде чем соревноваться,</w:t>
      </w:r>
    </w:p>
    <w:p w:rsidR="00521EA2" w:rsidRDefault="0052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Мы скорей должны размяться.</w:t>
      </w:r>
    </w:p>
    <w:p w:rsidR="00521EA2" w:rsidRDefault="0052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Руки, ноги разминаем</w:t>
      </w:r>
    </w:p>
    <w:p w:rsidR="00521EA2" w:rsidRDefault="0052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И шагаем, и шагаем.</w:t>
      </w:r>
    </w:p>
    <w:p w:rsidR="00521EA2" w:rsidRDefault="0052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начать соревноваться!</w:t>
      </w:r>
    </w:p>
    <w:p w:rsidR="00521EA2" w:rsidRDefault="00521EA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Эстафета №1 </w:t>
      </w:r>
      <w:r>
        <w:rPr>
          <w:rFonts w:ascii="Times New Roman" w:hAnsi="Times New Roman" w:cs="Times New Roman"/>
          <w:b/>
          <w:i/>
          <w:sz w:val="24"/>
          <w:szCs w:val="24"/>
        </w:rPr>
        <w:t>«Передай кольцо»</w:t>
      </w:r>
    </w:p>
    <w:p w:rsidR="00521EA2" w:rsidRDefault="0052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команде добежать до ориентира, обежать его, вернуться к своей команде и передать кольцо в руки. Задание выполняет следующий участник команды.</w:t>
      </w:r>
    </w:p>
    <w:p w:rsidR="0097260B" w:rsidRDefault="0097260B" w:rsidP="0097260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Эстафета №2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Бег с препятствиями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7260B" w:rsidRDefault="0097260B" w:rsidP="0097260B">
      <w:pPr>
        <w:rPr>
          <w:rFonts w:ascii="Times New Roman" w:hAnsi="Times New Roman" w:cs="Times New Roman"/>
          <w:sz w:val="24"/>
          <w:szCs w:val="24"/>
        </w:rPr>
      </w:pPr>
      <w:r w:rsidRPr="0097260B">
        <w:rPr>
          <w:rFonts w:ascii="Times New Roman" w:hAnsi="Times New Roman" w:cs="Times New Roman"/>
          <w:sz w:val="24"/>
          <w:szCs w:val="24"/>
        </w:rPr>
        <w:t>Перед каждой командой стоит вертикальная стойка</w:t>
      </w:r>
      <w:r>
        <w:rPr>
          <w:rFonts w:ascii="Times New Roman" w:hAnsi="Times New Roman" w:cs="Times New Roman"/>
          <w:sz w:val="24"/>
          <w:szCs w:val="24"/>
        </w:rPr>
        <w:t xml:space="preserve">, поднятой на высоту 30 см от пола, и обруч. Участник, выполняя бег, должен перепрыгнуть через палку, добежать до обруча, продеть его через себя и положить на пол, обежать ориентир.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Вернуться обратно по прямой и предать следующему участнику эстафету с касанием руки. </w:t>
      </w:r>
      <w:proofErr w:type="gramEnd"/>
    </w:p>
    <w:p w:rsidR="0097260B" w:rsidRDefault="0097260B" w:rsidP="0097260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Эстафета №3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60706E">
        <w:rPr>
          <w:rFonts w:ascii="Times New Roman" w:hAnsi="Times New Roman" w:cs="Times New Roman"/>
          <w:b/>
          <w:i/>
          <w:sz w:val="24"/>
          <w:szCs w:val="24"/>
        </w:rPr>
        <w:t>Урони и собери кегли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0706E" w:rsidRDefault="0060706E" w:rsidP="0097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 кладут 3 обруча, в каждый обруч ставят по 1 кегле. По сигналу участник бежит и роняет кегли одной рукой на пол, стараясь, чтобы они не вылетали из обручей, обегает стойку, возвращается назад и передает эстафету, касаясь ладонью ладони следующего участника. Следующий участник бежит и ставит кегли в обручи</w:t>
      </w:r>
      <w:r w:rsidR="00B218D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 кегля в 1 обруч), обегает стойку, возвращается назад и передает эстафету, касаясь ладонью ладони следующего участника.</w:t>
      </w:r>
    </w:p>
    <w:p w:rsidR="00B218D9" w:rsidRDefault="00B218D9" w:rsidP="00B218D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Эст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афета №4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Комбинированная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218D9" w:rsidRDefault="00B218D9" w:rsidP="00B21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старте участник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зажимает мешочек между ног и старается допрыгать до обруча не уронив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мешочек, дальше кладет мешочек и катит</w:t>
      </w:r>
      <w:r w:rsidR="005F25C8">
        <w:rPr>
          <w:rFonts w:ascii="Times New Roman" w:hAnsi="Times New Roman" w:cs="Times New Roman"/>
          <w:sz w:val="24"/>
          <w:szCs w:val="24"/>
        </w:rPr>
        <w:t xml:space="preserve"> обруч до корзины с мячами, берет мяч и выполняет бросок мяча в другую корзину, а дальше делает все в обратном порядке.</w:t>
      </w:r>
    </w:p>
    <w:p w:rsidR="005F25C8" w:rsidRDefault="005F25C8" w:rsidP="005F25C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Эст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афета №5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Передай мячи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F25C8" w:rsidRDefault="005F25C8" w:rsidP="005F25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сигналу </w:t>
      </w:r>
      <w:r>
        <w:rPr>
          <w:rFonts w:ascii="Times New Roman" w:hAnsi="Times New Roman" w:cs="Times New Roman"/>
          <w:sz w:val="24"/>
          <w:szCs w:val="24"/>
        </w:rPr>
        <w:t>первый участник берет из корзины</w:t>
      </w:r>
      <w:r w:rsidRPr="005F2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мяч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(5шт) </w:t>
      </w:r>
      <w:r>
        <w:rPr>
          <w:rFonts w:ascii="Times New Roman" w:hAnsi="Times New Roman" w:cs="Times New Roman"/>
          <w:sz w:val="24"/>
          <w:szCs w:val="24"/>
        </w:rPr>
        <w:t xml:space="preserve"> и предает снизу между ног  следующему и так по цепочке, последний участник складывает мячи в корзину. Чья команда быстрее выполнит задание.</w:t>
      </w:r>
    </w:p>
    <w:p w:rsidR="005F25C8" w:rsidRDefault="005F25C8" w:rsidP="005F25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Инструктор: </w:t>
      </w:r>
      <w:r>
        <w:rPr>
          <w:rFonts w:ascii="Times New Roman" w:hAnsi="Times New Roman" w:cs="Times New Roman"/>
          <w:sz w:val="24"/>
          <w:szCs w:val="24"/>
        </w:rPr>
        <w:t xml:space="preserve">На этом соревновательная часть нашего праздника подошла к концу, но на этом он не закончился. Я предлагаю вам поиграть и повеселиться, на других посмотреть и себя показать. </w:t>
      </w:r>
    </w:p>
    <w:p w:rsidR="005F25C8" w:rsidRDefault="005F25C8" w:rsidP="005F2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Подвижная игра: « Летучие рыбки»</w:t>
      </w:r>
    </w:p>
    <w:p w:rsidR="005F25C8" w:rsidRDefault="005F25C8" w:rsidP="005F25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бегают по залу, это летучие рыбки. 2 ребенка (рыбака) растягивают сеть ( веревку), привязанная к концам г/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стараются поймать рыбок. Сеть двигается по залу на высоте </w:t>
      </w:r>
      <w:smartTag w:uri="urn:schemas-microsoft-com:office:smarttags" w:element="metricconverter">
        <w:smartTagPr>
          <w:attr w:name="ProductID" w:val="15 см"/>
        </w:smartTagPr>
        <w:r>
          <w:rPr>
            <w:rFonts w:ascii="Times New Roman" w:hAnsi="Times New Roman" w:cs="Times New Roman"/>
            <w:sz w:val="24"/>
            <w:szCs w:val="24"/>
          </w:rPr>
          <w:t>15 см</w:t>
        </w:r>
      </w:smartTag>
      <w:r>
        <w:rPr>
          <w:rFonts w:ascii="Times New Roman" w:hAnsi="Times New Roman" w:cs="Times New Roman"/>
          <w:sz w:val="24"/>
          <w:szCs w:val="24"/>
        </w:rPr>
        <w:t>. «Летучие рыбки», когда к ним приближается сеть</w:t>
      </w:r>
      <w:r w:rsidR="00BB393C">
        <w:rPr>
          <w:rFonts w:ascii="Times New Roman" w:hAnsi="Times New Roman" w:cs="Times New Roman"/>
          <w:sz w:val="24"/>
          <w:szCs w:val="24"/>
        </w:rPr>
        <w:t>, перепрыгивает через нее. Кто задел, тот считается пойманным.</w:t>
      </w:r>
    </w:p>
    <w:p w:rsidR="00BB393C" w:rsidRDefault="00BB393C" w:rsidP="005F25C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Инструктор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Наш праздник подошел к концу. Нам было приятно наблюдать за вами, вы показали себя ловкими, смелыми, сильными, выносливыми. А какие вы быстрые! Мы видели ваши добрые глаза, слышали ваш нескончаемый радостный смех. И очень хочется снова встретиться с вами в этом зале на новых спортивных соревнованиях. </w:t>
      </w:r>
      <w:r>
        <w:rPr>
          <w:rFonts w:ascii="Times New Roman" w:hAnsi="Times New Roman" w:cs="Times New Roman"/>
          <w:i/>
          <w:sz w:val="24"/>
          <w:szCs w:val="24"/>
        </w:rPr>
        <w:t>Подводится итог соревнований, команды награждаются подарками за активное участие.</w:t>
      </w:r>
    </w:p>
    <w:p w:rsidR="00BB393C" w:rsidRDefault="00BB393C" w:rsidP="005F25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Инструктор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Хотим сказать вам до свидания</w:t>
      </w:r>
    </w:p>
    <w:p w:rsidR="00BB393C" w:rsidRDefault="00BB393C" w:rsidP="005F25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И помахать вам всей рукой</w:t>
      </w:r>
    </w:p>
    <w:p w:rsidR="00BB393C" w:rsidRPr="00BB393C" w:rsidRDefault="00BB393C" w:rsidP="005F25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Хотим сказать вам на прощание: «До новых, новых встреч!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</w:t>
      </w:r>
    </w:p>
    <w:p w:rsidR="00BB393C" w:rsidRPr="005F25C8" w:rsidRDefault="00BB393C" w:rsidP="005F25C8">
      <w:pPr>
        <w:rPr>
          <w:rFonts w:ascii="Times New Roman" w:hAnsi="Times New Roman" w:cs="Times New Roman"/>
          <w:sz w:val="24"/>
          <w:szCs w:val="24"/>
        </w:rPr>
      </w:pPr>
    </w:p>
    <w:p w:rsidR="005F25C8" w:rsidRDefault="005F25C8" w:rsidP="00B218D9">
      <w:pPr>
        <w:rPr>
          <w:rFonts w:ascii="Times New Roman" w:hAnsi="Times New Roman" w:cs="Times New Roman"/>
          <w:sz w:val="24"/>
          <w:szCs w:val="24"/>
        </w:rPr>
      </w:pPr>
    </w:p>
    <w:p w:rsidR="005F25C8" w:rsidRPr="00B218D9" w:rsidRDefault="005F25C8" w:rsidP="00B218D9">
      <w:pPr>
        <w:rPr>
          <w:rFonts w:ascii="Times New Roman" w:hAnsi="Times New Roman" w:cs="Times New Roman"/>
          <w:sz w:val="24"/>
          <w:szCs w:val="24"/>
        </w:rPr>
      </w:pPr>
    </w:p>
    <w:p w:rsidR="00B218D9" w:rsidRDefault="00B218D9" w:rsidP="0097260B">
      <w:pPr>
        <w:rPr>
          <w:rFonts w:ascii="Times New Roman" w:hAnsi="Times New Roman" w:cs="Times New Roman"/>
          <w:sz w:val="24"/>
          <w:szCs w:val="24"/>
        </w:rPr>
      </w:pPr>
    </w:p>
    <w:p w:rsidR="0060706E" w:rsidRPr="0060706E" w:rsidRDefault="0060706E" w:rsidP="0097260B">
      <w:pPr>
        <w:rPr>
          <w:rFonts w:ascii="Times New Roman" w:hAnsi="Times New Roman" w:cs="Times New Roman"/>
          <w:sz w:val="24"/>
          <w:szCs w:val="24"/>
        </w:rPr>
      </w:pPr>
    </w:p>
    <w:p w:rsidR="0097260B" w:rsidRPr="0097260B" w:rsidRDefault="0097260B" w:rsidP="0097260B">
      <w:pPr>
        <w:rPr>
          <w:rFonts w:ascii="Times New Roman" w:hAnsi="Times New Roman" w:cs="Times New Roman"/>
          <w:sz w:val="24"/>
          <w:szCs w:val="24"/>
        </w:rPr>
      </w:pPr>
    </w:p>
    <w:p w:rsidR="0097260B" w:rsidRDefault="0097260B">
      <w:pPr>
        <w:rPr>
          <w:rFonts w:ascii="Times New Roman" w:hAnsi="Times New Roman" w:cs="Times New Roman"/>
          <w:sz w:val="24"/>
          <w:szCs w:val="24"/>
        </w:rPr>
      </w:pPr>
    </w:p>
    <w:p w:rsidR="0097260B" w:rsidRPr="00521EA2" w:rsidRDefault="0097260B">
      <w:pPr>
        <w:rPr>
          <w:rFonts w:ascii="Times New Roman" w:hAnsi="Times New Roman" w:cs="Times New Roman"/>
          <w:sz w:val="24"/>
          <w:szCs w:val="24"/>
        </w:rPr>
      </w:pPr>
    </w:p>
    <w:p w:rsidR="00521EA2" w:rsidRPr="00521EA2" w:rsidRDefault="0052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324C3" w:rsidRPr="00B324C3" w:rsidRDefault="00B32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B324C3" w:rsidRPr="00B3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E3"/>
    <w:rsid w:val="00416C39"/>
    <w:rsid w:val="00521EA2"/>
    <w:rsid w:val="005F25C8"/>
    <w:rsid w:val="0060706E"/>
    <w:rsid w:val="0097260B"/>
    <w:rsid w:val="00B218D9"/>
    <w:rsid w:val="00B324C3"/>
    <w:rsid w:val="00BB393C"/>
    <w:rsid w:val="00ED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2014-03-19T09:48:00Z</dcterms:created>
  <dcterms:modified xsi:type="dcterms:W3CDTF">2014-03-19T11:21:00Z</dcterms:modified>
</cp:coreProperties>
</file>