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C1" w:rsidRPr="0059197E" w:rsidRDefault="00706AC1" w:rsidP="00706AC1">
      <w:pPr>
        <w:rPr>
          <w:rFonts w:ascii="Times New Roman" w:hAnsi="Times New Roman"/>
          <w:b/>
          <w:sz w:val="28"/>
          <w:szCs w:val="28"/>
        </w:rPr>
      </w:pPr>
      <w:r w:rsidRPr="0059197E">
        <w:rPr>
          <w:rFonts w:ascii="Times New Roman" w:hAnsi="Times New Roman"/>
          <w:b/>
          <w:sz w:val="28"/>
          <w:szCs w:val="28"/>
        </w:rPr>
        <w:t>Годовой план работы инструктор</w:t>
      </w:r>
      <w:r>
        <w:rPr>
          <w:rFonts w:ascii="Times New Roman" w:hAnsi="Times New Roman"/>
          <w:b/>
          <w:sz w:val="28"/>
          <w:szCs w:val="28"/>
        </w:rPr>
        <w:t>а по физической культуре на 2013</w:t>
      </w:r>
      <w:r w:rsidRPr="0059197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2014г</w:t>
      </w:r>
      <w:r w:rsidRPr="0059197E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127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37"/>
        <w:gridCol w:w="3957"/>
        <w:gridCol w:w="2860"/>
        <w:gridCol w:w="2918"/>
      </w:tblGrid>
      <w:tr w:rsidR="00706AC1" w:rsidRPr="00037FE6" w:rsidTr="00E97176">
        <w:tc>
          <w:tcPr>
            <w:tcW w:w="1537" w:type="dxa"/>
          </w:tcPr>
          <w:p w:rsidR="00706AC1" w:rsidRPr="0059197E" w:rsidRDefault="00706AC1" w:rsidP="00E9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97E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57" w:type="dxa"/>
          </w:tcPr>
          <w:p w:rsidR="00706AC1" w:rsidRPr="0059197E" w:rsidRDefault="00706AC1" w:rsidP="00E9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97E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60" w:type="dxa"/>
          </w:tcPr>
          <w:p w:rsidR="00706AC1" w:rsidRPr="0059197E" w:rsidRDefault="00706AC1" w:rsidP="00E9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97E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918" w:type="dxa"/>
          </w:tcPr>
          <w:p w:rsidR="00706AC1" w:rsidRPr="0059197E" w:rsidRDefault="00706AC1" w:rsidP="00E9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97E">
              <w:rPr>
                <w:rFonts w:ascii="Times New Roman" w:hAnsi="Times New Roman"/>
                <w:b/>
                <w:sz w:val="28"/>
                <w:szCs w:val="28"/>
              </w:rPr>
              <w:t>Работа с воспитателями</w:t>
            </w:r>
          </w:p>
        </w:tc>
      </w:tr>
      <w:tr w:rsidR="00706AC1" w:rsidRPr="00037FE6" w:rsidTr="00E97176">
        <w:trPr>
          <w:trHeight w:val="2530"/>
        </w:trPr>
        <w:tc>
          <w:tcPr>
            <w:tcW w:w="1537" w:type="dxa"/>
            <w:tcBorders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7FE6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3957" w:type="dxa"/>
            <w:tcBorders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7FE6">
              <w:rPr>
                <w:rFonts w:ascii="Times New Roman" w:hAnsi="Times New Roman"/>
                <w:sz w:val="26"/>
                <w:szCs w:val="26"/>
              </w:rPr>
              <w:t>Организация и пров</w:t>
            </w:r>
            <w:r>
              <w:rPr>
                <w:rFonts w:ascii="Times New Roman" w:hAnsi="Times New Roman"/>
                <w:sz w:val="26"/>
                <w:szCs w:val="26"/>
              </w:rPr>
              <w:t>едение диагностики уровня физи</w:t>
            </w:r>
            <w:r w:rsidRPr="00037FE6">
              <w:rPr>
                <w:rFonts w:ascii="Times New Roman" w:hAnsi="Times New Roman"/>
                <w:sz w:val="26"/>
                <w:szCs w:val="26"/>
              </w:rPr>
              <w:t>ческого развития</w:t>
            </w:r>
          </w:p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60" w:type="dxa"/>
            <w:tcBorders>
              <w:bottom w:val="dashed" w:sz="4" w:space="0" w:color="auto"/>
            </w:tcBorders>
          </w:tcPr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семейном празднике.</w:t>
            </w:r>
          </w:p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18" w:type="dxa"/>
            <w:tcBorders>
              <w:bottom w:val="dashed" w:sz="4" w:space="0" w:color="auto"/>
            </w:tcBorders>
          </w:tcPr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Консультация для педагогов «Профилактика нарушения осанки и плоскостопия у детей дошкольного возраста»</w:t>
            </w:r>
          </w:p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06AC1" w:rsidRPr="00037FE6" w:rsidTr="00E97176">
        <w:trPr>
          <w:trHeight w:val="1324"/>
        </w:trPr>
        <w:tc>
          <w:tcPr>
            <w:tcW w:w="1537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7FE6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3957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7FE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Обновление</w:t>
            </w:r>
            <w:r w:rsidRPr="00037FE6">
              <w:rPr>
                <w:rFonts w:ascii="Times New Roman" w:hAnsi="Times New Roman"/>
                <w:sz w:val="26"/>
                <w:szCs w:val="26"/>
              </w:rPr>
              <w:t xml:space="preserve"> оборудования в спортивном зале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Спортивные развлечения: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Гр№4 «</w:t>
            </w:r>
            <w:r w:rsidR="0072612F">
              <w:rPr>
                <w:rFonts w:ascii="Times New Roman" w:hAnsi="Times New Roman"/>
                <w:sz w:val="26"/>
                <w:szCs w:val="26"/>
              </w:rPr>
              <w:t>В гости к Мишке мы пойдём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06AC1" w:rsidRDefault="0072612F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Гр№7</w:t>
            </w:r>
            <w:r w:rsidR="00706AC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Спортивный огород</w:t>
            </w:r>
            <w:r w:rsidR="00706AC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06AC1" w:rsidRDefault="00706AC1" w:rsidP="007261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</w:t>
            </w:r>
            <w:r w:rsidR="0072612F">
              <w:rPr>
                <w:rFonts w:ascii="Times New Roman" w:hAnsi="Times New Roman"/>
                <w:sz w:val="26"/>
                <w:szCs w:val="26"/>
              </w:rPr>
              <w:t>8,</w:t>
            </w:r>
            <w:r>
              <w:rPr>
                <w:rFonts w:ascii="Times New Roman" w:hAnsi="Times New Roman"/>
                <w:sz w:val="26"/>
                <w:szCs w:val="26"/>
              </w:rPr>
              <w:t>9 «</w:t>
            </w:r>
            <w:r w:rsidR="0072612F">
              <w:rPr>
                <w:rFonts w:ascii="Times New Roman" w:hAnsi="Times New Roman"/>
                <w:sz w:val="26"/>
                <w:szCs w:val="26"/>
              </w:rPr>
              <w:t>Спортивный огород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2612F" w:rsidRPr="00FD34F3" w:rsidRDefault="0072612F" w:rsidP="007261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«Осенний кросс»</w:t>
            </w:r>
          </w:p>
        </w:tc>
        <w:tc>
          <w:tcPr>
            <w:tcW w:w="2860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лист «Роль утренней гимнастики в жизни человека»</w:t>
            </w:r>
          </w:p>
        </w:tc>
        <w:tc>
          <w:tcPr>
            <w:tcW w:w="2918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037FE6">
              <w:rPr>
                <w:rFonts w:ascii="Times New Roman" w:hAnsi="Times New Roman"/>
                <w:sz w:val="26"/>
                <w:szCs w:val="26"/>
              </w:rPr>
              <w:t>Практикум по теме: «Дыхательная гимнастика» с молодыми воспитателями</w:t>
            </w:r>
          </w:p>
          <w:p w:rsidR="00706AC1" w:rsidRPr="00037FE6" w:rsidRDefault="00706AC1" w:rsidP="007261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7FE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037FE6">
              <w:rPr>
                <w:rFonts w:ascii="Times New Roman" w:hAnsi="Times New Roman"/>
                <w:sz w:val="26"/>
                <w:szCs w:val="26"/>
              </w:rPr>
              <w:t xml:space="preserve">.Подготовка </w:t>
            </w:r>
            <w:proofErr w:type="gramStart"/>
            <w:r w:rsidRPr="00037FE6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037F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612F">
              <w:rPr>
                <w:rFonts w:ascii="Times New Roman" w:hAnsi="Times New Roman"/>
                <w:sz w:val="26"/>
                <w:szCs w:val="26"/>
              </w:rPr>
              <w:t>Дню пожилого человека</w:t>
            </w:r>
          </w:p>
        </w:tc>
      </w:tr>
      <w:tr w:rsidR="00706AC1" w:rsidRPr="00037FE6" w:rsidTr="00E97176">
        <w:trPr>
          <w:trHeight w:val="1382"/>
        </w:trPr>
        <w:tc>
          <w:tcPr>
            <w:tcW w:w="1537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7FE6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3957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C6266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661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Пополнение картотеки подвижных игр.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Спортивные развлечения: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Гр№5,6 «</w:t>
            </w:r>
            <w:r w:rsidR="0072612F">
              <w:rPr>
                <w:rFonts w:ascii="Times New Roman" w:hAnsi="Times New Roman"/>
                <w:sz w:val="26"/>
                <w:szCs w:val="26"/>
              </w:rPr>
              <w:t>Праздник зонтика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06AC1" w:rsidRPr="00C6266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0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беседы с родителями, имеющими ортопеди</w:t>
            </w:r>
            <w:r w:rsidRPr="00037FE6">
              <w:rPr>
                <w:rFonts w:ascii="Times New Roman" w:hAnsi="Times New Roman"/>
                <w:sz w:val="26"/>
                <w:szCs w:val="26"/>
              </w:rPr>
              <w:t>ческие отклонения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2612F" w:rsidRPr="00037FE6" w:rsidRDefault="0072612F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Консультативный пункт (развлечение)</w:t>
            </w:r>
          </w:p>
        </w:tc>
        <w:tc>
          <w:tcPr>
            <w:tcW w:w="2918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221A43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="0072612F">
              <w:rPr>
                <w:rFonts w:ascii="Times New Roman" w:hAnsi="Times New Roman"/>
                <w:sz w:val="26"/>
                <w:szCs w:val="26"/>
              </w:rPr>
              <w:t>Индивидуальная к</w:t>
            </w:r>
            <w:r>
              <w:rPr>
                <w:rFonts w:ascii="Times New Roman" w:hAnsi="Times New Roman"/>
                <w:sz w:val="26"/>
                <w:szCs w:val="26"/>
              </w:rPr>
              <w:t>онсультация для молодых педагогов «Методика проведения утренней гимнастики»</w:t>
            </w:r>
          </w:p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7FE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037FE6">
              <w:rPr>
                <w:rFonts w:ascii="Times New Roman" w:hAnsi="Times New Roman"/>
                <w:sz w:val="26"/>
                <w:szCs w:val="26"/>
              </w:rPr>
              <w:t>.Подготовка к спортивн</w:t>
            </w:r>
            <w:r>
              <w:rPr>
                <w:rFonts w:ascii="Times New Roman" w:hAnsi="Times New Roman"/>
                <w:sz w:val="26"/>
                <w:szCs w:val="26"/>
              </w:rPr>
              <w:t>ым</w:t>
            </w:r>
            <w:r w:rsidR="0072612F">
              <w:rPr>
                <w:rFonts w:ascii="Times New Roman" w:hAnsi="Times New Roman"/>
                <w:sz w:val="26"/>
                <w:szCs w:val="26"/>
              </w:rPr>
              <w:t>, групповым осенним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развлечениям</w:t>
            </w:r>
          </w:p>
        </w:tc>
      </w:tr>
      <w:tr w:rsidR="00706AC1" w:rsidRPr="00037FE6" w:rsidTr="00E97176">
        <w:trPr>
          <w:trHeight w:val="3464"/>
        </w:trPr>
        <w:tc>
          <w:tcPr>
            <w:tcW w:w="1537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7FE6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3957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1A43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Участие в новогодних утренниках.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Оформление информационного стенда.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sz w:val="26"/>
                <w:szCs w:val="26"/>
              </w:rPr>
              <w:t>Спортивные развлечения:</w:t>
            </w:r>
          </w:p>
          <w:p w:rsidR="00706AC1" w:rsidRDefault="0072612F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Гр№6,7</w:t>
            </w:r>
            <w:r w:rsidR="00706AC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Зима спортивная</w:t>
            </w:r>
            <w:r w:rsidR="00706AC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06AC1" w:rsidRPr="00221A43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0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Выпуск газеты для родителей «Здоровье сбережение»</w:t>
            </w:r>
          </w:p>
        </w:tc>
        <w:tc>
          <w:tcPr>
            <w:tcW w:w="2918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037FE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7FE6">
              <w:rPr>
                <w:rFonts w:ascii="Times New Roman" w:hAnsi="Times New Roman"/>
                <w:sz w:val="26"/>
                <w:szCs w:val="26"/>
              </w:rPr>
              <w:t>Оперативный контроль «Оценка организации утренней гимнастики»</w:t>
            </w:r>
          </w:p>
          <w:p w:rsidR="00706AC1" w:rsidRPr="00365B79" w:rsidRDefault="00706AC1" w:rsidP="007261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 w:rsidR="0072612F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онсультация «Роль воспитателя на физкультурных занятиях»</w:t>
            </w:r>
          </w:p>
        </w:tc>
      </w:tr>
      <w:tr w:rsidR="00706AC1" w:rsidRPr="00037FE6" w:rsidTr="00E97176">
        <w:trPr>
          <w:trHeight w:val="2817"/>
        </w:trPr>
        <w:tc>
          <w:tcPr>
            <w:tcW w:w="1537" w:type="dxa"/>
            <w:tcBorders>
              <w:top w:val="dashed" w:sz="4" w:space="0" w:color="auto"/>
              <w:bottom w:val="single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7FE6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3957" w:type="dxa"/>
            <w:tcBorders>
              <w:top w:val="dashed" w:sz="4" w:space="0" w:color="auto"/>
              <w:bottom w:val="single" w:sz="4" w:space="0" w:color="auto"/>
            </w:tcBorders>
          </w:tcPr>
          <w:p w:rsidR="00706AC1" w:rsidRDefault="0072612F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06AC1" w:rsidRPr="00037FE6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706AC1">
              <w:rPr>
                <w:rFonts w:ascii="Times New Roman" w:hAnsi="Times New Roman"/>
                <w:sz w:val="26"/>
                <w:szCs w:val="26"/>
              </w:rPr>
              <w:t>Спортивные развлечения: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Гр№4 «Зимние забавы»</w:t>
            </w:r>
          </w:p>
          <w:p w:rsidR="00706AC1" w:rsidRDefault="0072612F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Гр№5,</w:t>
            </w:r>
            <w:r w:rsidR="00706AC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Путешествие весёлого снеговика</w:t>
            </w:r>
            <w:r w:rsidR="00706AC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Гр№7,8 «</w:t>
            </w:r>
            <w:r w:rsidR="0072612F">
              <w:rPr>
                <w:rFonts w:ascii="Times New Roman" w:hAnsi="Times New Roman"/>
                <w:sz w:val="26"/>
                <w:szCs w:val="26"/>
              </w:rPr>
              <w:t>Белая Олимпиада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06AC1" w:rsidRPr="00365B79" w:rsidRDefault="0072612F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706AC1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706AC1">
              <w:rPr>
                <w:rFonts w:ascii="Times New Roman" w:hAnsi="Times New Roman"/>
                <w:sz w:val="26"/>
                <w:szCs w:val="26"/>
              </w:rPr>
              <w:t xml:space="preserve">Создание </w:t>
            </w:r>
            <w:proofErr w:type="spellStart"/>
            <w:r w:rsidR="00706AC1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</w:p>
        </w:tc>
        <w:tc>
          <w:tcPr>
            <w:tcW w:w="2860" w:type="dxa"/>
            <w:tcBorders>
              <w:top w:val="dashed" w:sz="4" w:space="0" w:color="auto"/>
              <w:bottom w:val="single" w:sz="4" w:space="0" w:color="auto"/>
            </w:tcBorders>
          </w:tcPr>
          <w:p w:rsidR="00706AC1" w:rsidRPr="00256929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Анкетирование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«Какое место занимает физическая культура в вашей семье?»</w:t>
            </w:r>
          </w:p>
        </w:tc>
        <w:tc>
          <w:tcPr>
            <w:tcW w:w="2918" w:type="dxa"/>
            <w:tcBorders>
              <w:top w:val="dashed" w:sz="4" w:space="0" w:color="auto"/>
              <w:bottom w:val="single" w:sz="4" w:space="0" w:color="auto"/>
            </w:tcBorders>
          </w:tcPr>
          <w:p w:rsidR="00706AC1" w:rsidRDefault="0072612F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 к</w:t>
            </w:r>
            <w:r w:rsidR="00706AC1">
              <w:rPr>
                <w:rFonts w:ascii="Times New Roman" w:hAnsi="Times New Roman"/>
                <w:sz w:val="26"/>
                <w:szCs w:val="26"/>
              </w:rPr>
              <w:t>онсультация «Общие принципы реализации двигательной активности детей на прогулке»</w:t>
            </w:r>
          </w:p>
          <w:p w:rsidR="0072612F" w:rsidRPr="00037FE6" w:rsidRDefault="0072612F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Рождественских колядках</w:t>
            </w:r>
          </w:p>
        </w:tc>
      </w:tr>
      <w:tr w:rsidR="00706AC1" w:rsidRPr="00037FE6" w:rsidTr="00E97176">
        <w:trPr>
          <w:trHeight w:val="1965"/>
        </w:trPr>
        <w:tc>
          <w:tcPr>
            <w:tcW w:w="1537" w:type="dxa"/>
            <w:tcBorders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7FE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3957" w:type="dxa"/>
            <w:tcBorders>
              <w:bottom w:val="dashed" w:sz="4" w:space="0" w:color="auto"/>
            </w:tcBorders>
          </w:tcPr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6929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Изготовление нетрадиционного оборудования для физкультурных занятий.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Спортивные развлечения: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Гр№4 «</w:t>
            </w:r>
            <w:r w:rsidR="0072612F">
              <w:rPr>
                <w:rFonts w:ascii="Times New Roman" w:hAnsi="Times New Roman"/>
                <w:sz w:val="26"/>
                <w:szCs w:val="26"/>
              </w:rPr>
              <w:t>День пап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06AC1" w:rsidRDefault="0072612F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Гр№5</w:t>
            </w:r>
            <w:r w:rsidR="00706AC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Нашей Армии привет!</w:t>
            </w:r>
            <w:r w:rsidR="00706AC1">
              <w:rPr>
                <w:rFonts w:ascii="Times New Roman" w:hAnsi="Times New Roman"/>
                <w:sz w:val="26"/>
                <w:szCs w:val="26"/>
              </w:rPr>
              <w:t>» Гр№</w:t>
            </w:r>
            <w:r>
              <w:rPr>
                <w:rFonts w:ascii="Times New Roman" w:hAnsi="Times New Roman"/>
                <w:sz w:val="26"/>
                <w:szCs w:val="26"/>
              </w:rPr>
              <w:t>6,7</w:t>
            </w:r>
            <w:r w:rsidR="00706AC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Мой папа и я – лучшие друзья</w:t>
            </w:r>
            <w:r w:rsidR="00706AC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06AC1" w:rsidRPr="00256929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</w:t>
            </w:r>
            <w:r w:rsidR="0072612F">
              <w:rPr>
                <w:rFonts w:ascii="Times New Roman" w:hAnsi="Times New Roman"/>
                <w:sz w:val="26"/>
                <w:szCs w:val="26"/>
              </w:rPr>
              <w:t>8,</w:t>
            </w:r>
            <w:r>
              <w:rPr>
                <w:rFonts w:ascii="Times New Roman" w:hAnsi="Times New Roman"/>
                <w:sz w:val="26"/>
                <w:szCs w:val="26"/>
              </w:rPr>
              <w:t>9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Аты-баты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мы солдаты»</w:t>
            </w:r>
            <w:r w:rsidR="0072612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72612F">
              <w:rPr>
                <w:rFonts w:ascii="Times New Roman" w:hAnsi="Times New Roman"/>
                <w:sz w:val="26"/>
                <w:szCs w:val="26"/>
              </w:rPr>
              <w:t>муз.-физ</w:t>
            </w:r>
            <w:proofErr w:type="spellEnd"/>
            <w:r w:rsidR="0072612F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2860" w:type="dxa"/>
            <w:tcBorders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Привлечение пап к участию в развлечениях.</w:t>
            </w:r>
          </w:p>
        </w:tc>
        <w:tc>
          <w:tcPr>
            <w:tcW w:w="2918" w:type="dxa"/>
            <w:tcBorders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7FE6">
              <w:rPr>
                <w:rFonts w:ascii="Times New Roman" w:hAnsi="Times New Roman"/>
                <w:sz w:val="26"/>
                <w:szCs w:val="26"/>
              </w:rPr>
              <w:t>Контроль «Оборудование спортивного уголка в группе»</w:t>
            </w:r>
          </w:p>
        </w:tc>
      </w:tr>
      <w:tr w:rsidR="00706AC1" w:rsidRPr="00037FE6" w:rsidTr="00E97176">
        <w:trPr>
          <w:trHeight w:val="1927"/>
        </w:trPr>
        <w:tc>
          <w:tcPr>
            <w:tcW w:w="1537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7FE6"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3957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Default="006C353E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Участие в развлечениях ко дню 8 марта.</w:t>
            </w:r>
          </w:p>
          <w:p w:rsidR="006C353E" w:rsidRPr="006C353E" w:rsidRDefault="006C353E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Выпуск газеты для сотрудников</w:t>
            </w:r>
          </w:p>
          <w:p w:rsidR="00706AC1" w:rsidRPr="00AE6CD3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0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F97D3F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Выставка нетрадиционного физкультурного оборудования и материалов, сделанных руками воспитателей и родителей для физкультурно-оздоровительной работы в ДОУ</w:t>
            </w:r>
          </w:p>
        </w:tc>
        <w:tc>
          <w:tcPr>
            <w:tcW w:w="2918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дня здоровья педагога.</w:t>
            </w:r>
          </w:p>
        </w:tc>
      </w:tr>
      <w:tr w:rsidR="00706AC1" w:rsidRPr="00037FE6" w:rsidTr="00E97176">
        <w:trPr>
          <w:trHeight w:val="3503"/>
        </w:trPr>
        <w:tc>
          <w:tcPr>
            <w:tcW w:w="1537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7FE6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3957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97D3F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Показательное занятие (районное) по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степ-аэробике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Отчёт кружковой работы.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sz w:val="26"/>
                <w:szCs w:val="26"/>
              </w:rPr>
              <w:t>Спортивные развлечения: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Гр№4 «</w:t>
            </w:r>
            <w:r w:rsidR="006C353E">
              <w:rPr>
                <w:rFonts w:ascii="Times New Roman" w:hAnsi="Times New Roman"/>
                <w:sz w:val="26"/>
                <w:szCs w:val="26"/>
              </w:rPr>
              <w:t>Мы весёлые цыплята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06AC1" w:rsidRDefault="006C353E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Гр№5</w:t>
            </w:r>
            <w:r w:rsidR="00706AC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Весенние игры</w:t>
            </w:r>
            <w:r w:rsidR="00706AC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</w:t>
            </w:r>
            <w:r w:rsidR="006C353E">
              <w:rPr>
                <w:rFonts w:ascii="Times New Roman" w:hAnsi="Times New Roman"/>
                <w:sz w:val="26"/>
                <w:szCs w:val="26"/>
              </w:rPr>
              <w:t>6,7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6C353E">
              <w:rPr>
                <w:rFonts w:ascii="Times New Roman" w:hAnsi="Times New Roman"/>
                <w:sz w:val="26"/>
                <w:szCs w:val="26"/>
              </w:rPr>
              <w:t>Друзья: вода и мыло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06AC1" w:rsidRPr="00F97D3F" w:rsidRDefault="00706AC1" w:rsidP="006C35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Гр№</w:t>
            </w:r>
            <w:r w:rsidR="006C353E">
              <w:rPr>
                <w:rFonts w:ascii="Times New Roman" w:hAnsi="Times New Roman"/>
                <w:sz w:val="26"/>
                <w:szCs w:val="26"/>
              </w:rPr>
              <w:t>8,</w:t>
            </w:r>
            <w:r>
              <w:rPr>
                <w:rFonts w:ascii="Times New Roman" w:hAnsi="Times New Roman"/>
                <w:sz w:val="26"/>
                <w:szCs w:val="26"/>
              </w:rPr>
              <w:t>9 «</w:t>
            </w:r>
            <w:r w:rsidR="006C353E">
              <w:rPr>
                <w:rFonts w:ascii="Times New Roman" w:hAnsi="Times New Roman"/>
                <w:sz w:val="26"/>
                <w:szCs w:val="26"/>
              </w:rPr>
              <w:t>Хочу быть космонавтом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60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Выставка рисунков детей и родителей «Если хочешь быть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здоров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– закаляйся!»</w:t>
            </w:r>
          </w:p>
        </w:tc>
        <w:tc>
          <w:tcPr>
            <w:tcW w:w="2918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037FE6" w:rsidRDefault="006C353E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Помощь воспитателям в оформлении картотек утренней гимнастики и гимнастики после сна</w:t>
            </w:r>
          </w:p>
        </w:tc>
      </w:tr>
      <w:tr w:rsidR="00706AC1" w:rsidRPr="00037FE6" w:rsidTr="00E97176">
        <w:trPr>
          <w:trHeight w:val="2803"/>
        </w:trPr>
        <w:tc>
          <w:tcPr>
            <w:tcW w:w="1537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7FE6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3957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7FE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037FE6">
              <w:rPr>
                <w:rFonts w:ascii="Times New Roman" w:hAnsi="Times New Roman"/>
                <w:sz w:val="26"/>
                <w:szCs w:val="26"/>
              </w:rPr>
              <w:t>Организация диагностики уровня физического развития детей</w:t>
            </w:r>
          </w:p>
          <w:p w:rsidR="00706AC1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Pr="00037FE6">
              <w:rPr>
                <w:rFonts w:ascii="Times New Roman" w:hAnsi="Times New Roman"/>
                <w:sz w:val="26"/>
                <w:szCs w:val="26"/>
              </w:rPr>
              <w:t>Сос</w:t>
            </w:r>
            <w:r>
              <w:rPr>
                <w:rFonts w:ascii="Times New Roman" w:hAnsi="Times New Roman"/>
                <w:sz w:val="26"/>
                <w:szCs w:val="26"/>
              </w:rPr>
              <w:t>тавление план на летне-оздорови</w:t>
            </w:r>
            <w:r w:rsidRPr="00037FE6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ельный период совместно с методистом</w:t>
            </w:r>
          </w:p>
          <w:p w:rsidR="00706AC1" w:rsidRPr="00037FE6" w:rsidRDefault="00706AC1" w:rsidP="006C35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0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Default="00706AC1" w:rsidP="00706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Выставка фотографий «Спорт-радость-здоровье»</w:t>
            </w:r>
          </w:p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8" w:type="dxa"/>
            <w:tcBorders>
              <w:top w:val="dashed" w:sz="4" w:space="0" w:color="auto"/>
              <w:bottom w:val="dashed" w:sz="4" w:space="0" w:color="auto"/>
            </w:tcBorders>
          </w:tcPr>
          <w:p w:rsidR="00706AC1" w:rsidRPr="00037FE6" w:rsidRDefault="00706AC1" w:rsidP="00E971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Рекомендации по летне-оздорови</w:t>
            </w:r>
            <w:r w:rsidRPr="00037FE6">
              <w:rPr>
                <w:rFonts w:ascii="Times New Roman" w:hAnsi="Times New Roman"/>
                <w:sz w:val="26"/>
                <w:szCs w:val="26"/>
              </w:rPr>
              <w:t>тельному периоду совместно со старшим воспитателем</w:t>
            </w:r>
          </w:p>
        </w:tc>
      </w:tr>
    </w:tbl>
    <w:p w:rsidR="00706AC1" w:rsidRPr="00037FE6" w:rsidRDefault="00706AC1" w:rsidP="00706AC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06AC1" w:rsidRPr="00037FE6" w:rsidRDefault="00706AC1" w:rsidP="00706AC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06AC1" w:rsidRPr="00037FE6" w:rsidRDefault="00706AC1" w:rsidP="00706AC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06AC1" w:rsidRDefault="00706AC1" w:rsidP="00706AC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06AC1" w:rsidRDefault="00706AC1" w:rsidP="00706AC1">
      <w:pPr>
        <w:jc w:val="center"/>
        <w:rPr>
          <w:rFonts w:ascii="Times New Roman" w:hAnsi="Times New Roman"/>
          <w:b/>
          <w:sz w:val="26"/>
          <w:szCs w:val="26"/>
        </w:rPr>
      </w:pPr>
    </w:p>
    <w:p w:rsidR="00706AC1" w:rsidRPr="00037FE6" w:rsidRDefault="00706AC1" w:rsidP="00706AC1">
      <w:pPr>
        <w:rPr>
          <w:rFonts w:ascii="Times New Roman" w:hAnsi="Times New Roman"/>
          <w:sz w:val="26"/>
          <w:szCs w:val="26"/>
        </w:rPr>
      </w:pPr>
    </w:p>
    <w:sectPr w:rsidR="00706AC1" w:rsidRPr="00037FE6" w:rsidSect="0059197E">
      <w:pgSz w:w="11906" w:h="16838"/>
      <w:pgMar w:top="36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06AC1"/>
    <w:rsid w:val="006C353E"/>
    <w:rsid w:val="00706AC1"/>
    <w:rsid w:val="0072612F"/>
    <w:rsid w:val="007D410C"/>
    <w:rsid w:val="0084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C1"/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2014-02-02T09:06:00Z</dcterms:created>
  <dcterms:modified xsi:type="dcterms:W3CDTF">2014-02-03T02:15:00Z</dcterms:modified>
</cp:coreProperties>
</file>