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78" w:rsidRDefault="00C80978" w:rsidP="00C80978">
      <w:pPr>
        <w:pStyle w:val="a5"/>
        <w:jc w:val="both"/>
        <w:rPr>
          <w:rStyle w:val="a4"/>
        </w:rPr>
      </w:pPr>
      <w:r>
        <w:rPr>
          <w:rStyle w:val="a4"/>
        </w:rPr>
        <w:t xml:space="preserve">     Наступила весна, хочется как можно больше гулять с детьми на улице, а мокрые площадки не радуют ни </w:t>
      </w:r>
      <w:proofErr w:type="gramStart"/>
      <w:r>
        <w:rPr>
          <w:rStyle w:val="a4"/>
        </w:rPr>
        <w:t>детей</w:t>
      </w:r>
      <w:proofErr w:type="gramEnd"/>
      <w:r>
        <w:rPr>
          <w:rStyle w:val="a4"/>
        </w:rPr>
        <w:t xml:space="preserve"> ни взрослых. </w:t>
      </w:r>
    </w:p>
    <w:p w:rsidR="00C80978" w:rsidRDefault="00C80978" w:rsidP="00C80978">
      <w:pPr>
        <w:pStyle w:val="a5"/>
        <w:jc w:val="both"/>
        <w:rPr>
          <w:rStyle w:val="a4"/>
        </w:rPr>
      </w:pPr>
      <w:r>
        <w:rPr>
          <w:rStyle w:val="a4"/>
        </w:rPr>
        <w:t xml:space="preserve">     Но ведь есть много игр на асфальте, в которых мы будем продолжать формировать у детей двигательные навыки, совершенствовать физические качества. Мне и детишкам  очень нравится на улице  играть с мячами. Огромное разнообразие игр никого не оставит равнодушным. Только не ленитесь, играйте с детьми и даже самые ярые шалунишки не успеют </w:t>
      </w:r>
      <w:proofErr w:type="spellStart"/>
      <w:r>
        <w:rPr>
          <w:rStyle w:val="a4"/>
        </w:rPr>
        <w:t>похулиганить</w:t>
      </w:r>
      <w:proofErr w:type="spellEnd"/>
      <w:r>
        <w:rPr>
          <w:rStyle w:val="a4"/>
        </w:rPr>
        <w:t xml:space="preserve"> и испачкаться, а будут с удовольствием играть со всеми!!!</w:t>
      </w:r>
    </w:p>
    <w:p w:rsidR="00C80978" w:rsidRDefault="00C80978" w:rsidP="00C80978">
      <w:pPr>
        <w:pStyle w:val="a5"/>
        <w:rPr>
          <w:rStyle w:val="a4"/>
        </w:rPr>
      </w:pPr>
      <w:r>
        <w:rPr>
          <w:rStyle w:val="a4"/>
        </w:rPr>
        <w:t xml:space="preserve"> Игра № 1 </w:t>
      </w:r>
    </w:p>
    <w:p w:rsidR="00C80978" w:rsidRPr="001164E8" w:rsidRDefault="00C80978" w:rsidP="00C80978">
      <w:pPr>
        <w:pStyle w:val="a5"/>
        <w:rPr>
          <w:b/>
          <w:bCs/>
        </w:rPr>
      </w:pPr>
      <w:r>
        <w:rPr>
          <w:rStyle w:val="a4"/>
        </w:rPr>
        <w:t>Цель игры:</w:t>
      </w:r>
      <w:r>
        <w:t xml:space="preserve"> обучение ведению мяча (ногами, клюш</w:t>
      </w:r>
      <w:r>
        <w:softHyphen/>
        <w:t>кой, руками), обходя препятствия, развитие ловкости и координации движений.</w:t>
      </w:r>
    </w:p>
    <w:p w:rsidR="00C80978" w:rsidRDefault="00C80978" w:rsidP="00C80978">
      <w:pPr>
        <w:pStyle w:val="a5"/>
      </w:pPr>
      <w:r>
        <w:t>На игровой площадке проводится линия. Перпенди</w:t>
      </w:r>
      <w:r>
        <w:softHyphen/>
        <w:t>кулярно к ней расставляют в ряд 8—10 предметов (кегли, кубики, вбитые в землю колышки и т. п.) на расстоянии 1 м друг от друга.</w:t>
      </w:r>
    </w:p>
    <w:p w:rsidR="00C80978" w:rsidRDefault="00C80978" w:rsidP="00C80978">
      <w:pPr>
        <w:pStyle w:val="a5"/>
      </w:pPr>
      <w:r>
        <w:rPr>
          <w:noProof/>
        </w:rPr>
        <w:drawing>
          <wp:inline distT="0" distB="0" distL="0" distR="0">
            <wp:extent cx="2381250" cy="2609850"/>
            <wp:effectExtent l="19050" t="0" r="0" b="0"/>
            <wp:docPr id="1" name="Рисунок 1" descr="http://azbuka-igr.ru/wp-content/uploads/2010/08/img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zbuka-igr.ru/wp-content/uploads/2010/08/img05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По сигналу или команде воспитателя ребенок дол</w:t>
      </w:r>
      <w:r>
        <w:softHyphen/>
        <w:t>жен вести мяч ногой от линии, обходя все предметы «змейкой», то справа, то слева, не потеряв при этом ни разу мяч и не сбив ни одного предмета.</w:t>
      </w:r>
    </w:p>
    <w:p w:rsidR="00C80978" w:rsidRDefault="00C80978" w:rsidP="00C80978">
      <w:pPr>
        <w:pStyle w:val="a5"/>
      </w:pPr>
      <w:r>
        <w:t>Побеждает тот игрок, кто пройдет «змейку» без оши</w:t>
      </w:r>
      <w:r>
        <w:softHyphen/>
        <w:t>бок.</w:t>
      </w:r>
    </w:p>
    <w:p w:rsidR="00C80978" w:rsidRDefault="00C80978" w:rsidP="00C80978">
      <w:pPr>
        <w:pStyle w:val="a5"/>
      </w:pPr>
      <w:r>
        <w:rPr>
          <w:rStyle w:val="a4"/>
        </w:rPr>
        <w:t>Вариант игры:</w:t>
      </w:r>
    </w:p>
    <w:p w:rsidR="00C80978" w:rsidRPr="001164E8" w:rsidRDefault="00C80978" w:rsidP="00C809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164E8">
        <w:rPr>
          <w:rFonts w:ascii="Times New Roman" w:hAnsi="Times New Roman" w:cs="Times New Roman"/>
        </w:rPr>
        <w:t>можно сделать две одинаковые линии «змейки» на расстоянии 2 м друг от друга и проводить од</w:t>
      </w:r>
      <w:r w:rsidRPr="001164E8">
        <w:rPr>
          <w:rFonts w:ascii="Times New Roman" w:hAnsi="Times New Roman" w:cs="Times New Roman"/>
        </w:rPr>
        <w:softHyphen/>
        <w:t>новременно соревнование на скорость между дву</w:t>
      </w:r>
      <w:r w:rsidRPr="001164E8">
        <w:rPr>
          <w:rFonts w:ascii="Times New Roman" w:hAnsi="Times New Roman" w:cs="Times New Roman"/>
        </w:rPr>
        <w:softHyphen/>
        <w:t>мя участниками;</w:t>
      </w:r>
    </w:p>
    <w:p w:rsidR="00C80978" w:rsidRPr="001164E8" w:rsidRDefault="00C80978" w:rsidP="00C809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164E8">
        <w:rPr>
          <w:rFonts w:ascii="Times New Roman" w:hAnsi="Times New Roman" w:cs="Times New Roman"/>
        </w:rPr>
        <w:t>ребенок будет вести от линии маленький мяч клюшкой, обходя предметы «змейки»;</w:t>
      </w:r>
    </w:p>
    <w:p w:rsidR="00C80978" w:rsidRPr="001164E8" w:rsidRDefault="00C80978" w:rsidP="00C809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164E8">
        <w:rPr>
          <w:rFonts w:ascii="Times New Roman" w:hAnsi="Times New Roman" w:cs="Times New Roman"/>
        </w:rPr>
        <w:t>игрок будет вести мяч от линии, обходя все пред</w:t>
      </w:r>
      <w:r w:rsidRPr="001164E8">
        <w:rPr>
          <w:rFonts w:ascii="Times New Roman" w:hAnsi="Times New Roman" w:cs="Times New Roman"/>
        </w:rPr>
        <w:softHyphen/>
        <w:t>меты «змейки», ударяя его при этом о пол или землю.</w:t>
      </w:r>
    </w:p>
    <w:p w:rsidR="00C80978" w:rsidRDefault="00C80978" w:rsidP="00C80978">
      <w:pPr>
        <w:pStyle w:val="2"/>
      </w:pPr>
    </w:p>
    <w:p w:rsidR="00C80978" w:rsidRDefault="00C80978" w:rsidP="00C80978">
      <w:pPr>
        <w:pStyle w:val="2"/>
      </w:pPr>
    </w:p>
    <w:p w:rsidR="00C80978" w:rsidRDefault="00C80978" w:rsidP="00C80978">
      <w:pPr>
        <w:pStyle w:val="2"/>
      </w:pPr>
      <w:r>
        <w:lastRenderedPageBreak/>
        <w:t xml:space="preserve"> Игра № 2 </w:t>
      </w:r>
    </w:p>
    <w:p w:rsidR="00C80978" w:rsidRPr="001164E8" w:rsidRDefault="00C80978" w:rsidP="00C80978">
      <w:pPr>
        <w:pStyle w:val="2"/>
        <w:rPr>
          <w:sz w:val="32"/>
          <w:szCs w:val="32"/>
        </w:rPr>
      </w:pPr>
      <w:r>
        <w:t>«</w:t>
      </w:r>
      <w:hyperlink r:id="rId6" w:tooltip="Permanent Link to Мячик-чижик" w:history="1">
        <w:r w:rsidRPr="001164E8">
          <w:rPr>
            <w:rStyle w:val="a3"/>
            <w:color w:val="auto"/>
            <w:sz w:val="32"/>
            <w:szCs w:val="32"/>
          </w:rPr>
          <w:t>Мячик-чижик</w:t>
        </w:r>
      </w:hyperlink>
      <w:r>
        <w:rPr>
          <w:sz w:val="32"/>
          <w:szCs w:val="32"/>
        </w:rPr>
        <w:t>»</w:t>
      </w:r>
    </w:p>
    <w:p w:rsidR="00C80978" w:rsidRDefault="00C80978" w:rsidP="00C80978">
      <w:pPr>
        <w:pStyle w:val="a5"/>
        <w:jc w:val="both"/>
      </w:pPr>
      <w:r>
        <w:rPr>
          <w:rStyle w:val="a4"/>
        </w:rPr>
        <w:t>Цель игры:</w:t>
      </w:r>
      <w:r>
        <w:t xml:space="preserve"> обучение ловле мяча, развитие ловкос</w:t>
      </w:r>
      <w:r>
        <w:softHyphen/>
        <w:t>ти, координации движений и быстроты реакций.</w:t>
      </w:r>
    </w:p>
    <w:p w:rsidR="00C80978" w:rsidRDefault="00C80978" w:rsidP="00C80978">
      <w:pPr>
        <w:pStyle w:val="a5"/>
        <w:jc w:val="both"/>
      </w:pPr>
      <w:r>
        <w:t>Посреди игровой площадки кладется кирпич (круг</w:t>
      </w:r>
      <w:r>
        <w:softHyphen/>
        <w:t>лая короткая палка диаметром 7—10 см, деревянный бру</w:t>
      </w:r>
      <w:r>
        <w:softHyphen/>
        <w:t>сок и т. п.). На него под углом, чтобы нижний конец касался земли (пола), кладется дощечка шириной 6—3 см (можно с небольшой плашкой или углублением на ниж</w:t>
      </w:r>
      <w:r>
        <w:softHyphen/>
        <w:t>нем конце). На нижний конец дощечки помещают не</w:t>
      </w:r>
      <w:r>
        <w:softHyphen/>
        <w:t>большой мячик.</w:t>
      </w:r>
    </w:p>
    <w:p w:rsidR="00C80978" w:rsidRDefault="00C80978" w:rsidP="00C80978">
      <w:pPr>
        <w:pStyle w:val="a5"/>
        <w:jc w:val="both"/>
      </w:pPr>
      <w:r>
        <w:rPr>
          <w:noProof/>
        </w:rPr>
        <w:drawing>
          <wp:inline distT="0" distB="0" distL="0" distR="0">
            <wp:extent cx="3333750" cy="2390775"/>
            <wp:effectExtent l="19050" t="0" r="0" b="0"/>
            <wp:docPr id="2" name="Рисунок 2" descr="http://azbuka-igr.ru/wp-content/uploads/2010/08/img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zbuka-igr.ru/wp-content/uploads/2010/08/img0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Из числа </w:t>
      </w:r>
      <w:proofErr w:type="gramStart"/>
      <w:r>
        <w:t>играющих</w:t>
      </w:r>
      <w:proofErr w:type="gramEnd"/>
      <w:r>
        <w:t xml:space="preserve"> выбирается один водящий. Ос</w:t>
      </w:r>
      <w:r>
        <w:softHyphen/>
        <w:t>тальные дети становятся вокруг мяча, Воспитатель стоит в стороне, наблюдая за игрой. Водящий с силой ударяет ногой по свободному концу дощечки так, что мяч летит вверх.</w:t>
      </w:r>
    </w:p>
    <w:p w:rsidR="00C80978" w:rsidRDefault="00C80978" w:rsidP="00C80978">
      <w:pPr>
        <w:pStyle w:val="a5"/>
        <w:jc w:val="both"/>
      </w:pPr>
      <w:r>
        <w:t>Все играющие дети стараются поймать мяч, не дав ему коснуться пола (земли). Поймавший мячик стано</w:t>
      </w:r>
      <w:r>
        <w:softHyphen/>
        <w:t>вится водящим, а игра начинается сначала. Если мяч упал, не пойманный никем, то остается прежний водящий.</w:t>
      </w:r>
    </w:p>
    <w:p w:rsidR="00C80978" w:rsidRDefault="00C80978" w:rsidP="00C80978">
      <w:pPr>
        <w:pStyle w:val="a5"/>
        <w:jc w:val="both"/>
      </w:pPr>
      <w:r>
        <w:t xml:space="preserve">После окончания игры воспитатель подсчитывает, кто </w:t>
      </w:r>
      <w:proofErr w:type="gramStart"/>
      <w:r>
        <w:t>больше</w:t>
      </w:r>
      <w:proofErr w:type="gramEnd"/>
      <w:r>
        <w:t xml:space="preserve"> раз был водящим.</w:t>
      </w:r>
    </w:p>
    <w:p w:rsidR="00C80978" w:rsidRDefault="00C80978" w:rsidP="00C80978">
      <w:pPr>
        <w:pStyle w:val="a5"/>
        <w:jc w:val="both"/>
      </w:pPr>
      <w:r>
        <w:rPr>
          <w:rStyle w:val="a4"/>
        </w:rPr>
        <w:t>Правила игры:</w:t>
      </w:r>
      <w:r>
        <w:t xml:space="preserve"> при ловле мяча нельзя применять силу, отталкивать других играющих, вырывать мяч из рук.</w:t>
      </w:r>
    </w:p>
    <w:p w:rsidR="00C80978" w:rsidRDefault="00C80978" w:rsidP="00C80978">
      <w:pPr>
        <w:pStyle w:val="2"/>
      </w:pPr>
      <w:r>
        <w:t xml:space="preserve">Игра № 3 </w:t>
      </w:r>
    </w:p>
    <w:p w:rsidR="00C80978" w:rsidRPr="001164E8" w:rsidRDefault="00C80978" w:rsidP="00C80978">
      <w:pPr>
        <w:pStyle w:val="2"/>
        <w:rPr>
          <w:sz w:val="32"/>
          <w:szCs w:val="32"/>
        </w:rPr>
      </w:pPr>
      <w:r>
        <w:t>«</w:t>
      </w:r>
      <w:hyperlink r:id="rId8" w:tooltip="Permanent Link to Попади в цель" w:history="1">
        <w:r w:rsidRPr="001164E8">
          <w:rPr>
            <w:rStyle w:val="a3"/>
            <w:color w:val="auto"/>
            <w:sz w:val="32"/>
            <w:szCs w:val="32"/>
          </w:rPr>
          <w:t>Попади в цель</w:t>
        </w:r>
      </w:hyperlink>
      <w:r>
        <w:rPr>
          <w:sz w:val="32"/>
          <w:szCs w:val="32"/>
        </w:rPr>
        <w:t>»</w:t>
      </w:r>
    </w:p>
    <w:p w:rsidR="00C80978" w:rsidRDefault="00C80978" w:rsidP="00C80978">
      <w:pPr>
        <w:pStyle w:val="a5"/>
        <w:jc w:val="both"/>
      </w:pPr>
      <w:r>
        <w:rPr>
          <w:rStyle w:val="a4"/>
        </w:rPr>
        <w:t xml:space="preserve">Цель игры: </w:t>
      </w:r>
      <w:r>
        <w:t>обучение метанию мяча, развитие точ</w:t>
      </w:r>
      <w:r>
        <w:softHyphen/>
        <w:t>ности движений, глазомера.</w:t>
      </w:r>
    </w:p>
    <w:p w:rsidR="00C80978" w:rsidRDefault="00C80978" w:rsidP="00C80978">
      <w:pPr>
        <w:pStyle w:val="a5"/>
        <w:jc w:val="both"/>
      </w:pPr>
      <w:r>
        <w:t>На игровой площадке на уровне глаз ребенка на ве</w:t>
      </w:r>
      <w:r>
        <w:softHyphen/>
        <w:t>ревочке подвешивается круглая цель (фанерный или кар</w:t>
      </w:r>
      <w:r>
        <w:softHyphen/>
        <w:t>тонный окрашенный в яркий цвет круг диаметром 20— 30 см, большой надувной мяч и т. п.).</w:t>
      </w:r>
    </w:p>
    <w:p w:rsidR="00C80978" w:rsidRDefault="00C80978" w:rsidP="00C80978">
      <w:pPr>
        <w:pStyle w:val="a5"/>
        <w:jc w:val="both"/>
      </w:pPr>
      <w:r>
        <w:lastRenderedPageBreak/>
        <w:t>На расстоянии 1,5—3 м (в зависимости от возраста играющих детей) от цели проводится линия. У линии в коробочке или корзиночке лежат четыре небольших (тен</w:t>
      </w:r>
      <w:r>
        <w:softHyphen/>
        <w:t>нисных) мяча. Дети по очереди подходят к линии, берут мячи и бросают их, стараясь попасть в цель. Броски че</w:t>
      </w:r>
      <w:r>
        <w:softHyphen/>
        <w:t>редуют правой и левой рукой. Выполнив все броски, ре</w:t>
      </w:r>
      <w:r>
        <w:softHyphen/>
        <w:t>бенок собирает мячи в коробочку или корзиночку, ставит ее у черты и уступает место следующему играющему ре</w:t>
      </w:r>
      <w:r>
        <w:softHyphen/>
        <w:t>бенку.</w:t>
      </w:r>
    </w:p>
    <w:p w:rsidR="00C80978" w:rsidRDefault="00C80978" w:rsidP="00C80978">
      <w:pPr>
        <w:pStyle w:val="a5"/>
        <w:jc w:val="both"/>
      </w:pPr>
      <w:r>
        <w:t>Воспитатель наблюдает за выполнением бросков и проводит подсчет точных попаданий. В конце игры вос</w:t>
      </w:r>
      <w:r>
        <w:softHyphen/>
        <w:t>питатель отмечает самого точного игрока.</w:t>
      </w:r>
    </w:p>
    <w:p w:rsidR="00C80978" w:rsidRDefault="00C80978" w:rsidP="00C80978">
      <w:pPr>
        <w:pStyle w:val="a5"/>
        <w:jc w:val="both"/>
      </w:pPr>
      <w:r>
        <w:rPr>
          <w:rStyle w:val="a4"/>
        </w:rPr>
        <w:t>Вариант игры:</w:t>
      </w:r>
      <w:r>
        <w:t xml:space="preserve"> каждый игрок проводит бросание мячей дважды (бросание из двух серий) — первый раз бросает только правой рукой, а второй — только левой.</w:t>
      </w:r>
    </w:p>
    <w:p w:rsidR="00C80978" w:rsidRDefault="00C80978" w:rsidP="00C80978">
      <w:pPr>
        <w:pStyle w:val="2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1164E8">
        <w:rPr>
          <w:rFonts w:eastAsiaTheme="minorHAnsi"/>
          <w:b w:val="0"/>
          <w:bCs w:val="0"/>
          <w:sz w:val="22"/>
          <w:szCs w:val="22"/>
          <w:lang w:eastAsia="en-US"/>
        </w:rPr>
        <w:t xml:space="preserve">Игра № 3 </w:t>
      </w:r>
    </w:p>
    <w:p w:rsidR="00C80978" w:rsidRPr="001164E8" w:rsidRDefault="00C80978" w:rsidP="00C80978">
      <w:pPr>
        <w:pStyle w:val="2"/>
        <w:rPr>
          <w:sz w:val="28"/>
          <w:szCs w:val="28"/>
        </w:rPr>
      </w:pPr>
      <w:r>
        <w:rPr>
          <w:rFonts w:eastAsiaTheme="minorHAnsi"/>
          <w:b w:val="0"/>
          <w:bCs w:val="0"/>
          <w:sz w:val="22"/>
          <w:szCs w:val="22"/>
          <w:lang w:eastAsia="en-US"/>
        </w:rPr>
        <w:t>«</w:t>
      </w:r>
      <w:hyperlink r:id="rId9" w:tooltip="Permanent Link to Мяч сквозь обруч" w:history="1">
        <w:r w:rsidRPr="001164E8">
          <w:rPr>
            <w:rStyle w:val="a3"/>
            <w:color w:val="auto"/>
            <w:sz w:val="28"/>
            <w:szCs w:val="28"/>
          </w:rPr>
          <w:t>Мяч сквозь обруч</w:t>
        </w:r>
      </w:hyperlink>
      <w:r>
        <w:rPr>
          <w:sz w:val="28"/>
          <w:szCs w:val="28"/>
        </w:rPr>
        <w:t>»</w:t>
      </w:r>
    </w:p>
    <w:p w:rsidR="00C80978" w:rsidRDefault="00C80978" w:rsidP="00C80978">
      <w:pPr>
        <w:pStyle w:val="a5"/>
        <w:jc w:val="both"/>
      </w:pPr>
      <w:r>
        <w:rPr>
          <w:rStyle w:val="a4"/>
        </w:rPr>
        <w:t xml:space="preserve">Цель игры: </w:t>
      </w:r>
      <w:r>
        <w:t>обучение бросанию и ловле мяча, пере</w:t>
      </w:r>
      <w:r>
        <w:softHyphen/>
        <w:t>даче его партнеру в движении, развитие ловкости и коор</w:t>
      </w:r>
      <w:r>
        <w:softHyphen/>
        <w:t>динации движения.</w:t>
      </w:r>
    </w:p>
    <w:p w:rsidR="00C80978" w:rsidRDefault="00C80978" w:rsidP="00C80978">
      <w:pPr>
        <w:pStyle w:val="a5"/>
        <w:jc w:val="both"/>
      </w:pPr>
      <w:r>
        <w:t>На игровой площадке шесть детей, выбранных из числа играющих, становятся в шеренгу и держат в вытя</w:t>
      </w:r>
      <w:r>
        <w:softHyphen/>
        <w:t>нутых руках пять обручей. Остальные дети разбиваются воспитателем на играющие пары.</w:t>
      </w:r>
    </w:p>
    <w:p w:rsidR="00C80978" w:rsidRDefault="00C80978" w:rsidP="00C80978">
      <w:pPr>
        <w:pStyle w:val="a5"/>
        <w:jc w:val="both"/>
      </w:pPr>
      <w:r>
        <w:t>По сигналу или команде воспитателя каждая пара по очереди начинает игру от первого стоящего в цепочке, проходя цепочку на расстоянии 1 м с обеих сторон и пе</w:t>
      </w:r>
      <w:r>
        <w:softHyphen/>
        <w:t>ребрасывая мяч друг другу через обруч.</w:t>
      </w:r>
    </w:p>
    <w:p w:rsidR="00C80978" w:rsidRDefault="00C80978" w:rsidP="00C80978">
      <w:pPr>
        <w:pStyle w:val="a5"/>
        <w:jc w:val="both"/>
      </w:pPr>
      <w:r>
        <w:rPr>
          <w:noProof/>
        </w:rPr>
        <w:drawing>
          <wp:inline distT="0" distB="0" distL="0" distR="0">
            <wp:extent cx="4286250" cy="2238375"/>
            <wp:effectExtent l="19050" t="0" r="0" b="0"/>
            <wp:docPr id="3" name="Рисунок 3" descr="http://azbuka-igr.ru/wp-content/uploads/2010/08/img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zbuka-igr.ru/wp-content/uploads/2010/08/img0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Во время движения дети должны бросить мяч через каждый обруч. Если ребенок уронит мяч, то должен под</w:t>
      </w:r>
      <w:r>
        <w:softHyphen/>
        <w:t>нять его и продолжить игру с того обруча, где была до</w:t>
      </w:r>
      <w:r>
        <w:softHyphen/>
        <w:t xml:space="preserve">пущена ошибка (или с первого обруча, что зависит от условий игры). Побеждает пара, которая быстрее других прошла дистанцию и не уронила мяч, </w:t>
      </w:r>
      <w:proofErr w:type="gramStart"/>
      <w:r>
        <w:t>бросив его через все пять</w:t>
      </w:r>
      <w:proofErr w:type="gramEnd"/>
      <w:r>
        <w:t xml:space="preserve"> обручей.</w:t>
      </w:r>
    </w:p>
    <w:p w:rsidR="00C80978" w:rsidRDefault="00C80978" w:rsidP="00C80978">
      <w:pPr>
        <w:pStyle w:val="a5"/>
        <w:jc w:val="both"/>
      </w:pPr>
      <w:r>
        <w:t>При повторении игры дети, игравшие в парах, меня</w:t>
      </w:r>
      <w:r>
        <w:softHyphen/>
        <w:t>ют детей, стоявших с обручами.</w:t>
      </w:r>
    </w:p>
    <w:p w:rsidR="00C80978" w:rsidRDefault="00C80978" w:rsidP="00C80978">
      <w:pPr>
        <w:pStyle w:val="a5"/>
        <w:jc w:val="both"/>
      </w:pPr>
      <w:r>
        <w:t>Подводя итоги игры, воспитатель отмечает не толь</w:t>
      </w:r>
      <w:r>
        <w:softHyphen/>
        <w:t>ко быстроту движения, но и точность бросков игроков.</w:t>
      </w:r>
    </w:p>
    <w:p w:rsidR="00C80978" w:rsidRDefault="00C80978" w:rsidP="00C80978">
      <w:pPr>
        <w:pStyle w:val="2"/>
      </w:pPr>
    </w:p>
    <w:p w:rsidR="00C80978" w:rsidRPr="001164E8" w:rsidRDefault="00C80978" w:rsidP="00C80978">
      <w:pPr>
        <w:pStyle w:val="2"/>
        <w:rPr>
          <w:sz w:val="28"/>
          <w:szCs w:val="28"/>
        </w:rPr>
      </w:pPr>
      <w:hyperlink r:id="rId11" w:tooltip="Permanent Link to Эстафета с мячами" w:history="1">
        <w:r w:rsidRPr="001164E8">
          <w:rPr>
            <w:rStyle w:val="a3"/>
            <w:color w:val="auto"/>
            <w:sz w:val="28"/>
            <w:szCs w:val="28"/>
          </w:rPr>
          <w:t>Эстафета с мячами</w:t>
        </w:r>
      </w:hyperlink>
    </w:p>
    <w:p w:rsidR="00C80978" w:rsidRDefault="00C80978" w:rsidP="00C80978">
      <w:pPr>
        <w:pStyle w:val="a5"/>
        <w:jc w:val="both"/>
      </w:pPr>
      <w:r>
        <w:rPr>
          <w:rStyle w:val="a4"/>
        </w:rPr>
        <w:t>Цель игры:</w:t>
      </w:r>
      <w:r>
        <w:t xml:space="preserve"> обучение быстро и точно передавать мяч другому игроку, развитие ловкости и координации дви</w:t>
      </w:r>
      <w:r>
        <w:softHyphen/>
        <w:t>жения.</w:t>
      </w:r>
    </w:p>
    <w:p w:rsidR="00C80978" w:rsidRDefault="00C80978" w:rsidP="00C80978">
      <w:pPr>
        <w:pStyle w:val="a5"/>
        <w:jc w:val="both"/>
      </w:pPr>
      <w:r>
        <w:t>На игровой площадке проводится черта. Играющие дети разделяются на 2—3 команды с равным числом иг</w:t>
      </w:r>
      <w:r>
        <w:softHyphen/>
        <w:t>роков. Команды становятся у черты в колонны на рас</w:t>
      </w:r>
      <w:r>
        <w:softHyphen/>
        <w:t xml:space="preserve">стоянии вытянутых рук друг за другом. </w:t>
      </w:r>
      <w:proofErr w:type="gramStart"/>
      <w:r>
        <w:t>Расстояние меж</w:t>
      </w:r>
      <w:r>
        <w:softHyphen/>
        <w:t>ду колоннами 1—1,5 м. Ноги играющих расставлены на ширину плеч.</w:t>
      </w:r>
      <w:proofErr w:type="gramEnd"/>
      <w:r>
        <w:t xml:space="preserve"> Стоящий первым в колонне ребенок дер</w:t>
      </w:r>
      <w:r>
        <w:softHyphen/>
        <w:t>жит в руках мяч.</w:t>
      </w:r>
    </w:p>
    <w:p w:rsidR="00C80978" w:rsidRDefault="00C80978" w:rsidP="00C80978">
      <w:pPr>
        <w:pStyle w:val="a5"/>
        <w:jc w:val="both"/>
      </w:pPr>
      <w:r>
        <w:rPr>
          <w:noProof/>
        </w:rPr>
        <w:drawing>
          <wp:inline distT="0" distB="0" distL="0" distR="0">
            <wp:extent cx="3333750" cy="2619375"/>
            <wp:effectExtent l="19050" t="0" r="0" b="0"/>
            <wp:docPr id="4" name="Рисунок 4" descr="http://azbuka-igr.ru/wp-content/uploads/2010/08/img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zbuka-igr.ru/wp-content/uploads/2010/08/img0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По сигналу воспитателя (хлопок в ладоши, свисток и т. д.) или его команде: «Вверх!..» или «Поднять руки!..» все дети поднимают руки вверх, а стоящий первым ребе</w:t>
      </w:r>
      <w:r>
        <w:softHyphen/>
        <w:t>нок передает мяч через голову второму, второй — тре</w:t>
      </w:r>
      <w:r>
        <w:softHyphen/>
        <w:t>тьему и т. д., пока мяч не получит последний ребенок в колонне. Когда мяч получает последний играющий, то он бежит и отдает мяч воспитателю.</w:t>
      </w:r>
    </w:p>
    <w:p w:rsidR="00C80978" w:rsidRDefault="00C80978" w:rsidP="00C80978">
      <w:pPr>
        <w:pStyle w:val="a5"/>
        <w:jc w:val="both"/>
      </w:pPr>
      <w:r>
        <w:t>Побеждает команда, игрок которой первым отдал мяч воспитателю.</w:t>
      </w:r>
    </w:p>
    <w:p w:rsidR="00C80978" w:rsidRDefault="00C80978" w:rsidP="00C80978">
      <w:pPr>
        <w:pStyle w:val="a5"/>
        <w:jc w:val="both"/>
      </w:pPr>
      <w:r>
        <w:t>Варианты игры:</w:t>
      </w:r>
    </w:p>
    <w:p w:rsidR="00C80978" w:rsidRDefault="00C80978" w:rsidP="00C809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сначала мяч передается вверху спереди назад, а потом в обратном направлении: сзади наперед, а поэтому воспитателю отдает мяч игрок, стоящий первым;</w:t>
      </w:r>
    </w:p>
    <w:p w:rsidR="00C80978" w:rsidRDefault="00C80978" w:rsidP="00C809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мяч передается назад внизу между широко рас</w:t>
      </w:r>
      <w:r>
        <w:softHyphen/>
        <w:t>ставленными ногами;</w:t>
      </w:r>
    </w:p>
    <w:p w:rsidR="00C80978" w:rsidRDefault="00C80978" w:rsidP="00C8097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noProof/>
          <w:lang w:eastAsia="ru-RU"/>
        </w:rPr>
        <w:drawing>
          <wp:inline distT="0" distB="0" distL="0" distR="0">
            <wp:extent cx="3810000" cy="2076450"/>
            <wp:effectExtent l="19050" t="0" r="0" b="0"/>
            <wp:docPr id="5" name="Рисунок 5" descr="http://azbuka-igr.ru/wp-content/uploads/2010/08/img0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zbuka-igr.ru/wp-content/uploads/2010/08/img048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комбинация двух движений: мяч передается на</w:t>
      </w:r>
      <w:r>
        <w:softHyphen/>
        <w:t>зад вверху над головами, а вперед — внизу, меж</w:t>
      </w:r>
      <w:r>
        <w:softHyphen/>
        <w:t>ду широко расставленными ногами.</w:t>
      </w:r>
    </w:p>
    <w:p w:rsidR="00C80978" w:rsidRDefault="00C80978" w:rsidP="00C80978">
      <w:pPr>
        <w:pStyle w:val="a5"/>
        <w:jc w:val="both"/>
      </w:pPr>
      <w:r>
        <w:lastRenderedPageBreak/>
        <w:t>Подводя итоги игры, воспитатель отмечает четкость командной игры.</w:t>
      </w:r>
    </w:p>
    <w:p w:rsidR="00C80978" w:rsidRDefault="00C80978" w:rsidP="00C80978">
      <w:pPr>
        <w:pStyle w:val="2"/>
      </w:pPr>
      <w:r>
        <w:t>Игра № 4</w:t>
      </w:r>
    </w:p>
    <w:p w:rsidR="00C80978" w:rsidRDefault="00C80978" w:rsidP="00C80978">
      <w:pPr>
        <w:pStyle w:val="2"/>
      </w:pPr>
      <w:r>
        <w:t>«</w:t>
      </w:r>
      <w:hyperlink r:id="rId14" w:tooltip="Permanent Link to Кати мяч в цель" w:history="1">
        <w:r w:rsidRPr="001164E8">
          <w:rPr>
            <w:rStyle w:val="a3"/>
            <w:color w:val="auto"/>
            <w:sz w:val="28"/>
            <w:szCs w:val="28"/>
          </w:rPr>
          <w:t>Кати мяч в цель</w:t>
        </w:r>
      </w:hyperlink>
      <w:r>
        <w:t>»</w:t>
      </w:r>
    </w:p>
    <w:p w:rsidR="00C80978" w:rsidRDefault="00C80978" w:rsidP="00C80978">
      <w:pPr>
        <w:pStyle w:val="a5"/>
        <w:jc w:val="both"/>
      </w:pPr>
      <w:r>
        <w:t>На игровой площадке между двумя вертикальными стойками или двумя деревьями натягивается веревка на высоте до 1 м. К этой веревке подвешиваются на вере</w:t>
      </w:r>
      <w:r>
        <w:softHyphen/>
        <w:t>вочках 3—4 цели (картонные или фанерные квадраты со стороной 20—30 см) так, чтобы они едва не касались зем</w:t>
      </w:r>
      <w:r>
        <w:softHyphen/>
        <w:t>ли. Расстояние между целями 40—50 см.</w:t>
      </w:r>
    </w:p>
    <w:p w:rsidR="00C80978" w:rsidRDefault="00C80978" w:rsidP="00C80978">
      <w:pPr>
        <w:pStyle w:val="a5"/>
        <w:jc w:val="both"/>
      </w:pPr>
      <w:r>
        <w:t>На расстоянии 3—4 м от веревки проводится черта. От этой черты дети катают мяч, стараясь попасть в цель. Одновременно могут катать мяч 3—4 детей (в зависимо</w:t>
      </w:r>
      <w:r>
        <w:softHyphen/>
        <w:t>сти от числа целей).</w:t>
      </w:r>
    </w:p>
    <w:p w:rsidR="00C80978" w:rsidRDefault="00C80978" w:rsidP="00C80978">
      <w:pPr>
        <w:pStyle w:val="a5"/>
        <w:jc w:val="both"/>
      </w:pPr>
      <w:r>
        <w:t>Воспитатель отмечает попадания в цель.</w:t>
      </w:r>
    </w:p>
    <w:p w:rsidR="00C80978" w:rsidRDefault="00C80978" w:rsidP="00C80978">
      <w:pPr>
        <w:pStyle w:val="a5"/>
        <w:jc w:val="both"/>
      </w:pPr>
      <w:r>
        <w:rPr>
          <w:rStyle w:val="a4"/>
        </w:rPr>
        <w:t>Варианты игры:</w:t>
      </w:r>
    </w:p>
    <w:p w:rsidR="00C80978" w:rsidRDefault="00C80978" w:rsidP="00C809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</w:pPr>
      <w:r>
        <w:t>катание можно проводить по очереди: правой и левой рукой;</w:t>
      </w:r>
    </w:p>
    <w:p w:rsidR="00C80978" w:rsidRDefault="00C80978" w:rsidP="00C809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</w:pPr>
      <w:r>
        <w:t>вместо подвешенных целей можно использовать поставленные на пол или землю кегли, поло</w:t>
      </w:r>
      <w:r>
        <w:softHyphen/>
        <w:t>женные большие мячи;</w:t>
      </w:r>
    </w:p>
    <w:p w:rsidR="00C80978" w:rsidRDefault="00C80978" w:rsidP="00C809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</w:pPr>
      <w:r>
        <w:t>игра может быть командной: дети делятся на 3— 4 команды с равным числом участников, а вос</w:t>
      </w:r>
      <w:r>
        <w:softHyphen/>
        <w:t>питатель подсчитывает общее число попаданий команды, а не отдельного игрока.</w:t>
      </w:r>
    </w:p>
    <w:p w:rsidR="00C80978" w:rsidRDefault="00C80978" w:rsidP="00C80978">
      <w:pPr>
        <w:pStyle w:val="a5"/>
        <w:jc w:val="both"/>
      </w:pPr>
      <w:r>
        <w:t>Подводя общие итоги игры, воспитатель отмечает положительные моменты у каждого ребенка.</w:t>
      </w:r>
    </w:p>
    <w:p w:rsidR="00C80978" w:rsidRDefault="00C80978" w:rsidP="00C80978">
      <w:pPr>
        <w:pStyle w:val="2"/>
      </w:pPr>
      <w:r>
        <w:t>Игра № 5</w:t>
      </w:r>
    </w:p>
    <w:p w:rsidR="00C80978" w:rsidRDefault="00C80978" w:rsidP="00C80978">
      <w:pPr>
        <w:pStyle w:val="2"/>
      </w:pPr>
      <w:r>
        <w:t>«</w:t>
      </w:r>
      <w:hyperlink r:id="rId15" w:tooltip="Permanent Link to Будь внимательным!.." w:history="1">
        <w:r w:rsidRPr="001164E8">
          <w:rPr>
            <w:rStyle w:val="a3"/>
            <w:color w:val="auto"/>
            <w:sz w:val="28"/>
            <w:szCs w:val="28"/>
          </w:rPr>
          <w:t>Будь внимательным!..</w:t>
        </w:r>
      </w:hyperlink>
      <w:r>
        <w:t>»</w:t>
      </w:r>
    </w:p>
    <w:p w:rsidR="00C80978" w:rsidRDefault="00C80978" w:rsidP="00C80978">
      <w:pPr>
        <w:pStyle w:val="a5"/>
        <w:jc w:val="both"/>
      </w:pPr>
      <w:r>
        <w:rPr>
          <w:rStyle w:val="a4"/>
        </w:rPr>
        <w:t>Цель игры:</w:t>
      </w:r>
      <w:r>
        <w:t xml:space="preserve"> развитие внимательности ребенка в иг</w:t>
      </w:r>
      <w:r>
        <w:softHyphen/>
        <w:t>ровой обстановке.</w:t>
      </w:r>
    </w:p>
    <w:p w:rsidR="00C80978" w:rsidRDefault="00C80978" w:rsidP="00C80978">
      <w:pPr>
        <w:pStyle w:val="a5"/>
        <w:jc w:val="both"/>
      </w:pPr>
      <w:r>
        <w:t>Дети собираются на игровой площадке возле воспи</w:t>
      </w:r>
      <w:r>
        <w:softHyphen/>
        <w:t>тателя, который объясняет правила игры. У каждого ре</w:t>
      </w:r>
      <w:r>
        <w:softHyphen/>
        <w:t>бенка в руках мяч. По сигналу или команде воспитателя дети разбегаются по площадке, играют с мячом, выпол</w:t>
      </w:r>
      <w:r>
        <w:softHyphen/>
        <w:t>няя различные упражнения (подбрасывают и ловят мяч, бьют его о пол и ловят и т. д.).</w:t>
      </w:r>
    </w:p>
    <w:p w:rsidR="00C80978" w:rsidRDefault="00C80978" w:rsidP="00C80978">
      <w:pPr>
        <w:pStyle w:val="a5"/>
        <w:jc w:val="both"/>
      </w:pPr>
      <w:r>
        <w:t>По повторному сигналу (хлопок в ладоши, свисток и т. д.) или команде воспитателя дети должны остано</w:t>
      </w:r>
      <w:r>
        <w:softHyphen/>
        <w:t>виться, поймать мяч и поднять его над головой.</w:t>
      </w:r>
    </w:p>
    <w:p w:rsidR="00C80978" w:rsidRDefault="00C80978" w:rsidP="00C80978">
      <w:pPr>
        <w:pStyle w:val="a5"/>
        <w:jc w:val="both"/>
      </w:pPr>
      <w:r>
        <w:t>Проигравшим считается тот ребенок, кто последним поднял мяч. В то же время воспитатель отмечает поло</w:t>
      </w:r>
      <w:r>
        <w:softHyphen/>
        <w:t>жительные моменты в действиях каждого ребенка.</w:t>
      </w:r>
    </w:p>
    <w:p w:rsidR="00FE2066" w:rsidRDefault="00FE2066"/>
    <w:sectPr w:rsidR="00FE2066" w:rsidSect="00FE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27D12"/>
    <w:multiLevelType w:val="multilevel"/>
    <w:tmpl w:val="ED5A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20842"/>
    <w:multiLevelType w:val="multilevel"/>
    <w:tmpl w:val="120A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F1163"/>
    <w:multiLevelType w:val="multilevel"/>
    <w:tmpl w:val="81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1F0CDA"/>
    <w:multiLevelType w:val="multilevel"/>
    <w:tmpl w:val="4E74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978"/>
    <w:rsid w:val="00003DB2"/>
    <w:rsid w:val="0000451E"/>
    <w:rsid w:val="00005017"/>
    <w:rsid w:val="00005426"/>
    <w:rsid w:val="000101FD"/>
    <w:rsid w:val="00010C87"/>
    <w:rsid w:val="00012B5A"/>
    <w:rsid w:val="000207D2"/>
    <w:rsid w:val="00020ECC"/>
    <w:rsid w:val="00023395"/>
    <w:rsid w:val="000234A9"/>
    <w:rsid w:val="000239FE"/>
    <w:rsid w:val="000246C1"/>
    <w:rsid w:val="000258F4"/>
    <w:rsid w:val="00025DB3"/>
    <w:rsid w:val="00026124"/>
    <w:rsid w:val="00027353"/>
    <w:rsid w:val="00027834"/>
    <w:rsid w:val="000310C6"/>
    <w:rsid w:val="00031CB9"/>
    <w:rsid w:val="000320FE"/>
    <w:rsid w:val="00033443"/>
    <w:rsid w:val="00034FBC"/>
    <w:rsid w:val="00037B7E"/>
    <w:rsid w:val="000401D7"/>
    <w:rsid w:val="000408D7"/>
    <w:rsid w:val="00041B31"/>
    <w:rsid w:val="00044774"/>
    <w:rsid w:val="00044ABC"/>
    <w:rsid w:val="000463C9"/>
    <w:rsid w:val="00052ED2"/>
    <w:rsid w:val="00053420"/>
    <w:rsid w:val="00053F6D"/>
    <w:rsid w:val="000552F6"/>
    <w:rsid w:val="00063091"/>
    <w:rsid w:val="0006561E"/>
    <w:rsid w:val="00065CB9"/>
    <w:rsid w:val="00065DFB"/>
    <w:rsid w:val="00067020"/>
    <w:rsid w:val="00071815"/>
    <w:rsid w:val="00071DC9"/>
    <w:rsid w:val="00071E29"/>
    <w:rsid w:val="00071F2F"/>
    <w:rsid w:val="000757C1"/>
    <w:rsid w:val="0008004A"/>
    <w:rsid w:val="000819E1"/>
    <w:rsid w:val="000918C8"/>
    <w:rsid w:val="00091C03"/>
    <w:rsid w:val="00092A1D"/>
    <w:rsid w:val="00093B93"/>
    <w:rsid w:val="00093BE1"/>
    <w:rsid w:val="00093E0D"/>
    <w:rsid w:val="000946A1"/>
    <w:rsid w:val="00094E8D"/>
    <w:rsid w:val="000976A2"/>
    <w:rsid w:val="000A07B2"/>
    <w:rsid w:val="000A0B2C"/>
    <w:rsid w:val="000A2B6D"/>
    <w:rsid w:val="000A2CE6"/>
    <w:rsid w:val="000A4430"/>
    <w:rsid w:val="000A54E4"/>
    <w:rsid w:val="000A7592"/>
    <w:rsid w:val="000A7D0A"/>
    <w:rsid w:val="000B1892"/>
    <w:rsid w:val="000B1AED"/>
    <w:rsid w:val="000B5942"/>
    <w:rsid w:val="000B7EFF"/>
    <w:rsid w:val="000C100A"/>
    <w:rsid w:val="000C76D9"/>
    <w:rsid w:val="000D04F2"/>
    <w:rsid w:val="000D05E2"/>
    <w:rsid w:val="000D36B3"/>
    <w:rsid w:val="000D49F5"/>
    <w:rsid w:val="000D526C"/>
    <w:rsid w:val="000D640E"/>
    <w:rsid w:val="000D64F0"/>
    <w:rsid w:val="000D72A5"/>
    <w:rsid w:val="000E0620"/>
    <w:rsid w:val="000E0D14"/>
    <w:rsid w:val="000E2863"/>
    <w:rsid w:val="000E35AF"/>
    <w:rsid w:val="000E47DE"/>
    <w:rsid w:val="000E7700"/>
    <w:rsid w:val="000E7B4B"/>
    <w:rsid w:val="000F0586"/>
    <w:rsid w:val="000F0D97"/>
    <w:rsid w:val="000F144E"/>
    <w:rsid w:val="000F1849"/>
    <w:rsid w:val="000F1E61"/>
    <w:rsid w:val="001003C6"/>
    <w:rsid w:val="001012B7"/>
    <w:rsid w:val="00101337"/>
    <w:rsid w:val="001043BB"/>
    <w:rsid w:val="001075DA"/>
    <w:rsid w:val="001113AB"/>
    <w:rsid w:val="00112C1D"/>
    <w:rsid w:val="00113248"/>
    <w:rsid w:val="00117C58"/>
    <w:rsid w:val="00121EE1"/>
    <w:rsid w:val="00122137"/>
    <w:rsid w:val="00124099"/>
    <w:rsid w:val="0012515E"/>
    <w:rsid w:val="00134485"/>
    <w:rsid w:val="00135766"/>
    <w:rsid w:val="00135C2C"/>
    <w:rsid w:val="00136E8B"/>
    <w:rsid w:val="00137007"/>
    <w:rsid w:val="001413DC"/>
    <w:rsid w:val="00142E13"/>
    <w:rsid w:val="00143945"/>
    <w:rsid w:val="001443DA"/>
    <w:rsid w:val="0014723A"/>
    <w:rsid w:val="001479E5"/>
    <w:rsid w:val="00151EB2"/>
    <w:rsid w:val="00151FB7"/>
    <w:rsid w:val="00152985"/>
    <w:rsid w:val="00152A1A"/>
    <w:rsid w:val="00157ABE"/>
    <w:rsid w:val="00157BA0"/>
    <w:rsid w:val="001644FC"/>
    <w:rsid w:val="001649BF"/>
    <w:rsid w:val="00165829"/>
    <w:rsid w:val="00167A2C"/>
    <w:rsid w:val="0017338E"/>
    <w:rsid w:val="0017615E"/>
    <w:rsid w:val="001776D5"/>
    <w:rsid w:val="001805E8"/>
    <w:rsid w:val="00181550"/>
    <w:rsid w:val="0018350D"/>
    <w:rsid w:val="00186A95"/>
    <w:rsid w:val="00193A26"/>
    <w:rsid w:val="001A0467"/>
    <w:rsid w:val="001A2D90"/>
    <w:rsid w:val="001A38CB"/>
    <w:rsid w:val="001A49AE"/>
    <w:rsid w:val="001A6FD4"/>
    <w:rsid w:val="001A7DAA"/>
    <w:rsid w:val="001B1181"/>
    <w:rsid w:val="001B1A99"/>
    <w:rsid w:val="001B6FB7"/>
    <w:rsid w:val="001B7334"/>
    <w:rsid w:val="001B7361"/>
    <w:rsid w:val="001B7566"/>
    <w:rsid w:val="001C176C"/>
    <w:rsid w:val="001C2DD7"/>
    <w:rsid w:val="001C5636"/>
    <w:rsid w:val="001C580D"/>
    <w:rsid w:val="001D004C"/>
    <w:rsid w:val="001D04F4"/>
    <w:rsid w:val="001D1441"/>
    <w:rsid w:val="001D3566"/>
    <w:rsid w:val="001D3CDA"/>
    <w:rsid w:val="001D663C"/>
    <w:rsid w:val="001D6A37"/>
    <w:rsid w:val="001D7D76"/>
    <w:rsid w:val="001E0B6F"/>
    <w:rsid w:val="001E0D3C"/>
    <w:rsid w:val="001F219D"/>
    <w:rsid w:val="001F36B7"/>
    <w:rsid w:val="002023DA"/>
    <w:rsid w:val="002027EB"/>
    <w:rsid w:val="00203E65"/>
    <w:rsid w:val="002049AB"/>
    <w:rsid w:val="00204E83"/>
    <w:rsid w:val="00207EB8"/>
    <w:rsid w:val="002117B6"/>
    <w:rsid w:val="002137C3"/>
    <w:rsid w:val="00215D8C"/>
    <w:rsid w:val="00216EF4"/>
    <w:rsid w:val="00220BF4"/>
    <w:rsid w:val="00220D5E"/>
    <w:rsid w:val="0022206C"/>
    <w:rsid w:val="00222993"/>
    <w:rsid w:val="00224344"/>
    <w:rsid w:val="00224730"/>
    <w:rsid w:val="002251F3"/>
    <w:rsid w:val="00227290"/>
    <w:rsid w:val="00227FE9"/>
    <w:rsid w:val="00230F85"/>
    <w:rsid w:val="00233E79"/>
    <w:rsid w:val="00237422"/>
    <w:rsid w:val="00240584"/>
    <w:rsid w:val="0024797E"/>
    <w:rsid w:val="00247CEB"/>
    <w:rsid w:val="002539DE"/>
    <w:rsid w:val="002574F6"/>
    <w:rsid w:val="00257AEE"/>
    <w:rsid w:val="002614A1"/>
    <w:rsid w:val="002617A8"/>
    <w:rsid w:val="002621F2"/>
    <w:rsid w:val="00266206"/>
    <w:rsid w:val="0026709B"/>
    <w:rsid w:val="00270108"/>
    <w:rsid w:val="0027309C"/>
    <w:rsid w:val="00273D49"/>
    <w:rsid w:val="00274012"/>
    <w:rsid w:val="002775A9"/>
    <w:rsid w:val="00277EFB"/>
    <w:rsid w:val="00283B27"/>
    <w:rsid w:val="002856A3"/>
    <w:rsid w:val="00286253"/>
    <w:rsid w:val="002865EB"/>
    <w:rsid w:val="00290226"/>
    <w:rsid w:val="0029167E"/>
    <w:rsid w:val="002918CD"/>
    <w:rsid w:val="002942E7"/>
    <w:rsid w:val="00294A11"/>
    <w:rsid w:val="0029506E"/>
    <w:rsid w:val="0029511D"/>
    <w:rsid w:val="002A02B7"/>
    <w:rsid w:val="002A04E4"/>
    <w:rsid w:val="002A0647"/>
    <w:rsid w:val="002A0CAC"/>
    <w:rsid w:val="002A0F89"/>
    <w:rsid w:val="002A25B4"/>
    <w:rsid w:val="002A5A57"/>
    <w:rsid w:val="002A5DFD"/>
    <w:rsid w:val="002A6547"/>
    <w:rsid w:val="002A6906"/>
    <w:rsid w:val="002B119E"/>
    <w:rsid w:val="002B2122"/>
    <w:rsid w:val="002B2875"/>
    <w:rsid w:val="002B3A7D"/>
    <w:rsid w:val="002B6C39"/>
    <w:rsid w:val="002B6F1C"/>
    <w:rsid w:val="002B7D4C"/>
    <w:rsid w:val="002C07C1"/>
    <w:rsid w:val="002C07EA"/>
    <w:rsid w:val="002C0CEC"/>
    <w:rsid w:val="002C18CC"/>
    <w:rsid w:val="002C39E7"/>
    <w:rsid w:val="002C5281"/>
    <w:rsid w:val="002C53D0"/>
    <w:rsid w:val="002C6ABC"/>
    <w:rsid w:val="002D1E7C"/>
    <w:rsid w:val="002D2F96"/>
    <w:rsid w:val="002D3686"/>
    <w:rsid w:val="002D4884"/>
    <w:rsid w:val="002D72BA"/>
    <w:rsid w:val="002D75F2"/>
    <w:rsid w:val="002D7C19"/>
    <w:rsid w:val="002E134F"/>
    <w:rsid w:val="002E1CC4"/>
    <w:rsid w:val="002E249F"/>
    <w:rsid w:val="002F67DC"/>
    <w:rsid w:val="0030160E"/>
    <w:rsid w:val="0030254A"/>
    <w:rsid w:val="0030418F"/>
    <w:rsid w:val="00304E0E"/>
    <w:rsid w:val="00310C00"/>
    <w:rsid w:val="003130D1"/>
    <w:rsid w:val="00314F21"/>
    <w:rsid w:val="00316382"/>
    <w:rsid w:val="0031738F"/>
    <w:rsid w:val="0031752C"/>
    <w:rsid w:val="003175B4"/>
    <w:rsid w:val="00317E4A"/>
    <w:rsid w:val="00321380"/>
    <w:rsid w:val="00321AE1"/>
    <w:rsid w:val="00322C4D"/>
    <w:rsid w:val="00323B20"/>
    <w:rsid w:val="00324080"/>
    <w:rsid w:val="00325F90"/>
    <w:rsid w:val="003261C7"/>
    <w:rsid w:val="003270B8"/>
    <w:rsid w:val="003322D5"/>
    <w:rsid w:val="00333983"/>
    <w:rsid w:val="003340A1"/>
    <w:rsid w:val="003344CB"/>
    <w:rsid w:val="00334553"/>
    <w:rsid w:val="00340115"/>
    <w:rsid w:val="00340634"/>
    <w:rsid w:val="00340EBB"/>
    <w:rsid w:val="00343663"/>
    <w:rsid w:val="003449B9"/>
    <w:rsid w:val="003453DB"/>
    <w:rsid w:val="003458F0"/>
    <w:rsid w:val="00346DCF"/>
    <w:rsid w:val="00347A67"/>
    <w:rsid w:val="00351533"/>
    <w:rsid w:val="00352804"/>
    <w:rsid w:val="0035722C"/>
    <w:rsid w:val="003637D1"/>
    <w:rsid w:val="0036461D"/>
    <w:rsid w:val="00365538"/>
    <w:rsid w:val="003656A3"/>
    <w:rsid w:val="00367607"/>
    <w:rsid w:val="00370F4A"/>
    <w:rsid w:val="00371B41"/>
    <w:rsid w:val="0037250E"/>
    <w:rsid w:val="00372E7E"/>
    <w:rsid w:val="00372F6F"/>
    <w:rsid w:val="00374C38"/>
    <w:rsid w:val="0037749A"/>
    <w:rsid w:val="00377747"/>
    <w:rsid w:val="003819B9"/>
    <w:rsid w:val="00386037"/>
    <w:rsid w:val="0038692E"/>
    <w:rsid w:val="00390119"/>
    <w:rsid w:val="00393044"/>
    <w:rsid w:val="00394329"/>
    <w:rsid w:val="00397659"/>
    <w:rsid w:val="003A4369"/>
    <w:rsid w:val="003A4B2F"/>
    <w:rsid w:val="003A6DC6"/>
    <w:rsid w:val="003A7933"/>
    <w:rsid w:val="003B32B8"/>
    <w:rsid w:val="003B35E5"/>
    <w:rsid w:val="003B6403"/>
    <w:rsid w:val="003C276B"/>
    <w:rsid w:val="003C2AFB"/>
    <w:rsid w:val="003C7E75"/>
    <w:rsid w:val="003D01F2"/>
    <w:rsid w:val="003D02C9"/>
    <w:rsid w:val="003D33B8"/>
    <w:rsid w:val="003D3629"/>
    <w:rsid w:val="003D496E"/>
    <w:rsid w:val="003E043E"/>
    <w:rsid w:val="003E0606"/>
    <w:rsid w:val="003E3585"/>
    <w:rsid w:val="003E4777"/>
    <w:rsid w:val="003E484E"/>
    <w:rsid w:val="003E5F61"/>
    <w:rsid w:val="003E6819"/>
    <w:rsid w:val="003E6F55"/>
    <w:rsid w:val="003E7A83"/>
    <w:rsid w:val="003E7E3F"/>
    <w:rsid w:val="003F2DB2"/>
    <w:rsid w:val="003F38B6"/>
    <w:rsid w:val="003F7CDA"/>
    <w:rsid w:val="003F7F5C"/>
    <w:rsid w:val="0040090B"/>
    <w:rsid w:val="00401753"/>
    <w:rsid w:val="00401E5E"/>
    <w:rsid w:val="00402B5C"/>
    <w:rsid w:val="00402DD8"/>
    <w:rsid w:val="0040584B"/>
    <w:rsid w:val="0040680F"/>
    <w:rsid w:val="00410199"/>
    <w:rsid w:val="00411ED2"/>
    <w:rsid w:val="00413D51"/>
    <w:rsid w:val="00414649"/>
    <w:rsid w:val="00415300"/>
    <w:rsid w:val="004154AC"/>
    <w:rsid w:val="00415B02"/>
    <w:rsid w:val="00415CBE"/>
    <w:rsid w:val="00417812"/>
    <w:rsid w:val="00426596"/>
    <w:rsid w:val="004268B7"/>
    <w:rsid w:val="0042723B"/>
    <w:rsid w:val="00427264"/>
    <w:rsid w:val="004276A9"/>
    <w:rsid w:val="00430A44"/>
    <w:rsid w:val="00432844"/>
    <w:rsid w:val="004338C0"/>
    <w:rsid w:val="00433ABA"/>
    <w:rsid w:val="004358A9"/>
    <w:rsid w:val="00435A61"/>
    <w:rsid w:val="00437145"/>
    <w:rsid w:val="00437D40"/>
    <w:rsid w:val="004453C6"/>
    <w:rsid w:val="00450D01"/>
    <w:rsid w:val="00455463"/>
    <w:rsid w:val="00456C96"/>
    <w:rsid w:val="00460B4F"/>
    <w:rsid w:val="00460C12"/>
    <w:rsid w:val="00464C63"/>
    <w:rsid w:val="00466FBA"/>
    <w:rsid w:val="00467A81"/>
    <w:rsid w:val="00467E54"/>
    <w:rsid w:val="00470B8D"/>
    <w:rsid w:val="00472C76"/>
    <w:rsid w:val="00475BC9"/>
    <w:rsid w:val="00475F76"/>
    <w:rsid w:val="00480979"/>
    <w:rsid w:val="0048332E"/>
    <w:rsid w:val="00484C59"/>
    <w:rsid w:val="00484D2C"/>
    <w:rsid w:val="00485A63"/>
    <w:rsid w:val="00491C8D"/>
    <w:rsid w:val="00492FA4"/>
    <w:rsid w:val="00493901"/>
    <w:rsid w:val="00495FD3"/>
    <w:rsid w:val="00497A7E"/>
    <w:rsid w:val="004A05E3"/>
    <w:rsid w:val="004A4B97"/>
    <w:rsid w:val="004A5CEA"/>
    <w:rsid w:val="004A661E"/>
    <w:rsid w:val="004A6E98"/>
    <w:rsid w:val="004A7394"/>
    <w:rsid w:val="004A7DF8"/>
    <w:rsid w:val="004B011C"/>
    <w:rsid w:val="004B02DF"/>
    <w:rsid w:val="004B11BF"/>
    <w:rsid w:val="004B3AE0"/>
    <w:rsid w:val="004B5B04"/>
    <w:rsid w:val="004B649E"/>
    <w:rsid w:val="004B72C7"/>
    <w:rsid w:val="004C15C9"/>
    <w:rsid w:val="004C1830"/>
    <w:rsid w:val="004C1C3F"/>
    <w:rsid w:val="004C215C"/>
    <w:rsid w:val="004C32A6"/>
    <w:rsid w:val="004C4B61"/>
    <w:rsid w:val="004C79F9"/>
    <w:rsid w:val="004D07AD"/>
    <w:rsid w:val="004D4E93"/>
    <w:rsid w:val="004D53FC"/>
    <w:rsid w:val="004D73BE"/>
    <w:rsid w:val="004E0217"/>
    <w:rsid w:val="004E031D"/>
    <w:rsid w:val="004E20AD"/>
    <w:rsid w:val="004E21BF"/>
    <w:rsid w:val="004E24CC"/>
    <w:rsid w:val="004E2741"/>
    <w:rsid w:val="004E2CEF"/>
    <w:rsid w:val="004E2EB4"/>
    <w:rsid w:val="004E4078"/>
    <w:rsid w:val="004E4B28"/>
    <w:rsid w:val="004E7CE5"/>
    <w:rsid w:val="004F0EB7"/>
    <w:rsid w:val="004F5447"/>
    <w:rsid w:val="004F7F0E"/>
    <w:rsid w:val="005008F7"/>
    <w:rsid w:val="00502A10"/>
    <w:rsid w:val="00504102"/>
    <w:rsid w:val="005051FF"/>
    <w:rsid w:val="0050610B"/>
    <w:rsid w:val="0050631A"/>
    <w:rsid w:val="00506ABC"/>
    <w:rsid w:val="005075FC"/>
    <w:rsid w:val="00510F2A"/>
    <w:rsid w:val="005113C3"/>
    <w:rsid w:val="005114A3"/>
    <w:rsid w:val="00511DAF"/>
    <w:rsid w:val="005132BF"/>
    <w:rsid w:val="005160FD"/>
    <w:rsid w:val="005162F9"/>
    <w:rsid w:val="00516DD3"/>
    <w:rsid w:val="00520EBE"/>
    <w:rsid w:val="00523744"/>
    <w:rsid w:val="00523FCF"/>
    <w:rsid w:val="00531ED9"/>
    <w:rsid w:val="005327FD"/>
    <w:rsid w:val="0053301C"/>
    <w:rsid w:val="0053320D"/>
    <w:rsid w:val="005338AB"/>
    <w:rsid w:val="00533DDD"/>
    <w:rsid w:val="00535F37"/>
    <w:rsid w:val="00537778"/>
    <w:rsid w:val="00540284"/>
    <w:rsid w:val="00540D05"/>
    <w:rsid w:val="00540E89"/>
    <w:rsid w:val="00541F50"/>
    <w:rsid w:val="00541FFB"/>
    <w:rsid w:val="005447D2"/>
    <w:rsid w:val="00546AD7"/>
    <w:rsid w:val="00552625"/>
    <w:rsid w:val="00554D42"/>
    <w:rsid w:val="005567B9"/>
    <w:rsid w:val="00557CE3"/>
    <w:rsid w:val="0056108C"/>
    <w:rsid w:val="005629F7"/>
    <w:rsid w:val="005634E2"/>
    <w:rsid w:val="00567833"/>
    <w:rsid w:val="00570042"/>
    <w:rsid w:val="00570F09"/>
    <w:rsid w:val="00571B59"/>
    <w:rsid w:val="00571D0B"/>
    <w:rsid w:val="00573654"/>
    <w:rsid w:val="00573693"/>
    <w:rsid w:val="00573720"/>
    <w:rsid w:val="00573B58"/>
    <w:rsid w:val="00577015"/>
    <w:rsid w:val="005773CF"/>
    <w:rsid w:val="005778A1"/>
    <w:rsid w:val="00581632"/>
    <w:rsid w:val="00581F3D"/>
    <w:rsid w:val="00582793"/>
    <w:rsid w:val="00582DCD"/>
    <w:rsid w:val="00586E03"/>
    <w:rsid w:val="00593909"/>
    <w:rsid w:val="00593B0E"/>
    <w:rsid w:val="00593D27"/>
    <w:rsid w:val="005A01E1"/>
    <w:rsid w:val="005A0A5A"/>
    <w:rsid w:val="005A152C"/>
    <w:rsid w:val="005A3A38"/>
    <w:rsid w:val="005A427A"/>
    <w:rsid w:val="005A4EF7"/>
    <w:rsid w:val="005A7503"/>
    <w:rsid w:val="005A7CE4"/>
    <w:rsid w:val="005B00DA"/>
    <w:rsid w:val="005B1325"/>
    <w:rsid w:val="005B27CC"/>
    <w:rsid w:val="005B4DCD"/>
    <w:rsid w:val="005B4F93"/>
    <w:rsid w:val="005B6237"/>
    <w:rsid w:val="005C197E"/>
    <w:rsid w:val="005C2CF5"/>
    <w:rsid w:val="005C68BC"/>
    <w:rsid w:val="005C7339"/>
    <w:rsid w:val="005D3DBF"/>
    <w:rsid w:val="005D4226"/>
    <w:rsid w:val="005D4839"/>
    <w:rsid w:val="005D753B"/>
    <w:rsid w:val="005E2554"/>
    <w:rsid w:val="005E7F6A"/>
    <w:rsid w:val="005F0642"/>
    <w:rsid w:val="005F5B35"/>
    <w:rsid w:val="0060299F"/>
    <w:rsid w:val="006049C5"/>
    <w:rsid w:val="006071B5"/>
    <w:rsid w:val="00611279"/>
    <w:rsid w:val="0061157B"/>
    <w:rsid w:val="00611A1F"/>
    <w:rsid w:val="006142FB"/>
    <w:rsid w:val="006179F1"/>
    <w:rsid w:val="00617C59"/>
    <w:rsid w:val="00621576"/>
    <w:rsid w:val="006224D5"/>
    <w:rsid w:val="00624B63"/>
    <w:rsid w:val="00634758"/>
    <w:rsid w:val="00636076"/>
    <w:rsid w:val="00637956"/>
    <w:rsid w:val="006412BE"/>
    <w:rsid w:val="0064206C"/>
    <w:rsid w:val="006426F6"/>
    <w:rsid w:val="00642A35"/>
    <w:rsid w:val="00643AE3"/>
    <w:rsid w:val="00644F24"/>
    <w:rsid w:val="0064667B"/>
    <w:rsid w:val="006509BC"/>
    <w:rsid w:val="0065258B"/>
    <w:rsid w:val="00652F81"/>
    <w:rsid w:val="0065357C"/>
    <w:rsid w:val="006559FA"/>
    <w:rsid w:val="006611CB"/>
    <w:rsid w:val="00661837"/>
    <w:rsid w:val="00661FDD"/>
    <w:rsid w:val="00662AC5"/>
    <w:rsid w:val="00662B39"/>
    <w:rsid w:val="00663106"/>
    <w:rsid w:val="00663593"/>
    <w:rsid w:val="00671219"/>
    <w:rsid w:val="00671272"/>
    <w:rsid w:val="00671BB1"/>
    <w:rsid w:val="006721FF"/>
    <w:rsid w:val="00673EC1"/>
    <w:rsid w:val="00676302"/>
    <w:rsid w:val="00676C91"/>
    <w:rsid w:val="0068198D"/>
    <w:rsid w:val="00684443"/>
    <w:rsid w:val="0069043A"/>
    <w:rsid w:val="0069087C"/>
    <w:rsid w:val="00690BE5"/>
    <w:rsid w:val="0069205E"/>
    <w:rsid w:val="006953B0"/>
    <w:rsid w:val="00696F24"/>
    <w:rsid w:val="00697DBE"/>
    <w:rsid w:val="006A013E"/>
    <w:rsid w:val="006A2E8A"/>
    <w:rsid w:val="006A2EA0"/>
    <w:rsid w:val="006A58DF"/>
    <w:rsid w:val="006A733D"/>
    <w:rsid w:val="006B14C0"/>
    <w:rsid w:val="006B1812"/>
    <w:rsid w:val="006B1C09"/>
    <w:rsid w:val="006B2FF2"/>
    <w:rsid w:val="006B53E8"/>
    <w:rsid w:val="006B5A94"/>
    <w:rsid w:val="006B7A5D"/>
    <w:rsid w:val="006C1E39"/>
    <w:rsid w:val="006C31C1"/>
    <w:rsid w:val="006C3FEF"/>
    <w:rsid w:val="006C4403"/>
    <w:rsid w:val="006C45E2"/>
    <w:rsid w:val="006C4A9B"/>
    <w:rsid w:val="006D085B"/>
    <w:rsid w:val="006D5D07"/>
    <w:rsid w:val="006E19D4"/>
    <w:rsid w:val="006E7900"/>
    <w:rsid w:val="006F1B0A"/>
    <w:rsid w:val="006F280B"/>
    <w:rsid w:val="006F344E"/>
    <w:rsid w:val="006F45F9"/>
    <w:rsid w:val="006F6F8A"/>
    <w:rsid w:val="006F76FE"/>
    <w:rsid w:val="0070605D"/>
    <w:rsid w:val="00706A02"/>
    <w:rsid w:val="007071D8"/>
    <w:rsid w:val="00710860"/>
    <w:rsid w:val="00713AD5"/>
    <w:rsid w:val="00715516"/>
    <w:rsid w:val="00717FD9"/>
    <w:rsid w:val="00721119"/>
    <w:rsid w:val="007228B2"/>
    <w:rsid w:val="00722959"/>
    <w:rsid w:val="00723758"/>
    <w:rsid w:val="00724041"/>
    <w:rsid w:val="0072456D"/>
    <w:rsid w:val="00724CC7"/>
    <w:rsid w:val="00726787"/>
    <w:rsid w:val="00730560"/>
    <w:rsid w:val="00732FF3"/>
    <w:rsid w:val="007337F6"/>
    <w:rsid w:val="00734D9A"/>
    <w:rsid w:val="00736D1D"/>
    <w:rsid w:val="00736E5E"/>
    <w:rsid w:val="00741959"/>
    <w:rsid w:val="00743A1E"/>
    <w:rsid w:val="00744B83"/>
    <w:rsid w:val="00745449"/>
    <w:rsid w:val="00745EEC"/>
    <w:rsid w:val="00746872"/>
    <w:rsid w:val="007474F7"/>
    <w:rsid w:val="0075248D"/>
    <w:rsid w:val="00755836"/>
    <w:rsid w:val="007576C9"/>
    <w:rsid w:val="007603B9"/>
    <w:rsid w:val="00760F21"/>
    <w:rsid w:val="00761E77"/>
    <w:rsid w:val="00762840"/>
    <w:rsid w:val="00763988"/>
    <w:rsid w:val="00772242"/>
    <w:rsid w:val="007749E1"/>
    <w:rsid w:val="0078048C"/>
    <w:rsid w:val="00780711"/>
    <w:rsid w:val="00781A96"/>
    <w:rsid w:val="007839A7"/>
    <w:rsid w:val="0078462E"/>
    <w:rsid w:val="00787748"/>
    <w:rsid w:val="007922A8"/>
    <w:rsid w:val="00792AB2"/>
    <w:rsid w:val="00792B6B"/>
    <w:rsid w:val="007931B1"/>
    <w:rsid w:val="00794281"/>
    <w:rsid w:val="007959F2"/>
    <w:rsid w:val="00795A9B"/>
    <w:rsid w:val="00796798"/>
    <w:rsid w:val="007A0CE3"/>
    <w:rsid w:val="007A2FC7"/>
    <w:rsid w:val="007A4FA4"/>
    <w:rsid w:val="007A5802"/>
    <w:rsid w:val="007B46CD"/>
    <w:rsid w:val="007B57C5"/>
    <w:rsid w:val="007C21FF"/>
    <w:rsid w:val="007C5C0A"/>
    <w:rsid w:val="007C6376"/>
    <w:rsid w:val="007C66FA"/>
    <w:rsid w:val="007C7269"/>
    <w:rsid w:val="007C761B"/>
    <w:rsid w:val="007D5B49"/>
    <w:rsid w:val="007D62DC"/>
    <w:rsid w:val="007E0680"/>
    <w:rsid w:val="007E33F9"/>
    <w:rsid w:val="007F088C"/>
    <w:rsid w:val="007F1563"/>
    <w:rsid w:val="007F1839"/>
    <w:rsid w:val="007F2074"/>
    <w:rsid w:val="007F3A89"/>
    <w:rsid w:val="007F41C5"/>
    <w:rsid w:val="007F42B1"/>
    <w:rsid w:val="007F44C7"/>
    <w:rsid w:val="007F63D7"/>
    <w:rsid w:val="00801C14"/>
    <w:rsid w:val="00803E13"/>
    <w:rsid w:val="00804239"/>
    <w:rsid w:val="00810192"/>
    <w:rsid w:val="00810C59"/>
    <w:rsid w:val="00812D28"/>
    <w:rsid w:val="00817FA7"/>
    <w:rsid w:val="00822034"/>
    <w:rsid w:val="00824686"/>
    <w:rsid w:val="00825843"/>
    <w:rsid w:val="00827229"/>
    <w:rsid w:val="0083061D"/>
    <w:rsid w:val="0083372E"/>
    <w:rsid w:val="00834C66"/>
    <w:rsid w:val="00835275"/>
    <w:rsid w:val="008370E9"/>
    <w:rsid w:val="0083740D"/>
    <w:rsid w:val="00837749"/>
    <w:rsid w:val="0083779A"/>
    <w:rsid w:val="00837991"/>
    <w:rsid w:val="00840067"/>
    <w:rsid w:val="00847304"/>
    <w:rsid w:val="00852AB8"/>
    <w:rsid w:val="008537D4"/>
    <w:rsid w:val="00855F98"/>
    <w:rsid w:val="00856C94"/>
    <w:rsid w:val="00861434"/>
    <w:rsid w:val="008637A7"/>
    <w:rsid w:val="00870190"/>
    <w:rsid w:val="00870FB8"/>
    <w:rsid w:val="0087214F"/>
    <w:rsid w:val="008728D1"/>
    <w:rsid w:val="00872AAD"/>
    <w:rsid w:val="008759D1"/>
    <w:rsid w:val="00875C82"/>
    <w:rsid w:val="00876530"/>
    <w:rsid w:val="00877D59"/>
    <w:rsid w:val="00881762"/>
    <w:rsid w:val="00881B5E"/>
    <w:rsid w:val="00884EAA"/>
    <w:rsid w:val="00885E33"/>
    <w:rsid w:val="00885E8D"/>
    <w:rsid w:val="00886C2F"/>
    <w:rsid w:val="00886DBD"/>
    <w:rsid w:val="0088781A"/>
    <w:rsid w:val="00890436"/>
    <w:rsid w:val="00891952"/>
    <w:rsid w:val="00893554"/>
    <w:rsid w:val="00893EE4"/>
    <w:rsid w:val="00893F43"/>
    <w:rsid w:val="00894178"/>
    <w:rsid w:val="00895D85"/>
    <w:rsid w:val="008A233A"/>
    <w:rsid w:val="008A288E"/>
    <w:rsid w:val="008A2B8D"/>
    <w:rsid w:val="008A4029"/>
    <w:rsid w:val="008A5E46"/>
    <w:rsid w:val="008A7368"/>
    <w:rsid w:val="008B00CC"/>
    <w:rsid w:val="008B1C16"/>
    <w:rsid w:val="008B1DED"/>
    <w:rsid w:val="008B21D6"/>
    <w:rsid w:val="008B3B81"/>
    <w:rsid w:val="008B66A5"/>
    <w:rsid w:val="008B7686"/>
    <w:rsid w:val="008B7696"/>
    <w:rsid w:val="008B7723"/>
    <w:rsid w:val="008B7E23"/>
    <w:rsid w:val="008C0411"/>
    <w:rsid w:val="008C1381"/>
    <w:rsid w:val="008C3044"/>
    <w:rsid w:val="008C3260"/>
    <w:rsid w:val="008C3A94"/>
    <w:rsid w:val="008C5F5A"/>
    <w:rsid w:val="008D2A06"/>
    <w:rsid w:val="008D2C29"/>
    <w:rsid w:val="008D40EF"/>
    <w:rsid w:val="008D7A6F"/>
    <w:rsid w:val="008E102A"/>
    <w:rsid w:val="008E4FC5"/>
    <w:rsid w:val="008E5250"/>
    <w:rsid w:val="008E5EF6"/>
    <w:rsid w:val="008F07FB"/>
    <w:rsid w:val="008F2B2D"/>
    <w:rsid w:val="008F318C"/>
    <w:rsid w:val="008F3467"/>
    <w:rsid w:val="008F37F5"/>
    <w:rsid w:val="008F4540"/>
    <w:rsid w:val="0090059A"/>
    <w:rsid w:val="009030CE"/>
    <w:rsid w:val="00903FFB"/>
    <w:rsid w:val="00905A29"/>
    <w:rsid w:val="00910455"/>
    <w:rsid w:val="00910857"/>
    <w:rsid w:val="0091096D"/>
    <w:rsid w:val="00911959"/>
    <w:rsid w:val="009125E0"/>
    <w:rsid w:val="00912F56"/>
    <w:rsid w:val="00913C5D"/>
    <w:rsid w:val="00915842"/>
    <w:rsid w:val="009164B5"/>
    <w:rsid w:val="00916502"/>
    <w:rsid w:val="00924231"/>
    <w:rsid w:val="00924356"/>
    <w:rsid w:val="0092442B"/>
    <w:rsid w:val="00927146"/>
    <w:rsid w:val="00927347"/>
    <w:rsid w:val="00927A0B"/>
    <w:rsid w:val="00930ABD"/>
    <w:rsid w:val="00931A48"/>
    <w:rsid w:val="0093300B"/>
    <w:rsid w:val="009338D4"/>
    <w:rsid w:val="00935831"/>
    <w:rsid w:val="00940184"/>
    <w:rsid w:val="009404A2"/>
    <w:rsid w:val="00941B03"/>
    <w:rsid w:val="00944D86"/>
    <w:rsid w:val="0095000F"/>
    <w:rsid w:val="00950096"/>
    <w:rsid w:val="0095059E"/>
    <w:rsid w:val="009505FF"/>
    <w:rsid w:val="0095209C"/>
    <w:rsid w:val="00953088"/>
    <w:rsid w:val="00954858"/>
    <w:rsid w:val="00955309"/>
    <w:rsid w:val="00957463"/>
    <w:rsid w:val="00960B86"/>
    <w:rsid w:val="0096269C"/>
    <w:rsid w:val="00966593"/>
    <w:rsid w:val="009705CC"/>
    <w:rsid w:val="009717FD"/>
    <w:rsid w:val="00971E0F"/>
    <w:rsid w:val="00972BD8"/>
    <w:rsid w:val="0097738F"/>
    <w:rsid w:val="009774F6"/>
    <w:rsid w:val="00980981"/>
    <w:rsid w:val="00982F19"/>
    <w:rsid w:val="00983DE2"/>
    <w:rsid w:val="00984CA7"/>
    <w:rsid w:val="0098530E"/>
    <w:rsid w:val="00986E14"/>
    <w:rsid w:val="0099035C"/>
    <w:rsid w:val="0099158C"/>
    <w:rsid w:val="00993B9E"/>
    <w:rsid w:val="0099504B"/>
    <w:rsid w:val="00995E22"/>
    <w:rsid w:val="009960B6"/>
    <w:rsid w:val="009A04B0"/>
    <w:rsid w:val="009A06C1"/>
    <w:rsid w:val="009A12D0"/>
    <w:rsid w:val="009A16B9"/>
    <w:rsid w:val="009A2804"/>
    <w:rsid w:val="009A4CFB"/>
    <w:rsid w:val="009A52B6"/>
    <w:rsid w:val="009A613F"/>
    <w:rsid w:val="009A7882"/>
    <w:rsid w:val="009B3795"/>
    <w:rsid w:val="009B6FFE"/>
    <w:rsid w:val="009B75BB"/>
    <w:rsid w:val="009C0BCE"/>
    <w:rsid w:val="009C0DE8"/>
    <w:rsid w:val="009C149B"/>
    <w:rsid w:val="009C178F"/>
    <w:rsid w:val="009C5971"/>
    <w:rsid w:val="009D3E60"/>
    <w:rsid w:val="009D4966"/>
    <w:rsid w:val="009D5425"/>
    <w:rsid w:val="009D7635"/>
    <w:rsid w:val="009E4E61"/>
    <w:rsid w:val="009F350D"/>
    <w:rsid w:val="009F3CDF"/>
    <w:rsid w:val="009F48CD"/>
    <w:rsid w:val="009F537D"/>
    <w:rsid w:val="009F686E"/>
    <w:rsid w:val="009F71FA"/>
    <w:rsid w:val="00A0112A"/>
    <w:rsid w:val="00A01F34"/>
    <w:rsid w:val="00A02479"/>
    <w:rsid w:val="00A035A7"/>
    <w:rsid w:val="00A10E89"/>
    <w:rsid w:val="00A10F94"/>
    <w:rsid w:val="00A1347D"/>
    <w:rsid w:val="00A13D3F"/>
    <w:rsid w:val="00A142EE"/>
    <w:rsid w:val="00A148E2"/>
    <w:rsid w:val="00A14CA1"/>
    <w:rsid w:val="00A1517B"/>
    <w:rsid w:val="00A154F1"/>
    <w:rsid w:val="00A16172"/>
    <w:rsid w:val="00A16184"/>
    <w:rsid w:val="00A168EC"/>
    <w:rsid w:val="00A21A13"/>
    <w:rsid w:val="00A22435"/>
    <w:rsid w:val="00A23656"/>
    <w:rsid w:val="00A23E07"/>
    <w:rsid w:val="00A245DB"/>
    <w:rsid w:val="00A25C92"/>
    <w:rsid w:val="00A261A0"/>
    <w:rsid w:val="00A26772"/>
    <w:rsid w:val="00A26FFE"/>
    <w:rsid w:val="00A31792"/>
    <w:rsid w:val="00A31EE3"/>
    <w:rsid w:val="00A32416"/>
    <w:rsid w:val="00A32530"/>
    <w:rsid w:val="00A33B61"/>
    <w:rsid w:val="00A33E22"/>
    <w:rsid w:val="00A3471C"/>
    <w:rsid w:val="00A359A5"/>
    <w:rsid w:val="00A36330"/>
    <w:rsid w:val="00A402CE"/>
    <w:rsid w:val="00A405F9"/>
    <w:rsid w:val="00A41229"/>
    <w:rsid w:val="00A42148"/>
    <w:rsid w:val="00A4353C"/>
    <w:rsid w:val="00A46654"/>
    <w:rsid w:val="00A46E42"/>
    <w:rsid w:val="00A4720B"/>
    <w:rsid w:val="00A47600"/>
    <w:rsid w:val="00A50153"/>
    <w:rsid w:val="00A5131F"/>
    <w:rsid w:val="00A526C3"/>
    <w:rsid w:val="00A52B78"/>
    <w:rsid w:val="00A54F8D"/>
    <w:rsid w:val="00A60EC2"/>
    <w:rsid w:val="00A61BCB"/>
    <w:rsid w:val="00A629FA"/>
    <w:rsid w:val="00A72006"/>
    <w:rsid w:val="00A73B35"/>
    <w:rsid w:val="00A7436D"/>
    <w:rsid w:val="00A75638"/>
    <w:rsid w:val="00A76C8E"/>
    <w:rsid w:val="00A77742"/>
    <w:rsid w:val="00A82B79"/>
    <w:rsid w:val="00A82F27"/>
    <w:rsid w:val="00A83706"/>
    <w:rsid w:val="00A83A25"/>
    <w:rsid w:val="00A83B6E"/>
    <w:rsid w:val="00A864D7"/>
    <w:rsid w:val="00A86832"/>
    <w:rsid w:val="00A869F9"/>
    <w:rsid w:val="00A926AD"/>
    <w:rsid w:val="00A92BCF"/>
    <w:rsid w:val="00A948DE"/>
    <w:rsid w:val="00A96E65"/>
    <w:rsid w:val="00AA136C"/>
    <w:rsid w:val="00AA2714"/>
    <w:rsid w:val="00AA2D52"/>
    <w:rsid w:val="00AA2E74"/>
    <w:rsid w:val="00AA4FDA"/>
    <w:rsid w:val="00AA5EF8"/>
    <w:rsid w:val="00AB362E"/>
    <w:rsid w:val="00AB5EF8"/>
    <w:rsid w:val="00AC19D9"/>
    <w:rsid w:val="00AC2F81"/>
    <w:rsid w:val="00AC33BF"/>
    <w:rsid w:val="00AC40F7"/>
    <w:rsid w:val="00AC4693"/>
    <w:rsid w:val="00AC6A37"/>
    <w:rsid w:val="00AC7B75"/>
    <w:rsid w:val="00AD05C9"/>
    <w:rsid w:val="00AD585E"/>
    <w:rsid w:val="00AD6AAC"/>
    <w:rsid w:val="00AD76F6"/>
    <w:rsid w:val="00AD7D38"/>
    <w:rsid w:val="00AE03C5"/>
    <w:rsid w:val="00AE0D25"/>
    <w:rsid w:val="00AE1AB3"/>
    <w:rsid w:val="00AE614B"/>
    <w:rsid w:val="00AE746F"/>
    <w:rsid w:val="00AF160B"/>
    <w:rsid w:val="00AF6C95"/>
    <w:rsid w:val="00B012E5"/>
    <w:rsid w:val="00B02F5A"/>
    <w:rsid w:val="00B031BD"/>
    <w:rsid w:val="00B047C9"/>
    <w:rsid w:val="00B05744"/>
    <w:rsid w:val="00B12166"/>
    <w:rsid w:val="00B137D3"/>
    <w:rsid w:val="00B2094D"/>
    <w:rsid w:val="00B20B72"/>
    <w:rsid w:val="00B21E7D"/>
    <w:rsid w:val="00B225DB"/>
    <w:rsid w:val="00B22A17"/>
    <w:rsid w:val="00B239AB"/>
    <w:rsid w:val="00B25B85"/>
    <w:rsid w:val="00B27A50"/>
    <w:rsid w:val="00B32748"/>
    <w:rsid w:val="00B32867"/>
    <w:rsid w:val="00B32E19"/>
    <w:rsid w:val="00B34BB2"/>
    <w:rsid w:val="00B35F37"/>
    <w:rsid w:val="00B36D7F"/>
    <w:rsid w:val="00B4020E"/>
    <w:rsid w:val="00B43DE8"/>
    <w:rsid w:val="00B43E3C"/>
    <w:rsid w:val="00B44276"/>
    <w:rsid w:val="00B47AB3"/>
    <w:rsid w:val="00B51EF4"/>
    <w:rsid w:val="00B54540"/>
    <w:rsid w:val="00B56E4B"/>
    <w:rsid w:val="00B6342B"/>
    <w:rsid w:val="00B6438A"/>
    <w:rsid w:val="00B663D2"/>
    <w:rsid w:val="00B70A1A"/>
    <w:rsid w:val="00B70AA2"/>
    <w:rsid w:val="00B7114D"/>
    <w:rsid w:val="00B7242B"/>
    <w:rsid w:val="00B75A8F"/>
    <w:rsid w:val="00B77191"/>
    <w:rsid w:val="00B77CD2"/>
    <w:rsid w:val="00B77EEA"/>
    <w:rsid w:val="00B821F3"/>
    <w:rsid w:val="00B8291C"/>
    <w:rsid w:val="00B840EC"/>
    <w:rsid w:val="00B870A4"/>
    <w:rsid w:val="00B90657"/>
    <w:rsid w:val="00B911AE"/>
    <w:rsid w:val="00B92349"/>
    <w:rsid w:val="00B927C8"/>
    <w:rsid w:val="00B9303A"/>
    <w:rsid w:val="00B9464B"/>
    <w:rsid w:val="00B94E2A"/>
    <w:rsid w:val="00B978D8"/>
    <w:rsid w:val="00B97A2C"/>
    <w:rsid w:val="00BA4535"/>
    <w:rsid w:val="00BA4EB7"/>
    <w:rsid w:val="00BA5FD3"/>
    <w:rsid w:val="00BB31A2"/>
    <w:rsid w:val="00BB495A"/>
    <w:rsid w:val="00BB7966"/>
    <w:rsid w:val="00BC5DAB"/>
    <w:rsid w:val="00BC5DBD"/>
    <w:rsid w:val="00BD303E"/>
    <w:rsid w:val="00BD38B8"/>
    <w:rsid w:val="00BD6261"/>
    <w:rsid w:val="00BE0578"/>
    <w:rsid w:val="00BE3A90"/>
    <w:rsid w:val="00BE774E"/>
    <w:rsid w:val="00BF0582"/>
    <w:rsid w:val="00BF098E"/>
    <w:rsid w:val="00BF1019"/>
    <w:rsid w:val="00BF1233"/>
    <w:rsid w:val="00BF2B82"/>
    <w:rsid w:val="00BF39FC"/>
    <w:rsid w:val="00BF625D"/>
    <w:rsid w:val="00C00ACD"/>
    <w:rsid w:val="00C00EBA"/>
    <w:rsid w:val="00C01512"/>
    <w:rsid w:val="00C03A01"/>
    <w:rsid w:val="00C0523A"/>
    <w:rsid w:val="00C12DAC"/>
    <w:rsid w:val="00C155E0"/>
    <w:rsid w:val="00C171B8"/>
    <w:rsid w:val="00C17666"/>
    <w:rsid w:val="00C21CA7"/>
    <w:rsid w:val="00C22BAC"/>
    <w:rsid w:val="00C22F0E"/>
    <w:rsid w:val="00C25666"/>
    <w:rsid w:val="00C27153"/>
    <w:rsid w:val="00C3384A"/>
    <w:rsid w:val="00C40727"/>
    <w:rsid w:val="00C4153D"/>
    <w:rsid w:val="00C5064D"/>
    <w:rsid w:val="00C50AC5"/>
    <w:rsid w:val="00C50D26"/>
    <w:rsid w:val="00C527E1"/>
    <w:rsid w:val="00C532EC"/>
    <w:rsid w:val="00C53AED"/>
    <w:rsid w:val="00C560FF"/>
    <w:rsid w:val="00C57BA7"/>
    <w:rsid w:val="00C62753"/>
    <w:rsid w:val="00C6611C"/>
    <w:rsid w:val="00C67F9D"/>
    <w:rsid w:val="00C70A3A"/>
    <w:rsid w:val="00C754A4"/>
    <w:rsid w:val="00C75C10"/>
    <w:rsid w:val="00C80978"/>
    <w:rsid w:val="00C81A1B"/>
    <w:rsid w:val="00C9064D"/>
    <w:rsid w:val="00C9192B"/>
    <w:rsid w:val="00C91D0D"/>
    <w:rsid w:val="00C92DB7"/>
    <w:rsid w:val="00C94528"/>
    <w:rsid w:val="00C94E8B"/>
    <w:rsid w:val="00C95F6E"/>
    <w:rsid w:val="00CA16D2"/>
    <w:rsid w:val="00CA246D"/>
    <w:rsid w:val="00CA33FE"/>
    <w:rsid w:val="00CA389B"/>
    <w:rsid w:val="00CA6F4F"/>
    <w:rsid w:val="00CA6FAB"/>
    <w:rsid w:val="00CA72F2"/>
    <w:rsid w:val="00CB0877"/>
    <w:rsid w:val="00CB0D06"/>
    <w:rsid w:val="00CB17C9"/>
    <w:rsid w:val="00CB1FB1"/>
    <w:rsid w:val="00CB220E"/>
    <w:rsid w:val="00CB283E"/>
    <w:rsid w:val="00CB484A"/>
    <w:rsid w:val="00CB5293"/>
    <w:rsid w:val="00CB607F"/>
    <w:rsid w:val="00CC0203"/>
    <w:rsid w:val="00CC2B6D"/>
    <w:rsid w:val="00CC4406"/>
    <w:rsid w:val="00CC4BEA"/>
    <w:rsid w:val="00CC5B47"/>
    <w:rsid w:val="00CC5F9C"/>
    <w:rsid w:val="00CC6998"/>
    <w:rsid w:val="00CD1198"/>
    <w:rsid w:val="00CD24C7"/>
    <w:rsid w:val="00CD3AFC"/>
    <w:rsid w:val="00CE0CE8"/>
    <w:rsid w:val="00CE2B23"/>
    <w:rsid w:val="00CE541C"/>
    <w:rsid w:val="00CE683E"/>
    <w:rsid w:val="00CE6D1F"/>
    <w:rsid w:val="00CF0C48"/>
    <w:rsid w:val="00CF14A8"/>
    <w:rsid w:val="00CF1B45"/>
    <w:rsid w:val="00CF5DBB"/>
    <w:rsid w:val="00CF787B"/>
    <w:rsid w:val="00D0025E"/>
    <w:rsid w:val="00D01F8E"/>
    <w:rsid w:val="00D03E0B"/>
    <w:rsid w:val="00D0534E"/>
    <w:rsid w:val="00D0623D"/>
    <w:rsid w:val="00D064D8"/>
    <w:rsid w:val="00D10A80"/>
    <w:rsid w:val="00D10C3D"/>
    <w:rsid w:val="00D1120A"/>
    <w:rsid w:val="00D121FC"/>
    <w:rsid w:val="00D12612"/>
    <w:rsid w:val="00D14042"/>
    <w:rsid w:val="00D1408B"/>
    <w:rsid w:val="00D15B6B"/>
    <w:rsid w:val="00D15ED4"/>
    <w:rsid w:val="00D164C7"/>
    <w:rsid w:val="00D202A4"/>
    <w:rsid w:val="00D205A9"/>
    <w:rsid w:val="00D212FD"/>
    <w:rsid w:val="00D214BE"/>
    <w:rsid w:val="00D216B1"/>
    <w:rsid w:val="00D22C19"/>
    <w:rsid w:val="00D23BEB"/>
    <w:rsid w:val="00D243B9"/>
    <w:rsid w:val="00D2465D"/>
    <w:rsid w:val="00D24926"/>
    <w:rsid w:val="00D24F4E"/>
    <w:rsid w:val="00D26239"/>
    <w:rsid w:val="00D26B6F"/>
    <w:rsid w:val="00D3097E"/>
    <w:rsid w:val="00D31B09"/>
    <w:rsid w:val="00D31F63"/>
    <w:rsid w:val="00D338BE"/>
    <w:rsid w:val="00D37B14"/>
    <w:rsid w:val="00D40569"/>
    <w:rsid w:val="00D411F5"/>
    <w:rsid w:val="00D42A64"/>
    <w:rsid w:val="00D441B0"/>
    <w:rsid w:val="00D44ED9"/>
    <w:rsid w:val="00D4518B"/>
    <w:rsid w:val="00D45307"/>
    <w:rsid w:val="00D47CDF"/>
    <w:rsid w:val="00D516A8"/>
    <w:rsid w:val="00D53C75"/>
    <w:rsid w:val="00D54038"/>
    <w:rsid w:val="00D608EF"/>
    <w:rsid w:val="00D60DA6"/>
    <w:rsid w:val="00D60EA1"/>
    <w:rsid w:val="00D65DA2"/>
    <w:rsid w:val="00D676E5"/>
    <w:rsid w:val="00D70865"/>
    <w:rsid w:val="00D71270"/>
    <w:rsid w:val="00D71C59"/>
    <w:rsid w:val="00D71F9C"/>
    <w:rsid w:val="00D742C2"/>
    <w:rsid w:val="00D75248"/>
    <w:rsid w:val="00D755F6"/>
    <w:rsid w:val="00D7686A"/>
    <w:rsid w:val="00D7750C"/>
    <w:rsid w:val="00D8074E"/>
    <w:rsid w:val="00D826A2"/>
    <w:rsid w:val="00D8642B"/>
    <w:rsid w:val="00D914CA"/>
    <w:rsid w:val="00D965B4"/>
    <w:rsid w:val="00DA14E0"/>
    <w:rsid w:val="00DA23A0"/>
    <w:rsid w:val="00DA4353"/>
    <w:rsid w:val="00DA51CF"/>
    <w:rsid w:val="00DA5A2E"/>
    <w:rsid w:val="00DA5A72"/>
    <w:rsid w:val="00DA5A9A"/>
    <w:rsid w:val="00DA6F7E"/>
    <w:rsid w:val="00DB1D6B"/>
    <w:rsid w:val="00DB2126"/>
    <w:rsid w:val="00DB2D7F"/>
    <w:rsid w:val="00DB69DF"/>
    <w:rsid w:val="00DC10CF"/>
    <w:rsid w:val="00DC23CD"/>
    <w:rsid w:val="00DC38B5"/>
    <w:rsid w:val="00DC39E9"/>
    <w:rsid w:val="00DC3B15"/>
    <w:rsid w:val="00DC3FCA"/>
    <w:rsid w:val="00DC597F"/>
    <w:rsid w:val="00DC5B21"/>
    <w:rsid w:val="00DC647A"/>
    <w:rsid w:val="00DD393C"/>
    <w:rsid w:val="00DD49CC"/>
    <w:rsid w:val="00DD5150"/>
    <w:rsid w:val="00DD7EBE"/>
    <w:rsid w:val="00DE1328"/>
    <w:rsid w:val="00DE1C1F"/>
    <w:rsid w:val="00DE3200"/>
    <w:rsid w:val="00DE4173"/>
    <w:rsid w:val="00DE5E22"/>
    <w:rsid w:val="00DE63DE"/>
    <w:rsid w:val="00DE645E"/>
    <w:rsid w:val="00DE66F1"/>
    <w:rsid w:val="00DE762B"/>
    <w:rsid w:val="00DF02A0"/>
    <w:rsid w:val="00DF0DCE"/>
    <w:rsid w:val="00DF2F00"/>
    <w:rsid w:val="00DF4F22"/>
    <w:rsid w:val="00DF55AF"/>
    <w:rsid w:val="00DF5A95"/>
    <w:rsid w:val="00DF78D8"/>
    <w:rsid w:val="00E05303"/>
    <w:rsid w:val="00E054DA"/>
    <w:rsid w:val="00E06040"/>
    <w:rsid w:val="00E11631"/>
    <w:rsid w:val="00E157DF"/>
    <w:rsid w:val="00E1785B"/>
    <w:rsid w:val="00E24BCD"/>
    <w:rsid w:val="00E26917"/>
    <w:rsid w:val="00E31DF0"/>
    <w:rsid w:val="00E36FD5"/>
    <w:rsid w:val="00E373B8"/>
    <w:rsid w:val="00E37988"/>
    <w:rsid w:val="00E44E84"/>
    <w:rsid w:val="00E45727"/>
    <w:rsid w:val="00E45A68"/>
    <w:rsid w:val="00E5144C"/>
    <w:rsid w:val="00E53D57"/>
    <w:rsid w:val="00E540A0"/>
    <w:rsid w:val="00E5484E"/>
    <w:rsid w:val="00E54F62"/>
    <w:rsid w:val="00E606B0"/>
    <w:rsid w:val="00E61071"/>
    <w:rsid w:val="00E64226"/>
    <w:rsid w:val="00E6454A"/>
    <w:rsid w:val="00E64FA1"/>
    <w:rsid w:val="00E67BF1"/>
    <w:rsid w:val="00E67E54"/>
    <w:rsid w:val="00E80693"/>
    <w:rsid w:val="00E8111C"/>
    <w:rsid w:val="00E8133D"/>
    <w:rsid w:val="00E8327C"/>
    <w:rsid w:val="00E863C4"/>
    <w:rsid w:val="00E86453"/>
    <w:rsid w:val="00E867E4"/>
    <w:rsid w:val="00E87518"/>
    <w:rsid w:val="00E87AEE"/>
    <w:rsid w:val="00E90009"/>
    <w:rsid w:val="00E92348"/>
    <w:rsid w:val="00E955A5"/>
    <w:rsid w:val="00E95A42"/>
    <w:rsid w:val="00E96ECA"/>
    <w:rsid w:val="00E97343"/>
    <w:rsid w:val="00EA1D63"/>
    <w:rsid w:val="00EA33ED"/>
    <w:rsid w:val="00EA3BB7"/>
    <w:rsid w:val="00EA412F"/>
    <w:rsid w:val="00EA4E07"/>
    <w:rsid w:val="00EA7380"/>
    <w:rsid w:val="00EB091A"/>
    <w:rsid w:val="00EB598C"/>
    <w:rsid w:val="00EB6ED0"/>
    <w:rsid w:val="00EC4676"/>
    <w:rsid w:val="00EC66BB"/>
    <w:rsid w:val="00EC748B"/>
    <w:rsid w:val="00EC7DE8"/>
    <w:rsid w:val="00ED0EBE"/>
    <w:rsid w:val="00ED46C9"/>
    <w:rsid w:val="00ED5701"/>
    <w:rsid w:val="00ED74EE"/>
    <w:rsid w:val="00EE3349"/>
    <w:rsid w:val="00EE3510"/>
    <w:rsid w:val="00EE4D77"/>
    <w:rsid w:val="00EF1074"/>
    <w:rsid w:val="00EF1704"/>
    <w:rsid w:val="00EF3288"/>
    <w:rsid w:val="00EF7B2E"/>
    <w:rsid w:val="00F065C9"/>
    <w:rsid w:val="00F07FED"/>
    <w:rsid w:val="00F113EC"/>
    <w:rsid w:val="00F1189D"/>
    <w:rsid w:val="00F13E7F"/>
    <w:rsid w:val="00F161A3"/>
    <w:rsid w:val="00F17DFA"/>
    <w:rsid w:val="00F203DD"/>
    <w:rsid w:val="00F21B28"/>
    <w:rsid w:val="00F228E6"/>
    <w:rsid w:val="00F2541A"/>
    <w:rsid w:val="00F25647"/>
    <w:rsid w:val="00F261A9"/>
    <w:rsid w:val="00F271F4"/>
    <w:rsid w:val="00F31E5E"/>
    <w:rsid w:val="00F33DF0"/>
    <w:rsid w:val="00F34447"/>
    <w:rsid w:val="00F34D93"/>
    <w:rsid w:val="00F35F96"/>
    <w:rsid w:val="00F36D6F"/>
    <w:rsid w:val="00F3722D"/>
    <w:rsid w:val="00F4583B"/>
    <w:rsid w:val="00F46521"/>
    <w:rsid w:val="00F509EC"/>
    <w:rsid w:val="00F510C4"/>
    <w:rsid w:val="00F51150"/>
    <w:rsid w:val="00F511A7"/>
    <w:rsid w:val="00F52347"/>
    <w:rsid w:val="00F52AE0"/>
    <w:rsid w:val="00F536C2"/>
    <w:rsid w:val="00F5427B"/>
    <w:rsid w:val="00F55853"/>
    <w:rsid w:val="00F56921"/>
    <w:rsid w:val="00F56CAD"/>
    <w:rsid w:val="00F56CEB"/>
    <w:rsid w:val="00F57AAB"/>
    <w:rsid w:val="00F603A1"/>
    <w:rsid w:val="00F60A89"/>
    <w:rsid w:val="00F60EE7"/>
    <w:rsid w:val="00F62303"/>
    <w:rsid w:val="00F62AAD"/>
    <w:rsid w:val="00F62B36"/>
    <w:rsid w:val="00F62C5A"/>
    <w:rsid w:val="00F62D19"/>
    <w:rsid w:val="00F72860"/>
    <w:rsid w:val="00F73D0A"/>
    <w:rsid w:val="00F74F94"/>
    <w:rsid w:val="00F757EA"/>
    <w:rsid w:val="00F758AD"/>
    <w:rsid w:val="00F76A49"/>
    <w:rsid w:val="00F77898"/>
    <w:rsid w:val="00F814FB"/>
    <w:rsid w:val="00F855C3"/>
    <w:rsid w:val="00F8730B"/>
    <w:rsid w:val="00F8755B"/>
    <w:rsid w:val="00F92249"/>
    <w:rsid w:val="00F958C2"/>
    <w:rsid w:val="00F96743"/>
    <w:rsid w:val="00FA0226"/>
    <w:rsid w:val="00FA175D"/>
    <w:rsid w:val="00FA38AC"/>
    <w:rsid w:val="00FB00F1"/>
    <w:rsid w:val="00FB381C"/>
    <w:rsid w:val="00FB4354"/>
    <w:rsid w:val="00FB4DF0"/>
    <w:rsid w:val="00FB58CE"/>
    <w:rsid w:val="00FB61F8"/>
    <w:rsid w:val="00FB6809"/>
    <w:rsid w:val="00FB69B6"/>
    <w:rsid w:val="00FB75D8"/>
    <w:rsid w:val="00FC1DD8"/>
    <w:rsid w:val="00FC3618"/>
    <w:rsid w:val="00FC57C9"/>
    <w:rsid w:val="00FC6157"/>
    <w:rsid w:val="00FD1F27"/>
    <w:rsid w:val="00FD364E"/>
    <w:rsid w:val="00FD5E27"/>
    <w:rsid w:val="00FD79CC"/>
    <w:rsid w:val="00FD7FA5"/>
    <w:rsid w:val="00FE09E2"/>
    <w:rsid w:val="00FE1383"/>
    <w:rsid w:val="00FE2066"/>
    <w:rsid w:val="00FE4D65"/>
    <w:rsid w:val="00FE7547"/>
    <w:rsid w:val="00FF1BC5"/>
    <w:rsid w:val="00FF223A"/>
    <w:rsid w:val="00FF4139"/>
    <w:rsid w:val="00FF436C"/>
    <w:rsid w:val="00FF56CC"/>
    <w:rsid w:val="00FF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78"/>
  </w:style>
  <w:style w:type="paragraph" w:styleId="2">
    <w:name w:val="heading 2"/>
    <w:basedOn w:val="a"/>
    <w:link w:val="20"/>
    <w:uiPriority w:val="9"/>
    <w:qFormat/>
    <w:rsid w:val="00C809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09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80978"/>
    <w:rPr>
      <w:strike w:val="0"/>
      <w:dstrike w:val="0"/>
      <w:color w:val="0D85CC"/>
      <w:u w:val="none"/>
      <w:effect w:val="none"/>
    </w:rPr>
  </w:style>
  <w:style w:type="character" w:styleId="a4">
    <w:name w:val="Strong"/>
    <w:basedOn w:val="a0"/>
    <w:uiPriority w:val="22"/>
    <w:qFormat/>
    <w:rsid w:val="00C80978"/>
    <w:rPr>
      <w:b/>
      <w:bCs/>
    </w:rPr>
  </w:style>
  <w:style w:type="paragraph" w:styleId="a5">
    <w:name w:val="Normal (Web)"/>
    <w:basedOn w:val="a"/>
    <w:uiPriority w:val="99"/>
    <w:semiHidden/>
    <w:unhideWhenUsed/>
    <w:rsid w:val="00C8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uka-igr.ru/doshk_vozr/ball/popadi-v-cel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zbuka-igr.ru/doshk_vozr/ball/myachik-chizhik" TargetMode="External"/><Relationship Id="rId11" Type="http://schemas.openxmlformats.org/officeDocument/2006/relationships/hyperlink" Target="http://azbuka-igr.ru/doshk_vozr/ball/estafeta-s-myachami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azbuka-igr.ru/doshk_vozr/ball/bud-vnimatelnym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azbuka-igr.ru/doshk_vozr/ball/myach-skvoz-obruch" TargetMode="External"/><Relationship Id="rId14" Type="http://schemas.openxmlformats.org/officeDocument/2006/relationships/hyperlink" Target="http://azbuka-igr.ru/doshk_vozr/ball/kati-myach-v-c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2014-03-24T12:51:00Z</dcterms:created>
  <dcterms:modified xsi:type="dcterms:W3CDTF">2014-03-24T12:52:00Z</dcterms:modified>
</cp:coreProperties>
</file>