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7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24 комбинированного вида Василеостровского района Санкт-Петербурга</w:t>
      </w: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ПЛАСТИЛИНОГРАФИЯ «ЯБЛОНЬКА»</w:t>
      </w: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Составили:</w:t>
      </w:r>
    </w:p>
    <w:p w:rsidR="00D03C3B" w:rsidRDefault="00D03C3B" w:rsidP="00D03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Бехтерева Л.Н.</w:t>
      </w:r>
    </w:p>
    <w:p w:rsidR="00D03C3B" w:rsidRDefault="00D03C3B" w:rsidP="00D0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>
      <w:pPr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C3B" w:rsidRDefault="00D03C3B" w:rsidP="00D03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A15" w:rsidRDefault="00B51A15" w:rsidP="00B12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2C" w:rsidRPr="00B1222C" w:rsidRDefault="00B1222C" w:rsidP="00B12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ЯБЛОНЬКА</w:t>
      </w:r>
    </w:p>
    <w:p w:rsidR="00B1222C" w:rsidRDefault="00B1222C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C3B" w:rsidRDefault="00B1222C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художественно – эстетическое восприятие, интерес к художественной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222C" w:rsidRDefault="00B1222C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формировать умение к созданию  выразительного образа – дерева, посредством объема, цвета, природного материала (гороха).</w:t>
      </w:r>
    </w:p>
    <w:p w:rsidR="00B1222C" w:rsidRDefault="00B1222C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Закрепить представление детей о строении 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ствол, ветки, крона, плоды)</w:t>
      </w:r>
    </w:p>
    <w:p w:rsidR="00B1222C" w:rsidRDefault="00B1222C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мелкой моторики кистей рук.</w:t>
      </w:r>
    </w:p>
    <w:p w:rsidR="00354989" w:rsidRDefault="00B1222C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развивать навыки работы с пластилином</w:t>
      </w:r>
      <w:r w:rsidR="00354989">
        <w:rPr>
          <w:rFonts w:ascii="Times New Roman" w:hAnsi="Times New Roman" w:cs="Times New Roman"/>
          <w:sz w:val="28"/>
          <w:szCs w:val="28"/>
        </w:rPr>
        <w:t>.</w:t>
      </w:r>
    </w:p>
    <w:p w:rsidR="00354989" w:rsidRDefault="00354989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022BFC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022BFC" w:rsidRDefault="00022BFC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яблони на прогулке; рассматривание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иллюстраций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;ч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сказок « Гуси- лебеди», «Крошечка-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«Яблоко» ; рисование яблони; аппликация «Яблоня»; Д/И </w:t>
      </w:r>
      <w:r w:rsidR="008D16ED">
        <w:rPr>
          <w:rFonts w:ascii="Times New Roman" w:hAnsi="Times New Roman" w:cs="Times New Roman"/>
          <w:sz w:val="28"/>
          <w:szCs w:val="28"/>
        </w:rPr>
        <w:t>« Угадай на вкус» , Д/И « В саду, в огороде».</w:t>
      </w:r>
    </w:p>
    <w:p w:rsidR="008D16ED" w:rsidRDefault="007D5410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МАТЕРИАЛ ДЛЯ ЗАНЯТИЯ:</w:t>
      </w:r>
    </w:p>
    <w:p w:rsidR="007D5410" w:rsidRDefault="007D5410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цветной картон,</w:t>
      </w:r>
    </w:p>
    <w:p w:rsidR="007D5410" w:rsidRDefault="007D5410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пластилина,</w:t>
      </w:r>
    </w:p>
    <w:p w:rsidR="007D5410" w:rsidRDefault="007D5410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-салфетка для рук,</w:t>
      </w:r>
    </w:p>
    <w:p w:rsidR="007D5410" w:rsidRDefault="007D5410" w:rsidP="00B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горох.</w:t>
      </w:r>
    </w:p>
    <w:p w:rsidR="007D5410" w:rsidRDefault="007D5410" w:rsidP="007D5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D5410" w:rsidRDefault="007D5410" w:rsidP="007D5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4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5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ОРГАНИЗАЦИОННАЯ ЧАСТЬ</w:t>
      </w:r>
    </w:p>
    <w:p w:rsidR="007D5410" w:rsidRDefault="007D5410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поднос с салфеткой.</w:t>
      </w:r>
    </w:p>
    <w:p w:rsidR="007D5410" w:rsidRDefault="007D5410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963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7D5410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541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глое, румяное,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маленькие детки.  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 с кулачок,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бочок,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пальцем – гладко,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откусишь – сладко.  (Яблоко).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(поднимаем салфетк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подносе –яблоки)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где же растут яблоки?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подойдем к яблоне и рассмотрим ее.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яблоне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спрашивает детей: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красивая яблонька, что вы можете рассказать о ней?</w:t>
      </w:r>
    </w:p>
    <w:p w:rsidR="00963C7A" w:rsidRDefault="00963C7A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ствол, </w:t>
      </w:r>
      <w:r w:rsidR="008967FC">
        <w:rPr>
          <w:rFonts w:ascii="Times New Roman" w:hAnsi="Times New Roman" w:cs="Times New Roman"/>
          <w:sz w:val="28"/>
          <w:szCs w:val="28"/>
        </w:rPr>
        <w:t>ветки, крона, плоды)</w:t>
      </w:r>
    </w:p>
    <w:p w:rsidR="006810C2" w:rsidRPr="006810C2" w:rsidRDefault="006810C2" w:rsidP="007D5410">
      <w:pPr>
        <w:rPr>
          <w:rFonts w:ascii="Times New Roman" w:hAnsi="Times New Roman" w:cs="Times New Roman"/>
          <w:b/>
          <w:sz w:val="28"/>
          <w:szCs w:val="28"/>
        </w:rPr>
      </w:pPr>
      <w:r w:rsidRPr="006810C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6810C2" w:rsidRDefault="006810C2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Найди такое же» (сортировка по размерам»</w:t>
      </w:r>
      <w:proofErr w:type="gramEnd"/>
    </w:p>
    <w:p w:rsidR="008967FC" w:rsidRDefault="008967FC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рисунки с яблоней.</w:t>
      </w:r>
    </w:p>
    <w:p w:rsidR="008967FC" w:rsidRDefault="008967FC" w:rsidP="007D5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дети умеют рисовать не только карандашами и красками, но и пластилином. Давайте сегодня покажем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нарисовать яблоню пластилином.</w:t>
      </w:r>
    </w:p>
    <w:p w:rsidR="00400AAA" w:rsidRDefault="00400AAA" w:rsidP="00400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22C" w:rsidRDefault="00400AAA" w:rsidP="00400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</w:p>
    <w:p w:rsidR="00400AAA" w:rsidRDefault="00400AAA" w:rsidP="00400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выполнения работы.</w:t>
      </w:r>
    </w:p>
    <w:p w:rsidR="00400AAA" w:rsidRDefault="00400AAA" w:rsidP="00400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1.Ствол. </w:t>
      </w:r>
      <w:r>
        <w:rPr>
          <w:rFonts w:ascii="Times New Roman" w:hAnsi="Times New Roman" w:cs="Times New Roman"/>
          <w:sz w:val="28"/>
          <w:szCs w:val="28"/>
        </w:rPr>
        <w:t>Раскатать толстую колбаску из коричневого пластилина</w:t>
      </w:r>
      <w:r w:rsidR="00A85FD0">
        <w:rPr>
          <w:rFonts w:ascii="Times New Roman" w:hAnsi="Times New Roman" w:cs="Times New Roman"/>
          <w:sz w:val="28"/>
          <w:szCs w:val="28"/>
        </w:rPr>
        <w:t>. Прикрепляем ее к нижней части картона, слегка прижимая к картону, для закрепления.</w:t>
      </w:r>
    </w:p>
    <w:p w:rsidR="00A85FD0" w:rsidRDefault="00A85FD0" w:rsidP="00400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FD0">
        <w:rPr>
          <w:rFonts w:ascii="Times New Roman" w:hAnsi="Times New Roman" w:cs="Times New Roman"/>
          <w:b/>
          <w:sz w:val="28"/>
          <w:szCs w:val="28"/>
        </w:rPr>
        <w:t>2.Крона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Раскатать из зеленого пластилина шар между ладонями  круговыми движениями. Слегка надавить на него, чтобы он закрепился на основе. Пальцами растягиваем</w:t>
      </w:r>
      <w:r w:rsidR="00063252">
        <w:rPr>
          <w:rFonts w:ascii="Times New Roman" w:hAnsi="Times New Roman" w:cs="Times New Roman"/>
          <w:sz w:val="28"/>
          <w:szCs w:val="28"/>
        </w:rPr>
        <w:t xml:space="preserve"> пластилин в разные стороны, формируя крону.</w:t>
      </w:r>
    </w:p>
    <w:p w:rsidR="00063252" w:rsidRDefault="00063252" w:rsidP="00400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Трава. </w:t>
      </w:r>
      <w:r>
        <w:rPr>
          <w:rFonts w:ascii="Times New Roman" w:hAnsi="Times New Roman" w:cs="Times New Roman"/>
          <w:sz w:val="28"/>
          <w:szCs w:val="28"/>
        </w:rPr>
        <w:t>Отщипываем пластилин зеленого цвета, изображая траву внизу ствола.</w:t>
      </w:r>
    </w:p>
    <w:p w:rsidR="00063252" w:rsidRDefault="00063252" w:rsidP="00400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Яблоки.</w:t>
      </w:r>
      <w:r>
        <w:rPr>
          <w:rFonts w:ascii="Times New Roman" w:hAnsi="Times New Roman" w:cs="Times New Roman"/>
          <w:sz w:val="28"/>
          <w:szCs w:val="28"/>
        </w:rPr>
        <w:t xml:space="preserve"> Горошины вдавливаем в крону дерева, стараясь нажимать на горошину каждым пальчиком.</w:t>
      </w:r>
    </w:p>
    <w:p w:rsidR="00063252" w:rsidRDefault="00063252" w:rsidP="0006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начать работу, нам с вами нужно размять наши ручки, чтобы подготовить их к работе.</w:t>
      </w:r>
    </w:p>
    <w:p w:rsidR="00063252" w:rsidRDefault="00063252" w:rsidP="0006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РУК</w:t>
      </w:r>
    </w:p>
    <w:p w:rsidR="00063252" w:rsidRDefault="00063252" w:rsidP="0006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пластилин был послушным, надо руки размять, помассировать.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руку шишку.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«Шишку я в руке катаю,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пальчиков кручу,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каждый пальчик быть послушным научу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63252" w:rsidRDefault="00063252" w:rsidP="0006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 настало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настало,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встало.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братишка Федя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 соседей.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Большак!</w:t>
      </w:r>
    </w:p>
    <w:p w:rsidR="00063252" w:rsidRDefault="00063252" w:rsidP="0006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Указка!</w:t>
      </w:r>
      <w:r>
        <w:rPr>
          <w:rFonts w:ascii="Times New Roman" w:hAnsi="Times New Roman" w:cs="Times New Roman"/>
          <w:sz w:val="28"/>
          <w:szCs w:val="28"/>
        </w:rPr>
        <w:br/>
        <w:t>Вставай, Середка!</w:t>
      </w:r>
      <w:r>
        <w:rPr>
          <w:rFonts w:ascii="Times New Roman" w:hAnsi="Times New Roman" w:cs="Times New Roman"/>
          <w:sz w:val="28"/>
          <w:szCs w:val="28"/>
        </w:rPr>
        <w:br/>
        <w:t>Вставай, Сиротка!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Вставай, Крошка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ладошка!</w:t>
      </w:r>
    </w:p>
    <w:p w:rsidR="00063252" w:rsidRDefault="00063252" w:rsidP="000632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Физкультурная пауза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Головами покивали, 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Носиками помотали, 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зубами постучали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помолчали.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Плечиками мы покрутим,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ручки не забудем.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пальчиками потрясем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немножко отдохнем.</w:t>
      </w: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52" w:rsidRDefault="00063252" w:rsidP="00063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поболтаем,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чуть – чуть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поприседаем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Ножку ножкой подобьем,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все начнем.</w:t>
      </w:r>
    </w:p>
    <w:p w:rsidR="00063252" w:rsidRPr="00063252" w:rsidRDefault="00063252" w:rsidP="00400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C7A" w:rsidRDefault="00063252" w:rsidP="000632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063252" w:rsidRDefault="0006325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Вы замечательно поработали, очень старались и яблони получились просто чудо</w:t>
      </w:r>
      <w:r w:rsidR="00D7340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73402" w:rsidRDefault="00D7340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работы.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 корзину с яблоками.</w:t>
      </w:r>
    </w:p>
    <w:p w:rsidR="00D73402" w:rsidRDefault="00D7340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Соку свежего полно,</w:t>
      </w:r>
    </w:p>
    <w:p w:rsidR="00D73402" w:rsidRDefault="00D7340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D73402" w:rsidRDefault="00D7340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румяно-золотисто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73402" w:rsidRDefault="00D7340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медом налилось, </w:t>
      </w:r>
    </w:p>
    <w:p w:rsidR="00D73402" w:rsidRDefault="00D7340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Видны семечки насквозь.</w:t>
      </w:r>
    </w:p>
    <w:p w:rsidR="00D73402" w:rsidRPr="00063252" w:rsidRDefault="00D73402" w:rsidP="00063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А. Пушкин</w:t>
      </w:r>
    </w:p>
    <w:sectPr w:rsidR="00D73402" w:rsidRPr="00063252" w:rsidSect="0078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8C5"/>
    <w:multiLevelType w:val="hybridMultilevel"/>
    <w:tmpl w:val="759A07F4"/>
    <w:lvl w:ilvl="0" w:tplc="B2EEE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3B"/>
    <w:rsid w:val="00022BFC"/>
    <w:rsid w:val="00063252"/>
    <w:rsid w:val="002267B2"/>
    <w:rsid w:val="00354989"/>
    <w:rsid w:val="003C32BF"/>
    <w:rsid w:val="00400AAA"/>
    <w:rsid w:val="006810C2"/>
    <w:rsid w:val="007847D7"/>
    <w:rsid w:val="007D5410"/>
    <w:rsid w:val="008967FC"/>
    <w:rsid w:val="008D16ED"/>
    <w:rsid w:val="00963C7A"/>
    <w:rsid w:val="00A85FD0"/>
    <w:rsid w:val="00B1222C"/>
    <w:rsid w:val="00B2014F"/>
    <w:rsid w:val="00B51A15"/>
    <w:rsid w:val="00D03C3B"/>
    <w:rsid w:val="00D73402"/>
    <w:rsid w:val="00F4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Windows User</cp:lastModifiedBy>
  <cp:revision>5</cp:revision>
  <dcterms:created xsi:type="dcterms:W3CDTF">2012-10-23T16:01:00Z</dcterms:created>
  <dcterms:modified xsi:type="dcterms:W3CDTF">2013-04-05T09:58:00Z</dcterms:modified>
</cp:coreProperties>
</file>