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06" w:rsidRPr="002A4EB3" w:rsidRDefault="00B12206" w:rsidP="00A73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2E72AA" w:rsidRPr="002A4EB3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2A4EB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</w:p>
    <w:p w:rsidR="00B12206" w:rsidRPr="002A4EB3" w:rsidRDefault="00B12206" w:rsidP="00F3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620DDA">
        <w:rPr>
          <w:rFonts w:ascii="Times New Roman" w:hAnsi="Times New Roman" w:cs="Times New Roman"/>
          <w:sz w:val="28"/>
          <w:szCs w:val="28"/>
        </w:rPr>
        <w:t xml:space="preserve"> 10.05</w:t>
      </w:r>
      <w:r w:rsidRPr="002A4EB3">
        <w:rPr>
          <w:rFonts w:ascii="Times New Roman" w:hAnsi="Times New Roman" w:cs="Times New Roman"/>
          <w:sz w:val="28"/>
          <w:szCs w:val="28"/>
        </w:rPr>
        <w:t>.2011.</w:t>
      </w:r>
    </w:p>
    <w:p w:rsidR="00B12206" w:rsidRPr="002A4EB3" w:rsidRDefault="00B12206" w:rsidP="00F3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2A4EB3">
        <w:rPr>
          <w:rFonts w:ascii="Times New Roman" w:hAnsi="Times New Roman" w:cs="Times New Roman"/>
          <w:sz w:val="28"/>
          <w:szCs w:val="28"/>
        </w:rPr>
        <w:t>Средняя</w:t>
      </w:r>
    </w:p>
    <w:p w:rsidR="00B12206" w:rsidRPr="002A4EB3" w:rsidRDefault="00B12206" w:rsidP="00F3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Pr="002A4EB3">
        <w:rPr>
          <w:rFonts w:ascii="Times New Roman" w:hAnsi="Times New Roman" w:cs="Times New Roman"/>
          <w:sz w:val="28"/>
          <w:szCs w:val="28"/>
        </w:rPr>
        <w:t xml:space="preserve"> Лепка</w:t>
      </w:r>
    </w:p>
    <w:p w:rsidR="00B12206" w:rsidRPr="002A4EB3" w:rsidRDefault="00B12206" w:rsidP="00F3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A4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5B5">
        <w:rPr>
          <w:rFonts w:ascii="Times New Roman" w:hAnsi="Times New Roman" w:cs="Times New Roman"/>
          <w:sz w:val="28"/>
          <w:szCs w:val="28"/>
        </w:rPr>
        <w:t>Каленик</w:t>
      </w:r>
      <w:proofErr w:type="spellEnd"/>
      <w:r w:rsidR="00EA75B5">
        <w:rPr>
          <w:rFonts w:ascii="Times New Roman" w:hAnsi="Times New Roman" w:cs="Times New Roman"/>
          <w:sz w:val="28"/>
          <w:szCs w:val="28"/>
        </w:rPr>
        <w:t xml:space="preserve"> Юлия Михайловна</w:t>
      </w:r>
    </w:p>
    <w:p w:rsidR="00B12206" w:rsidRPr="002A4EB3" w:rsidRDefault="00B12206" w:rsidP="00F3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2A4EB3">
        <w:rPr>
          <w:rFonts w:ascii="Times New Roman" w:hAnsi="Times New Roman" w:cs="Times New Roman"/>
          <w:sz w:val="28"/>
          <w:szCs w:val="28"/>
        </w:rPr>
        <w:t xml:space="preserve"> «</w:t>
      </w:r>
      <w:r w:rsidR="002E72AA" w:rsidRPr="002A4EB3">
        <w:rPr>
          <w:rFonts w:ascii="Times New Roman" w:hAnsi="Times New Roman" w:cs="Times New Roman"/>
          <w:sz w:val="28"/>
          <w:szCs w:val="28"/>
        </w:rPr>
        <w:t>Мышонок-моряк</w:t>
      </w:r>
      <w:r w:rsidRPr="002A4EB3">
        <w:rPr>
          <w:rFonts w:ascii="Times New Roman" w:hAnsi="Times New Roman" w:cs="Times New Roman"/>
          <w:sz w:val="28"/>
          <w:szCs w:val="28"/>
        </w:rPr>
        <w:t>»</w:t>
      </w:r>
    </w:p>
    <w:p w:rsidR="00B12206" w:rsidRPr="002A4EB3" w:rsidRDefault="00B12206" w:rsidP="00F3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2A4EB3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5C3C35" w:rsidRPr="002A4EB3" w:rsidRDefault="005C3C35" w:rsidP="00F308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EB3">
        <w:rPr>
          <w:rFonts w:ascii="Times New Roman" w:hAnsi="Times New Roman" w:cs="Times New Roman"/>
          <w:b/>
          <w:sz w:val="28"/>
          <w:szCs w:val="28"/>
        </w:rPr>
        <w:t>Триединые цели и задачи:</w:t>
      </w:r>
    </w:p>
    <w:p w:rsidR="00F308C1" w:rsidRPr="002A4EB3" w:rsidRDefault="00B12206" w:rsidP="00F308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F308C1" w:rsidRPr="002A4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206" w:rsidRPr="002A4EB3" w:rsidRDefault="00F308C1" w:rsidP="00F3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EB3">
        <w:rPr>
          <w:rFonts w:ascii="Times New Roman" w:hAnsi="Times New Roman" w:cs="Times New Roman"/>
          <w:i/>
          <w:sz w:val="28"/>
          <w:szCs w:val="28"/>
        </w:rPr>
        <w:t>Изобразительная</w:t>
      </w:r>
      <w:proofErr w:type="gramEnd"/>
      <w:r w:rsidRPr="002A4EB3">
        <w:rPr>
          <w:rFonts w:ascii="Times New Roman" w:hAnsi="Times New Roman" w:cs="Times New Roman"/>
          <w:i/>
          <w:sz w:val="28"/>
          <w:szCs w:val="28"/>
        </w:rPr>
        <w:t>:</w:t>
      </w:r>
      <w:r w:rsidRPr="002A4EB3">
        <w:rPr>
          <w:rFonts w:ascii="Times New Roman" w:hAnsi="Times New Roman" w:cs="Times New Roman"/>
          <w:sz w:val="28"/>
          <w:szCs w:val="28"/>
        </w:rPr>
        <w:t xml:space="preserve"> учить детей создавать из бумаги мышонка на кораблике;</w:t>
      </w:r>
    </w:p>
    <w:p w:rsidR="00F308C1" w:rsidRPr="002A4EB3" w:rsidRDefault="00F308C1" w:rsidP="00F3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i/>
          <w:sz w:val="28"/>
          <w:szCs w:val="28"/>
        </w:rPr>
        <w:t>Т</w:t>
      </w:r>
      <w:r w:rsidR="00E859C0" w:rsidRPr="002A4EB3">
        <w:rPr>
          <w:rFonts w:ascii="Times New Roman" w:hAnsi="Times New Roman" w:cs="Times New Roman"/>
          <w:i/>
          <w:sz w:val="28"/>
          <w:szCs w:val="28"/>
        </w:rPr>
        <w:t>ехнические</w:t>
      </w:r>
      <w:r w:rsidRPr="002A4EB3">
        <w:rPr>
          <w:rFonts w:ascii="Times New Roman" w:hAnsi="Times New Roman" w:cs="Times New Roman"/>
          <w:i/>
          <w:sz w:val="28"/>
          <w:szCs w:val="28"/>
        </w:rPr>
        <w:t>:</w:t>
      </w:r>
      <w:r w:rsidRPr="002A4EB3">
        <w:rPr>
          <w:rFonts w:ascii="Times New Roman" w:hAnsi="Times New Roman" w:cs="Times New Roman"/>
          <w:sz w:val="28"/>
          <w:szCs w:val="28"/>
        </w:rPr>
        <w:t xml:space="preserve"> закреплять навыки аккура</w:t>
      </w:r>
      <w:r w:rsidR="00E859C0" w:rsidRPr="002A4EB3">
        <w:rPr>
          <w:rFonts w:ascii="Times New Roman" w:hAnsi="Times New Roman" w:cs="Times New Roman"/>
          <w:sz w:val="28"/>
          <w:szCs w:val="28"/>
        </w:rPr>
        <w:t>тного вырезывания и наклеивания;</w:t>
      </w:r>
    </w:p>
    <w:p w:rsidR="00F308C1" w:rsidRPr="002A4EB3" w:rsidRDefault="00F308C1" w:rsidP="00F3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sz w:val="28"/>
          <w:szCs w:val="28"/>
        </w:rPr>
        <w:t>формировать умение правильно держать ножницы и пользоваться ими</w:t>
      </w:r>
      <w:r w:rsidR="00E859C0" w:rsidRPr="002A4EB3">
        <w:rPr>
          <w:rFonts w:ascii="Times New Roman" w:hAnsi="Times New Roman" w:cs="Times New Roman"/>
          <w:sz w:val="28"/>
          <w:szCs w:val="28"/>
        </w:rPr>
        <w:t>; учить комбинировать освоенные приемы аппликации (срезание углов, разрезание прямоугольника, разрывание бумаги).</w:t>
      </w:r>
    </w:p>
    <w:p w:rsidR="00F16CD7" w:rsidRPr="002A4EB3" w:rsidRDefault="00F308C1" w:rsidP="00F3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EB3">
        <w:rPr>
          <w:rFonts w:ascii="Times New Roman" w:hAnsi="Times New Roman" w:cs="Times New Roman"/>
          <w:i/>
          <w:sz w:val="28"/>
          <w:szCs w:val="28"/>
        </w:rPr>
        <w:t>К</w:t>
      </w:r>
      <w:r w:rsidR="00F16CD7" w:rsidRPr="002A4EB3">
        <w:rPr>
          <w:rFonts w:ascii="Times New Roman" w:hAnsi="Times New Roman" w:cs="Times New Roman"/>
          <w:i/>
          <w:sz w:val="28"/>
          <w:szCs w:val="28"/>
        </w:rPr>
        <w:t>омпозиционная</w:t>
      </w:r>
      <w:proofErr w:type="gramEnd"/>
      <w:r w:rsidR="00F16CD7" w:rsidRPr="002A4EB3">
        <w:rPr>
          <w:rFonts w:ascii="Times New Roman" w:hAnsi="Times New Roman" w:cs="Times New Roman"/>
          <w:i/>
          <w:sz w:val="28"/>
          <w:szCs w:val="28"/>
        </w:rPr>
        <w:t>:</w:t>
      </w:r>
      <w:r w:rsidR="00F16CD7" w:rsidRPr="002A4EB3">
        <w:rPr>
          <w:rFonts w:ascii="Times New Roman" w:hAnsi="Times New Roman" w:cs="Times New Roman"/>
          <w:sz w:val="28"/>
          <w:szCs w:val="28"/>
        </w:rPr>
        <w:t xml:space="preserve"> закреплять умения размещать композицию на листе бумаги;</w:t>
      </w:r>
    </w:p>
    <w:p w:rsidR="00F16CD7" w:rsidRPr="002A4EB3" w:rsidRDefault="00F16CD7" w:rsidP="00F3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EB3">
        <w:rPr>
          <w:rFonts w:ascii="Times New Roman" w:hAnsi="Times New Roman" w:cs="Times New Roman"/>
          <w:i/>
          <w:sz w:val="28"/>
          <w:szCs w:val="28"/>
        </w:rPr>
        <w:t>Цветовая:</w:t>
      </w:r>
      <w:r w:rsidRPr="002A4EB3">
        <w:rPr>
          <w:rFonts w:ascii="Times New Roman" w:hAnsi="Times New Roman" w:cs="Times New Roman"/>
          <w:sz w:val="28"/>
          <w:szCs w:val="28"/>
        </w:rPr>
        <w:t xml:space="preserve"> закреплять представления о цветах (синий, </w:t>
      </w:r>
      <w:r w:rsidR="00E859C0" w:rsidRPr="002A4EB3">
        <w:rPr>
          <w:rFonts w:ascii="Times New Roman" w:hAnsi="Times New Roman" w:cs="Times New Roman"/>
          <w:sz w:val="28"/>
          <w:szCs w:val="28"/>
        </w:rPr>
        <w:t>голубой, красный, желтый, зеленый, коричневый, белый)</w:t>
      </w:r>
      <w:proofErr w:type="gramEnd"/>
    </w:p>
    <w:p w:rsidR="00B12206" w:rsidRPr="002A4EB3" w:rsidRDefault="00B12206" w:rsidP="00E859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E859C0" w:rsidRPr="002A4EB3">
        <w:rPr>
          <w:rFonts w:ascii="Times New Roman" w:hAnsi="Times New Roman" w:cs="Times New Roman"/>
          <w:sz w:val="28"/>
          <w:szCs w:val="28"/>
        </w:rPr>
        <w:t xml:space="preserve"> р</w:t>
      </w:r>
      <w:r w:rsidR="00F308C1" w:rsidRPr="002A4EB3">
        <w:rPr>
          <w:rFonts w:ascii="Times New Roman" w:hAnsi="Times New Roman" w:cs="Times New Roman"/>
          <w:sz w:val="28"/>
          <w:szCs w:val="28"/>
        </w:rPr>
        <w:t>азвивать интерес к аппликации, усложняя ее содержание и расширяя возможности  созд</w:t>
      </w:r>
      <w:r w:rsidR="00E859C0" w:rsidRPr="002A4EB3">
        <w:rPr>
          <w:rFonts w:ascii="Times New Roman" w:hAnsi="Times New Roman" w:cs="Times New Roman"/>
          <w:sz w:val="28"/>
          <w:szCs w:val="28"/>
        </w:rPr>
        <w:t>ания разнообразных изображений;</w:t>
      </w:r>
    </w:p>
    <w:p w:rsidR="00B12206" w:rsidRPr="002A4EB3" w:rsidRDefault="00B12206" w:rsidP="00F3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sz w:val="28"/>
          <w:szCs w:val="28"/>
        </w:rPr>
        <w:t>развивать зрительную и двигательну</w:t>
      </w:r>
      <w:r w:rsidR="00E859C0" w:rsidRPr="002A4EB3">
        <w:rPr>
          <w:rFonts w:ascii="Times New Roman" w:hAnsi="Times New Roman" w:cs="Times New Roman"/>
          <w:sz w:val="28"/>
          <w:szCs w:val="28"/>
        </w:rPr>
        <w:t>ю память, концентрацию и устойчивость внимания</w:t>
      </w:r>
      <w:r w:rsidRPr="002A4EB3">
        <w:rPr>
          <w:rFonts w:ascii="Times New Roman" w:hAnsi="Times New Roman" w:cs="Times New Roman"/>
          <w:sz w:val="28"/>
          <w:szCs w:val="28"/>
        </w:rPr>
        <w:t>;</w:t>
      </w:r>
      <w:r w:rsidR="00E859C0" w:rsidRPr="002A4EB3">
        <w:rPr>
          <w:rFonts w:ascii="Times New Roman" w:hAnsi="Times New Roman" w:cs="Times New Roman"/>
          <w:sz w:val="28"/>
          <w:szCs w:val="28"/>
        </w:rPr>
        <w:t xml:space="preserve"> </w:t>
      </w:r>
      <w:r w:rsidRPr="002A4EB3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B12206" w:rsidRPr="002A4EB3" w:rsidRDefault="00B12206" w:rsidP="00A731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EB3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2A4EB3">
        <w:rPr>
          <w:rFonts w:ascii="Times New Roman" w:hAnsi="Times New Roman" w:cs="Times New Roman"/>
          <w:sz w:val="28"/>
          <w:szCs w:val="28"/>
        </w:rPr>
        <w:t xml:space="preserve"> воспитывать интерес к аппликации;</w:t>
      </w:r>
      <w:r w:rsidR="00CC3481" w:rsidRPr="002A4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EB3">
        <w:rPr>
          <w:rFonts w:ascii="Times New Roman" w:hAnsi="Times New Roman" w:cs="Times New Roman"/>
          <w:sz w:val="28"/>
          <w:szCs w:val="28"/>
        </w:rPr>
        <w:t>воспитывать бережливое отношение к животным</w:t>
      </w:r>
      <w:r w:rsidR="00CC3481" w:rsidRPr="002A4EB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7312C" w:rsidRPr="002A4EB3" w:rsidRDefault="00A7312C" w:rsidP="00A7312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206" w:rsidRPr="002A4EB3" w:rsidRDefault="00B12206" w:rsidP="00F308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EB3">
        <w:rPr>
          <w:rFonts w:ascii="Times New Roman" w:hAnsi="Times New Roman" w:cs="Times New Roman"/>
          <w:b/>
          <w:sz w:val="28"/>
          <w:szCs w:val="28"/>
        </w:rPr>
        <w:t>Принципы обучения и воспитания:</w:t>
      </w:r>
    </w:p>
    <w:p w:rsidR="00B12206" w:rsidRPr="002A4EB3" w:rsidRDefault="00B12206" w:rsidP="00CC3481">
      <w:pPr>
        <w:shd w:val="clear" w:color="auto" w:fill="FFFFFF"/>
        <w:spacing w:after="0" w:line="26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color w:val="000000"/>
          <w:spacing w:val="-2"/>
          <w:sz w:val="28"/>
          <w:szCs w:val="28"/>
        </w:rPr>
        <w:t>- наглядности;</w:t>
      </w:r>
    </w:p>
    <w:p w:rsidR="00CC3481" w:rsidRPr="002A4EB3" w:rsidRDefault="00CC3481" w:rsidP="00CC3481">
      <w:pPr>
        <w:shd w:val="clear" w:color="auto" w:fill="FFFFFF"/>
        <w:spacing w:after="0" w:line="26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color w:val="000000"/>
          <w:sz w:val="28"/>
          <w:szCs w:val="28"/>
        </w:rPr>
        <w:t>- доступности;</w:t>
      </w:r>
    </w:p>
    <w:p w:rsidR="00B12206" w:rsidRPr="002A4EB3" w:rsidRDefault="00B12206" w:rsidP="00F308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EB3">
        <w:rPr>
          <w:rFonts w:ascii="Times New Roman" w:hAnsi="Times New Roman" w:cs="Times New Roman"/>
          <w:sz w:val="28"/>
          <w:szCs w:val="28"/>
        </w:rPr>
        <w:t xml:space="preserve">- создание положительного эмоционального фона; </w:t>
      </w:r>
    </w:p>
    <w:p w:rsidR="00B12206" w:rsidRPr="002A4EB3" w:rsidRDefault="00B12206" w:rsidP="00F3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sz w:val="28"/>
          <w:szCs w:val="28"/>
        </w:rPr>
        <w:t xml:space="preserve">- </w:t>
      </w:r>
      <w:r w:rsidR="00CC3481" w:rsidRPr="002A4EB3">
        <w:rPr>
          <w:rFonts w:ascii="Times New Roman" w:hAnsi="Times New Roman" w:cs="Times New Roman"/>
          <w:sz w:val="28"/>
          <w:szCs w:val="28"/>
        </w:rPr>
        <w:t>индивидуализации;</w:t>
      </w:r>
    </w:p>
    <w:p w:rsidR="00B12206" w:rsidRPr="002A4EB3" w:rsidRDefault="00B12206" w:rsidP="00F308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EB3">
        <w:rPr>
          <w:rFonts w:ascii="Times New Roman" w:hAnsi="Times New Roman" w:cs="Times New Roman"/>
          <w:b/>
          <w:sz w:val="28"/>
          <w:szCs w:val="28"/>
        </w:rPr>
        <w:t>Принципы от искусства:</w:t>
      </w:r>
    </w:p>
    <w:p w:rsidR="00B12206" w:rsidRPr="002A4EB3" w:rsidRDefault="00B12206" w:rsidP="00F3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sz w:val="28"/>
          <w:szCs w:val="28"/>
        </w:rPr>
        <w:t>- постоянства связи с жизнью;</w:t>
      </w:r>
    </w:p>
    <w:p w:rsidR="000813FD" w:rsidRPr="002A4EB3" w:rsidRDefault="00B12206" w:rsidP="00F308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EB3">
        <w:rPr>
          <w:rFonts w:ascii="Times New Roman" w:hAnsi="Times New Roman" w:cs="Times New Roman"/>
          <w:color w:val="000000"/>
          <w:sz w:val="28"/>
          <w:szCs w:val="28"/>
        </w:rPr>
        <w:t>- единства  формы  и   содержания</w:t>
      </w:r>
      <w:r w:rsidR="000813FD" w:rsidRPr="002A4EB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312C" w:rsidRPr="002A4EB3" w:rsidRDefault="00A7312C" w:rsidP="00F308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206" w:rsidRPr="002A4EB3" w:rsidRDefault="00B12206" w:rsidP="00F308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EB3">
        <w:rPr>
          <w:rFonts w:ascii="Times New Roman" w:hAnsi="Times New Roman" w:cs="Times New Roman"/>
          <w:b/>
          <w:sz w:val="28"/>
          <w:szCs w:val="28"/>
        </w:rPr>
        <w:t>Методы воспитания и обучения:</w:t>
      </w:r>
    </w:p>
    <w:p w:rsidR="00B12206" w:rsidRPr="002A4EB3" w:rsidRDefault="00B12206" w:rsidP="00F3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sz w:val="28"/>
          <w:szCs w:val="28"/>
        </w:rPr>
        <w:t>- беседа;</w:t>
      </w:r>
    </w:p>
    <w:p w:rsidR="00B12206" w:rsidRPr="002A4EB3" w:rsidRDefault="00B12206" w:rsidP="00F3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sz w:val="28"/>
          <w:szCs w:val="28"/>
        </w:rPr>
        <w:t>- создание игровой ситуации;</w:t>
      </w:r>
    </w:p>
    <w:p w:rsidR="00B12206" w:rsidRPr="002A4EB3" w:rsidRDefault="00B12206" w:rsidP="00F3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bCs/>
          <w:sz w:val="28"/>
          <w:szCs w:val="28"/>
        </w:rPr>
        <w:t>- демонстрация;</w:t>
      </w:r>
    </w:p>
    <w:p w:rsidR="00B12206" w:rsidRPr="002A4EB3" w:rsidRDefault="000813FD" w:rsidP="00F3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bCs/>
          <w:sz w:val="28"/>
          <w:szCs w:val="28"/>
        </w:rPr>
        <w:t>- игра;</w:t>
      </w:r>
    </w:p>
    <w:p w:rsidR="00B12206" w:rsidRPr="002A4EB3" w:rsidRDefault="000813FD" w:rsidP="00F3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sz w:val="28"/>
          <w:szCs w:val="28"/>
        </w:rPr>
        <w:t>- эмоциональное стимулирование;</w:t>
      </w:r>
    </w:p>
    <w:p w:rsidR="00B12206" w:rsidRPr="002A4EB3" w:rsidRDefault="00B12206" w:rsidP="00F308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EB3">
        <w:rPr>
          <w:rFonts w:ascii="Times New Roman" w:hAnsi="Times New Roman" w:cs="Times New Roman"/>
          <w:b/>
          <w:sz w:val="28"/>
          <w:szCs w:val="28"/>
        </w:rPr>
        <w:lastRenderedPageBreak/>
        <w:t>Методы от искусства:</w:t>
      </w:r>
    </w:p>
    <w:p w:rsidR="00B12206" w:rsidRPr="002A4EB3" w:rsidRDefault="00B12206" w:rsidP="00F308C1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EB3">
        <w:rPr>
          <w:rFonts w:ascii="Times New Roman" w:hAnsi="Times New Roman" w:cs="Times New Roman"/>
          <w:color w:val="000000"/>
          <w:spacing w:val="-4"/>
          <w:sz w:val="28"/>
          <w:szCs w:val="28"/>
        </w:rPr>
        <w:t>- единство восприятия и созидания</w:t>
      </w:r>
      <w:r w:rsidR="000813FD" w:rsidRPr="002A4EB3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B12206" w:rsidRPr="002A4EB3" w:rsidRDefault="00B12206" w:rsidP="00F308C1">
      <w:pPr>
        <w:spacing w:after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A4EB3">
        <w:rPr>
          <w:rFonts w:ascii="Times New Roman" w:hAnsi="Times New Roman" w:cs="Times New Roman"/>
          <w:color w:val="000000"/>
          <w:spacing w:val="-4"/>
          <w:sz w:val="28"/>
          <w:szCs w:val="28"/>
        </w:rPr>
        <w:t>- диалогичности;</w:t>
      </w:r>
    </w:p>
    <w:p w:rsidR="00B12206" w:rsidRPr="002A4EB3" w:rsidRDefault="00B12206" w:rsidP="00F308C1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A4EB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привлечения на беседах личного эмоционального, визуального и бытового </w:t>
      </w:r>
      <w:r w:rsidRPr="002A4EB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опыта </w:t>
      </w:r>
      <w:r w:rsidR="000813FD" w:rsidRPr="002A4EB3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детей;</w:t>
      </w:r>
    </w:p>
    <w:p w:rsidR="00B12206" w:rsidRPr="002A4EB3" w:rsidRDefault="00B12206" w:rsidP="00F308C1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206" w:rsidRPr="002A4EB3" w:rsidRDefault="00B12206" w:rsidP="00F308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EB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813FD" w:rsidRPr="002A4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3FD" w:rsidRPr="002A4EB3">
        <w:rPr>
          <w:rFonts w:ascii="Times New Roman" w:hAnsi="Times New Roman" w:cs="Times New Roman"/>
          <w:sz w:val="28"/>
          <w:szCs w:val="28"/>
        </w:rPr>
        <w:t>ц</w:t>
      </w:r>
      <w:r w:rsidRPr="002A4EB3">
        <w:rPr>
          <w:rFonts w:ascii="Times New Roman" w:hAnsi="Times New Roman" w:cs="Times New Roman"/>
          <w:sz w:val="28"/>
          <w:szCs w:val="28"/>
        </w:rPr>
        <w:t>ветная бумага, нож</w:t>
      </w:r>
      <w:r w:rsidR="000813FD" w:rsidRPr="002A4EB3">
        <w:rPr>
          <w:rFonts w:ascii="Times New Roman" w:hAnsi="Times New Roman" w:cs="Times New Roman"/>
          <w:sz w:val="28"/>
          <w:szCs w:val="28"/>
        </w:rPr>
        <w:t>ницы, клей, кисточки, салфетки;</w:t>
      </w:r>
    </w:p>
    <w:p w:rsidR="00B12206" w:rsidRPr="002A4EB3" w:rsidRDefault="00B12206" w:rsidP="00F308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EB3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B12206" w:rsidRPr="002A4EB3" w:rsidRDefault="00B12206" w:rsidP="00F3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sz w:val="28"/>
          <w:szCs w:val="28"/>
        </w:rPr>
        <w:t>1.</w:t>
      </w:r>
      <w:r w:rsidR="000813FD" w:rsidRPr="002A4EB3">
        <w:rPr>
          <w:rFonts w:ascii="Times New Roman" w:hAnsi="Times New Roman" w:cs="Times New Roman"/>
          <w:sz w:val="28"/>
          <w:szCs w:val="28"/>
        </w:rPr>
        <w:t xml:space="preserve"> «Детство. Программа воспитания и обучения в детском саду», В. И. Логинова;</w:t>
      </w:r>
    </w:p>
    <w:p w:rsidR="00B12206" w:rsidRPr="002A4EB3" w:rsidRDefault="00B12206" w:rsidP="00F3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sz w:val="28"/>
          <w:szCs w:val="28"/>
        </w:rPr>
        <w:t>2. «Изобразительная деятельность в детском саду»</w:t>
      </w:r>
      <w:r w:rsidR="000813FD" w:rsidRPr="002A4EB3">
        <w:rPr>
          <w:rFonts w:ascii="Times New Roman" w:hAnsi="Times New Roman" w:cs="Times New Roman"/>
          <w:sz w:val="28"/>
          <w:szCs w:val="28"/>
        </w:rPr>
        <w:t xml:space="preserve"> И.А. Лыкова</w:t>
      </w:r>
    </w:p>
    <w:p w:rsidR="00B12206" w:rsidRPr="002A4EB3" w:rsidRDefault="00B12206" w:rsidP="00F3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206" w:rsidRPr="002A4EB3" w:rsidRDefault="00B12206" w:rsidP="00D856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EB3">
        <w:rPr>
          <w:rFonts w:ascii="Times New Roman" w:hAnsi="Times New Roman" w:cs="Times New Roman"/>
          <w:b/>
          <w:sz w:val="28"/>
          <w:szCs w:val="28"/>
        </w:rPr>
        <w:t>План занятия</w:t>
      </w:r>
    </w:p>
    <w:p w:rsidR="00B12206" w:rsidRPr="002A4EB3" w:rsidRDefault="006D48DC" w:rsidP="00D85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sz w:val="28"/>
          <w:szCs w:val="28"/>
        </w:rPr>
        <w:t xml:space="preserve">1 </w:t>
      </w:r>
      <w:r w:rsidR="00B12206" w:rsidRPr="002A4EB3">
        <w:rPr>
          <w:rFonts w:ascii="Times New Roman" w:hAnsi="Times New Roman" w:cs="Times New Roman"/>
          <w:sz w:val="28"/>
          <w:szCs w:val="28"/>
        </w:rPr>
        <w:t>Вводная часть</w:t>
      </w:r>
      <w:r w:rsidRPr="002A4EB3">
        <w:rPr>
          <w:rFonts w:ascii="Times New Roman" w:hAnsi="Times New Roman" w:cs="Times New Roman"/>
          <w:sz w:val="28"/>
          <w:szCs w:val="28"/>
        </w:rPr>
        <w:t>:</w:t>
      </w:r>
    </w:p>
    <w:p w:rsidR="006D48DC" w:rsidRPr="002A4EB3" w:rsidRDefault="006D48DC" w:rsidP="00D8566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A4EB3">
        <w:rPr>
          <w:sz w:val="28"/>
          <w:szCs w:val="28"/>
        </w:rPr>
        <w:t>Орг. момент;</w:t>
      </w:r>
    </w:p>
    <w:p w:rsidR="00B12206" w:rsidRPr="002A4EB3" w:rsidRDefault="006D48DC" w:rsidP="00D8566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A4EB3">
        <w:rPr>
          <w:sz w:val="28"/>
          <w:szCs w:val="28"/>
        </w:rPr>
        <w:t>Мотивационно – целевой этап;</w:t>
      </w:r>
    </w:p>
    <w:p w:rsidR="00B12206" w:rsidRPr="002A4EB3" w:rsidRDefault="00B12206" w:rsidP="006D48D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2A4EB3">
        <w:rPr>
          <w:sz w:val="28"/>
          <w:szCs w:val="28"/>
        </w:rPr>
        <w:t>Основная часть</w:t>
      </w:r>
      <w:r w:rsidR="00D85660" w:rsidRPr="002A4EB3">
        <w:rPr>
          <w:sz w:val="28"/>
          <w:szCs w:val="28"/>
        </w:rPr>
        <w:t>:</w:t>
      </w:r>
    </w:p>
    <w:p w:rsidR="00B12206" w:rsidRPr="002A4EB3" w:rsidRDefault="00B12206" w:rsidP="00D8566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A4EB3">
        <w:rPr>
          <w:sz w:val="28"/>
          <w:szCs w:val="28"/>
        </w:rPr>
        <w:t>Реализация мотива</w:t>
      </w:r>
      <w:r w:rsidR="00D85660" w:rsidRPr="002A4EB3">
        <w:rPr>
          <w:sz w:val="28"/>
          <w:szCs w:val="28"/>
        </w:rPr>
        <w:t>;</w:t>
      </w:r>
    </w:p>
    <w:p w:rsidR="00B12206" w:rsidRPr="002A4EB3" w:rsidRDefault="00B12206" w:rsidP="006D48DC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A4EB3">
        <w:rPr>
          <w:sz w:val="28"/>
          <w:szCs w:val="28"/>
        </w:rPr>
        <w:t>Восприятие предмета</w:t>
      </w:r>
      <w:r w:rsidR="00D85660" w:rsidRPr="002A4EB3">
        <w:rPr>
          <w:sz w:val="28"/>
          <w:szCs w:val="28"/>
        </w:rPr>
        <w:t>;</w:t>
      </w:r>
    </w:p>
    <w:p w:rsidR="00B12206" w:rsidRPr="002A4EB3" w:rsidRDefault="00B12206" w:rsidP="00D8566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A4EB3">
        <w:rPr>
          <w:sz w:val="28"/>
          <w:szCs w:val="28"/>
        </w:rPr>
        <w:t>Объяснение приема работы</w:t>
      </w:r>
      <w:r w:rsidR="00D85660" w:rsidRPr="002A4EB3">
        <w:rPr>
          <w:sz w:val="28"/>
          <w:szCs w:val="28"/>
        </w:rPr>
        <w:t>;</w:t>
      </w:r>
    </w:p>
    <w:p w:rsidR="00B12206" w:rsidRPr="002A4EB3" w:rsidRDefault="00B12206" w:rsidP="00D8566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A4EB3">
        <w:rPr>
          <w:sz w:val="28"/>
          <w:szCs w:val="28"/>
        </w:rPr>
        <w:t>Вопросы на уточнение – обратная связь</w:t>
      </w:r>
      <w:r w:rsidR="00D85660" w:rsidRPr="002A4EB3">
        <w:rPr>
          <w:sz w:val="28"/>
          <w:szCs w:val="28"/>
        </w:rPr>
        <w:t>;</w:t>
      </w:r>
    </w:p>
    <w:p w:rsidR="00D85660" w:rsidRPr="002A4EB3" w:rsidRDefault="00B12206" w:rsidP="00D8566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A4EB3">
        <w:rPr>
          <w:sz w:val="28"/>
          <w:szCs w:val="28"/>
        </w:rPr>
        <w:t xml:space="preserve">Физ. </w:t>
      </w:r>
      <w:r w:rsidR="00D85660" w:rsidRPr="002A4EB3">
        <w:rPr>
          <w:sz w:val="28"/>
          <w:szCs w:val="28"/>
        </w:rPr>
        <w:t>минутка;</w:t>
      </w:r>
    </w:p>
    <w:p w:rsidR="00B12206" w:rsidRPr="002A4EB3" w:rsidRDefault="00B12206" w:rsidP="00D8566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A4EB3">
        <w:rPr>
          <w:sz w:val="28"/>
          <w:szCs w:val="28"/>
        </w:rPr>
        <w:t>Практичес</w:t>
      </w:r>
      <w:r w:rsidR="00D85660" w:rsidRPr="002A4EB3">
        <w:rPr>
          <w:sz w:val="28"/>
          <w:szCs w:val="28"/>
        </w:rPr>
        <w:t>кая индивидуальная работа детей;</w:t>
      </w:r>
    </w:p>
    <w:p w:rsidR="00D85660" w:rsidRPr="002A4EB3" w:rsidRDefault="00B12206" w:rsidP="00D8566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2A4EB3">
        <w:rPr>
          <w:sz w:val="28"/>
          <w:szCs w:val="28"/>
        </w:rPr>
        <w:t>Заключительная часть</w:t>
      </w:r>
      <w:r w:rsidR="00D85660" w:rsidRPr="002A4EB3">
        <w:rPr>
          <w:sz w:val="28"/>
          <w:szCs w:val="28"/>
        </w:rPr>
        <w:t>:</w:t>
      </w:r>
    </w:p>
    <w:p w:rsidR="00D85660" w:rsidRPr="002A4EB3" w:rsidRDefault="00B12206" w:rsidP="00D8566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A4EB3">
        <w:rPr>
          <w:sz w:val="28"/>
          <w:szCs w:val="28"/>
        </w:rPr>
        <w:t>Анализ детских работ</w:t>
      </w:r>
      <w:r w:rsidR="00D85660" w:rsidRPr="002A4EB3">
        <w:rPr>
          <w:sz w:val="28"/>
          <w:szCs w:val="28"/>
        </w:rPr>
        <w:t>;</w:t>
      </w:r>
    </w:p>
    <w:p w:rsidR="00B12206" w:rsidRPr="002A4EB3" w:rsidRDefault="00B12206" w:rsidP="00D8566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A4EB3">
        <w:rPr>
          <w:sz w:val="28"/>
          <w:szCs w:val="28"/>
        </w:rPr>
        <w:t>Подведение итога – от поставленной цели и задач занятия</w:t>
      </w:r>
      <w:r w:rsidR="00D85660" w:rsidRPr="002A4EB3">
        <w:rPr>
          <w:sz w:val="28"/>
          <w:szCs w:val="28"/>
        </w:rPr>
        <w:t>;</w:t>
      </w:r>
    </w:p>
    <w:p w:rsidR="00B817A1" w:rsidRPr="002A4EB3" w:rsidRDefault="00B817A1" w:rsidP="00F308C1">
      <w:pPr>
        <w:pStyle w:val="a3"/>
        <w:tabs>
          <w:tab w:val="left" w:pos="5355"/>
        </w:tabs>
        <w:ind w:left="0"/>
        <w:jc w:val="both"/>
        <w:rPr>
          <w:sz w:val="28"/>
          <w:szCs w:val="28"/>
        </w:rPr>
      </w:pPr>
    </w:p>
    <w:p w:rsidR="00B817A1" w:rsidRPr="002A4EB3" w:rsidRDefault="00B817A1" w:rsidP="00F308C1">
      <w:pPr>
        <w:pStyle w:val="a3"/>
        <w:tabs>
          <w:tab w:val="left" w:pos="5355"/>
        </w:tabs>
        <w:ind w:left="0"/>
        <w:jc w:val="both"/>
        <w:rPr>
          <w:sz w:val="28"/>
          <w:szCs w:val="28"/>
        </w:rPr>
      </w:pPr>
    </w:p>
    <w:p w:rsidR="00B817A1" w:rsidRPr="002A4EB3" w:rsidRDefault="00B817A1" w:rsidP="00F308C1">
      <w:pPr>
        <w:pStyle w:val="a3"/>
        <w:tabs>
          <w:tab w:val="left" w:pos="5355"/>
        </w:tabs>
        <w:ind w:left="0"/>
        <w:jc w:val="both"/>
        <w:rPr>
          <w:sz w:val="28"/>
          <w:szCs w:val="28"/>
        </w:rPr>
      </w:pPr>
    </w:p>
    <w:p w:rsidR="00A7312C" w:rsidRPr="002A4EB3" w:rsidRDefault="00A7312C" w:rsidP="00F308C1">
      <w:pPr>
        <w:pStyle w:val="a3"/>
        <w:tabs>
          <w:tab w:val="left" w:pos="5355"/>
        </w:tabs>
        <w:ind w:left="0"/>
        <w:jc w:val="both"/>
        <w:rPr>
          <w:sz w:val="28"/>
          <w:szCs w:val="28"/>
        </w:rPr>
      </w:pPr>
    </w:p>
    <w:p w:rsidR="00A7312C" w:rsidRPr="002A4EB3" w:rsidRDefault="00A7312C" w:rsidP="00F308C1">
      <w:pPr>
        <w:pStyle w:val="a3"/>
        <w:tabs>
          <w:tab w:val="left" w:pos="5355"/>
        </w:tabs>
        <w:ind w:left="0"/>
        <w:jc w:val="both"/>
        <w:rPr>
          <w:sz w:val="28"/>
          <w:szCs w:val="28"/>
        </w:rPr>
      </w:pPr>
    </w:p>
    <w:p w:rsidR="00A7312C" w:rsidRPr="002A4EB3" w:rsidRDefault="00A7312C" w:rsidP="00F308C1">
      <w:pPr>
        <w:pStyle w:val="a3"/>
        <w:tabs>
          <w:tab w:val="left" w:pos="5355"/>
        </w:tabs>
        <w:ind w:left="0"/>
        <w:jc w:val="both"/>
        <w:rPr>
          <w:sz w:val="28"/>
          <w:szCs w:val="28"/>
        </w:rPr>
      </w:pPr>
    </w:p>
    <w:p w:rsidR="00A7312C" w:rsidRPr="002A4EB3" w:rsidRDefault="00A7312C" w:rsidP="00F308C1">
      <w:pPr>
        <w:pStyle w:val="a3"/>
        <w:tabs>
          <w:tab w:val="left" w:pos="5355"/>
        </w:tabs>
        <w:ind w:left="0"/>
        <w:jc w:val="both"/>
        <w:rPr>
          <w:sz w:val="28"/>
          <w:szCs w:val="28"/>
        </w:rPr>
      </w:pPr>
    </w:p>
    <w:p w:rsidR="00D85660" w:rsidRPr="002A4EB3" w:rsidRDefault="00D85660" w:rsidP="00F308C1">
      <w:pPr>
        <w:pStyle w:val="a3"/>
        <w:tabs>
          <w:tab w:val="left" w:pos="5355"/>
        </w:tabs>
        <w:ind w:left="0"/>
        <w:jc w:val="both"/>
        <w:rPr>
          <w:sz w:val="28"/>
          <w:szCs w:val="28"/>
        </w:rPr>
      </w:pPr>
    </w:p>
    <w:p w:rsidR="00B12206" w:rsidRDefault="00B12206" w:rsidP="00F308C1">
      <w:pPr>
        <w:pStyle w:val="a3"/>
        <w:tabs>
          <w:tab w:val="left" w:pos="5355"/>
        </w:tabs>
        <w:ind w:left="0"/>
        <w:jc w:val="both"/>
        <w:rPr>
          <w:sz w:val="28"/>
          <w:szCs w:val="28"/>
        </w:rPr>
      </w:pPr>
    </w:p>
    <w:p w:rsidR="005F7DEB" w:rsidRPr="002A4EB3" w:rsidRDefault="005F7DEB" w:rsidP="00F308C1">
      <w:pPr>
        <w:pStyle w:val="a3"/>
        <w:tabs>
          <w:tab w:val="left" w:pos="5355"/>
        </w:tabs>
        <w:ind w:left="0"/>
        <w:jc w:val="both"/>
        <w:rPr>
          <w:sz w:val="28"/>
          <w:szCs w:val="28"/>
        </w:rPr>
      </w:pPr>
    </w:p>
    <w:p w:rsidR="00B12206" w:rsidRPr="002A4EB3" w:rsidRDefault="00B12206" w:rsidP="00F308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EB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6520"/>
        <w:gridCol w:w="2092"/>
      </w:tblGrid>
      <w:tr w:rsidR="00B12206" w:rsidRPr="002A4EB3" w:rsidTr="00695E2B">
        <w:tc>
          <w:tcPr>
            <w:tcW w:w="1702" w:type="dxa"/>
          </w:tcPr>
          <w:p w:rsidR="00B12206" w:rsidRPr="002A4EB3" w:rsidRDefault="00B12206" w:rsidP="005F7DEB">
            <w:pPr>
              <w:spacing w:after="0"/>
              <w:ind w:hanging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A7312C"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6520" w:type="dxa"/>
          </w:tcPr>
          <w:p w:rsidR="00B12206" w:rsidRPr="002A4EB3" w:rsidRDefault="00B12206" w:rsidP="00A731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092" w:type="dxa"/>
          </w:tcPr>
          <w:p w:rsidR="00B12206" w:rsidRPr="002A4EB3" w:rsidRDefault="00B12206" w:rsidP="00A731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B12206" w:rsidRPr="002A4EB3" w:rsidTr="00695E2B">
        <w:tc>
          <w:tcPr>
            <w:tcW w:w="1702" w:type="dxa"/>
          </w:tcPr>
          <w:p w:rsidR="00B12206" w:rsidRPr="002A4EB3" w:rsidRDefault="00EA0ACA" w:rsidP="005F7D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12206" w:rsidRPr="002A4EB3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B12206" w:rsidRPr="002A4EB3" w:rsidRDefault="00EA0ACA" w:rsidP="005F7D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proofErr w:type="gramStart"/>
            <w:r w:rsidR="00B12206"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="00B12206" w:rsidRPr="002A4EB3">
              <w:rPr>
                <w:rFonts w:ascii="Times New Roman" w:hAnsi="Times New Roman" w:cs="Times New Roman"/>
                <w:sz w:val="28"/>
                <w:szCs w:val="28"/>
              </w:rPr>
              <w:t>рг. Момент</w:t>
            </w:r>
          </w:p>
          <w:p w:rsidR="00B12206" w:rsidRPr="002A4EB3" w:rsidRDefault="00F90CE5" w:rsidP="005F7DEB">
            <w:pPr>
              <w:spacing w:after="0"/>
              <w:ind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((Собрать </w:t>
            </w:r>
            <w:r w:rsidR="00B12206" w:rsidRPr="002A4EB3">
              <w:rPr>
                <w:rFonts w:ascii="Times New Roman" w:hAnsi="Times New Roman" w:cs="Times New Roman"/>
                <w:sz w:val="28"/>
                <w:szCs w:val="28"/>
              </w:rPr>
              <w:t>внимание детей)</w:t>
            </w:r>
            <w:proofErr w:type="gramEnd"/>
          </w:p>
        </w:tc>
        <w:tc>
          <w:tcPr>
            <w:tcW w:w="6520" w:type="dxa"/>
          </w:tcPr>
          <w:p w:rsidR="00B12206" w:rsidRPr="002A4EB3" w:rsidRDefault="00B12206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Здравствуйте, ребята!</w:t>
            </w:r>
            <w:r w:rsidR="00F90CE5"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встанем в большой красивый круг. </w:t>
            </w:r>
          </w:p>
          <w:p w:rsidR="00F90CE5" w:rsidRPr="002A4EB3" w:rsidRDefault="00F90CE5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Вбегает мышь.</w:t>
            </w:r>
          </w:p>
          <w:p w:rsidR="00B12206" w:rsidRPr="002A4EB3" w:rsidRDefault="00F90CE5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А что это вы тут стоите?</w:t>
            </w:r>
          </w:p>
        </w:tc>
        <w:tc>
          <w:tcPr>
            <w:tcW w:w="2092" w:type="dxa"/>
          </w:tcPr>
          <w:p w:rsidR="00B12206" w:rsidRPr="002A4EB3" w:rsidRDefault="00B1220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  <w:r w:rsidRPr="002A4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12206" w:rsidRPr="002A4EB3" w:rsidRDefault="00665108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Встают в круг</w:t>
            </w:r>
          </w:p>
          <w:p w:rsidR="00665108" w:rsidRPr="002A4EB3" w:rsidRDefault="00665108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08" w:rsidRPr="002A4EB3" w:rsidRDefault="00665108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</w:p>
        </w:tc>
      </w:tr>
      <w:tr w:rsidR="00B12206" w:rsidRPr="002A4EB3" w:rsidTr="00695E2B">
        <w:tc>
          <w:tcPr>
            <w:tcW w:w="1702" w:type="dxa"/>
          </w:tcPr>
          <w:p w:rsidR="00B12206" w:rsidRPr="002A4EB3" w:rsidRDefault="00F90CE5" w:rsidP="005F7D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 Мотивационно – целевой этап</w:t>
            </w:r>
          </w:p>
          <w:p w:rsidR="00F90CE5" w:rsidRPr="002A4EB3" w:rsidRDefault="00F90CE5" w:rsidP="005F7D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смотивировать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на продуктивную деятельность; сообщить тему и цель занятия)</w:t>
            </w:r>
          </w:p>
        </w:tc>
        <w:tc>
          <w:tcPr>
            <w:tcW w:w="6520" w:type="dxa"/>
          </w:tcPr>
          <w:p w:rsidR="00B12206" w:rsidRPr="002A4EB3" w:rsidRDefault="00652405" w:rsidP="006524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А вы знаете такую страну – «Мышиный рай»?</w:t>
            </w:r>
          </w:p>
          <w:p w:rsidR="00652405" w:rsidRPr="002A4EB3" w:rsidRDefault="00652405" w:rsidP="006524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Это очень веселая и радужная страна, там живут веселые мыши, которые любят петь, танцевать, рисовать, клеить и стричь. А вы любите выстригать и наклеивать?</w:t>
            </w:r>
          </w:p>
          <w:p w:rsidR="00F609BB" w:rsidRPr="002A4EB3" w:rsidRDefault="00652405" w:rsidP="006524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Тогда давайте я вас возьму с собой! </w:t>
            </w:r>
          </w:p>
          <w:p w:rsidR="00665108" w:rsidRPr="002A4EB3" w:rsidRDefault="00665108" w:rsidP="006524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Итак, в этой стране мы с вами поиграем с нашими ручками и поучимся делать аппликации из бумаги.</w:t>
            </w:r>
          </w:p>
          <w:p w:rsidR="00F609BB" w:rsidRPr="002A4EB3" w:rsidRDefault="00F609BB" w:rsidP="006524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Ой, я же совсем забыла, Мышиный рай ведь только для мышей.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Ахххххххх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, я придумала, немножко волшебства и все станете мышками!</w:t>
            </w:r>
            <w:r w:rsidR="00665108"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09BB" w:rsidRPr="002A4EB3" w:rsidRDefault="00F609BB" w:rsidP="006524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Так, начинаю читать волшебные слова: </w:t>
            </w:r>
          </w:p>
          <w:p w:rsidR="00F609BB" w:rsidRPr="002A4EB3" w:rsidRDefault="00F609BB" w:rsidP="00F609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Етьчярпс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унипс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аз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икчур</w:t>
            </w:r>
            <w:proofErr w:type="spellEnd"/>
          </w:p>
          <w:p w:rsidR="00F609BB" w:rsidRPr="002A4EB3" w:rsidRDefault="00F609BB" w:rsidP="00F609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Ручки за спину спрячьте</w:t>
            </w:r>
          </w:p>
          <w:p w:rsidR="00801549" w:rsidRPr="002A4EB3" w:rsidRDefault="00801549" w:rsidP="00F609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Етингорп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онвор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укнипс</w:t>
            </w:r>
            <w:proofErr w:type="spellEnd"/>
          </w:p>
          <w:p w:rsidR="00801549" w:rsidRPr="002A4EB3" w:rsidRDefault="00801549" w:rsidP="00F609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Спинку ровно прогните</w:t>
            </w:r>
          </w:p>
          <w:p w:rsidR="00801549" w:rsidRPr="002A4EB3" w:rsidRDefault="00801549" w:rsidP="00F609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Етинкмос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иовс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икзалг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801549" w:rsidRPr="002A4EB3" w:rsidRDefault="00801549" w:rsidP="00F609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И глазки свои сомкните</w:t>
            </w:r>
          </w:p>
          <w:p w:rsidR="00801549" w:rsidRPr="002A4EB3" w:rsidRDefault="00801549" w:rsidP="00F609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Еинеровтохитс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еонбешлов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юаничан</w:t>
            </w:r>
            <w:proofErr w:type="spellEnd"/>
          </w:p>
          <w:p w:rsidR="00801549" w:rsidRPr="002A4EB3" w:rsidRDefault="00801549" w:rsidP="00F609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Начинаю волшебное стихотворение</w:t>
            </w:r>
          </w:p>
          <w:p w:rsidR="00801549" w:rsidRPr="002A4EB3" w:rsidRDefault="00801549" w:rsidP="00F609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Яьнежаву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окжонмен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ушорпоп</w:t>
            </w:r>
            <w:proofErr w:type="spellEnd"/>
          </w:p>
          <w:p w:rsidR="00801549" w:rsidRPr="002A4EB3" w:rsidRDefault="00801549" w:rsidP="00F609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Попрошу немножко уваженья</w:t>
            </w:r>
          </w:p>
          <w:p w:rsidR="00C75624" w:rsidRPr="002A4EB3" w:rsidRDefault="00C75624" w:rsidP="00F609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Атябер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ешьнар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илыб</w:t>
            </w:r>
            <w:proofErr w:type="spellEnd"/>
          </w:p>
          <w:p w:rsidR="00801549" w:rsidRPr="002A4EB3" w:rsidRDefault="00801549" w:rsidP="00F609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Были раньше мы ребята</w:t>
            </w:r>
          </w:p>
          <w:p w:rsidR="00C75624" w:rsidRPr="002A4EB3" w:rsidRDefault="00C75624" w:rsidP="00F609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Илидох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дас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ыджак</w:t>
            </w:r>
            <w:proofErr w:type="spellEnd"/>
          </w:p>
          <w:p w:rsidR="00C75624" w:rsidRPr="002A4EB3" w:rsidRDefault="00C75624" w:rsidP="00C756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Каждый день мы в сад ходили</w:t>
            </w:r>
          </w:p>
          <w:p w:rsidR="00C75624" w:rsidRPr="002A4EB3" w:rsidRDefault="00C75624" w:rsidP="00C756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Аташым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ечнын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илатс</w:t>
            </w:r>
            <w:proofErr w:type="spellEnd"/>
          </w:p>
          <w:p w:rsidR="00801549" w:rsidRPr="002A4EB3" w:rsidRDefault="00801549" w:rsidP="00F609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Стали нынче мы мышата</w:t>
            </w:r>
          </w:p>
          <w:p w:rsidR="00C75624" w:rsidRPr="002A4EB3" w:rsidRDefault="00C75624" w:rsidP="00F609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Илылпоп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вортсо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ан и</w:t>
            </w:r>
          </w:p>
          <w:p w:rsidR="00F609BB" w:rsidRPr="002A4EB3" w:rsidRDefault="00C75624" w:rsidP="00F609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И на остров мы поплыли</w:t>
            </w:r>
            <w:r w:rsidR="00F609BB" w:rsidRPr="002A4E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1549" w:rsidRPr="002A4EB3" w:rsidRDefault="00C75624" w:rsidP="00C756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Пока читаю заклинание, рисую детям черный носик и усики краской.</w:t>
            </w:r>
          </w:p>
        </w:tc>
        <w:tc>
          <w:tcPr>
            <w:tcW w:w="2092" w:type="dxa"/>
          </w:tcPr>
          <w:p w:rsidR="00B12206" w:rsidRPr="002A4EB3" w:rsidRDefault="00665108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Нет!</w:t>
            </w:r>
          </w:p>
          <w:p w:rsidR="00665108" w:rsidRPr="002A4EB3" w:rsidRDefault="00665108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</w:p>
          <w:p w:rsidR="00665108" w:rsidRPr="002A4EB3" w:rsidRDefault="00665108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08" w:rsidRPr="002A4EB3" w:rsidRDefault="00665108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08" w:rsidRPr="002A4EB3" w:rsidRDefault="00665108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665108" w:rsidRPr="002A4EB3" w:rsidRDefault="00665108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08" w:rsidRPr="002A4EB3" w:rsidRDefault="00665108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</w:p>
          <w:p w:rsidR="00665108" w:rsidRPr="002A4EB3" w:rsidRDefault="00665108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08" w:rsidRPr="002A4EB3" w:rsidRDefault="00665108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08" w:rsidRPr="002A4EB3" w:rsidRDefault="00665108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08" w:rsidRPr="002A4EB3" w:rsidRDefault="00665108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08" w:rsidRPr="002A4EB3" w:rsidRDefault="00665108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08" w:rsidRPr="002A4EB3" w:rsidRDefault="00665108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08" w:rsidRPr="002A4EB3" w:rsidRDefault="00665108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Убирают руки за спину</w:t>
            </w:r>
          </w:p>
          <w:p w:rsidR="00665108" w:rsidRPr="002A4EB3" w:rsidRDefault="00665108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Встают прямо </w:t>
            </w:r>
          </w:p>
          <w:p w:rsidR="00665108" w:rsidRPr="002A4EB3" w:rsidRDefault="00665108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08" w:rsidRPr="002A4EB3" w:rsidRDefault="00665108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Закрывают глазки </w:t>
            </w:r>
          </w:p>
          <w:p w:rsidR="00665108" w:rsidRPr="002A4EB3" w:rsidRDefault="00665108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</w:p>
        </w:tc>
      </w:tr>
      <w:tr w:rsidR="00B12206" w:rsidRPr="002A4EB3" w:rsidTr="00695E2B">
        <w:tc>
          <w:tcPr>
            <w:tcW w:w="1702" w:type="dxa"/>
          </w:tcPr>
          <w:p w:rsidR="005164CC" w:rsidRPr="002A4EB3" w:rsidRDefault="00D85660" w:rsidP="005F7D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5164CC" w:rsidRPr="002A4EB3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D85660" w:rsidRPr="002A4EB3" w:rsidRDefault="00D85660" w:rsidP="005F7D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2.1 Реализация </w:t>
            </w:r>
            <w:r w:rsidR="005164CC" w:rsidRPr="002A4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</w:t>
            </w: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(продолжать мотивировать детей на игру)</w:t>
            </w:r>
          </w:p>
        </w:tc>
        <w:tc>
          <w:tcPr>
            <w:tcW w:w="6520" w:type="dxa"/>
          </w:tcPr>
          <w:p w:rsidR="00C75624" w:rsidRPr="002A4EB3" w:rsidRDefault="005164CC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Ну вот, ребята, </w:t>
            </w:r>
            <w:r w:rsidR="00C75624"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откройте глазки, </w:t>
            </w: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теперь, когда мы стали мышками, нам пора отправляться в страну «Мышиный рай». Прошу на борт моего корабля.</w:t>
            </w:r>
          </w:p>
          <w:p w:rsidR="00C75624" w:rsidRPr="002A4EB3" w:rsidRDefault="00C75624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Проходим и садимся на стульчики.</w:t>
            </w:r>
          </w:p>
          <w:p w:rsidR="005164CC" w:rsidRPr="002A4EB3" w:rsidRDefault="005164CC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Итак, взяли в ручки весла и гребем по морским волнам. Ура, земля! Мы прибыли! Добро пожаловать в веселую и радужную страну «Мышиный рай». </w:t>
            </w:r>
            <w:r w:rsidR="00C75624" w:rsidRPr="002A4EB3">
              <w:rPr>
                <w:rFonts w:ascii="Times New Roman" w:hAnsi="Times New Roman" w:cs="Times New Roman"/>
                <w:sz w:val="28"/>
                <w:szCs w:val="28"/>
              </w:rPr>
              <w:t>Давайте пройдем на полянку.</w:t>
            </w:r>
          </w:p>
          <w:p w:rsidR="00C75624" w:rsidRPr="002A4EB3" w:rsidRDefault="00C75624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Встаем на ковер.</w:t>
            </w:r>
          </w:p>
        </w:tc>
        <w:tc>
          <w:tcPr>
            <w:tcW w:w="2092" w:type="dxa"/>
          </w:tcPr>
          <w:p w:rsidR="00B12206" w:rsidRPr="002A4EB3" w:rsidRDefault="00C75624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Открывают глазки </w:t>
            </w:r>
          </w:p>
          <w:p w:rsidR="00C75624" w:rsidRPr="002A4EB3" w:rsidRDefault="00C75624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Садятся на стульчики, </w:t>
            </w:r>
            <w:r w:rsidRPr="002A4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гребут веслами</w:t>
            </w:r>
          </w:p>
          <w:p w:rsidR="00C75624" w:rsidRPr="002A4EB3" w:rsidRDefault="00C75624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4" w:rsidRPr="002A4EB3" w:rsidRDefault="00C75624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4" w:rsidRPr="002A4EB3" w:rsidRDefault="00C75624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Встают на ковер </w:t>
            </w:r>
          </w:p>
        </w:tc>
      </w:tr>
      <w:tr w:rsidR="00B12206" w:rsidRPr="002A4EB3" w:rsidTr="00695E2B">
        <w:tc>
          <w:tcPr>
            <w:tcW w:w="1702" w:type="dxa"/>
          </w:tcPr>
          <w:p w:rsidR="002A4EB3" w:rsidRDefault="002A4EB3" w:rsidP="005F7D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2.2 </w:t>
            </w:r>
            <w:r w:rsidR="00B64342" w:rsidRPr="002A4EB3">
              <w:rPr>
                <w:rFonts w:ascii="Times New Roman" w:hAnsi="Times New Roman" w:cs="Times New Roman"/>
                <w:sz w:val="28"/>
                <w:szCs w:val="28"/>
              </w:rPr>
              <w:t>Восприятие предмета</w:t>
            </w:r>
          </w:p>
          <w:p w:rsidR="002A4EB3" w:rsidRPr="002A4EB3" w:rsidRDefault="002A4EB3" w:rsidP="005F7D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(продолжать учить концентрировать внимание на существенные признаки предмета)</w:t>
            </w:r>
          </w:p>
          <w:p w:rsidR="00D85660" w:rsidRPr="002A4EB3" w:rsidRDefault="00D85660" w:rsidP="005F7D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206" w:rsidRPr="002A4EB3" w:rsidRDefault="00B12206" w:rsidP="005F7DE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12206" w:rsidRPr="002A4EB3" w:rsidRDefault="005164CC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Ребята, вам понравилось наше плавание?</w:t>
            </w:r>
          </w:p>
          <w:p w:rsidR="009E6D19" w:rsidRPr="002A4EB3" w:rsidRDefault="00B64342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Ой, вы слышите, кажется</w:t>
            </w:r>
            <w:r w:rsidR="00695E2B" w:rsidRPr="002A4E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мы здесь не одни, кто – то скребет </w:t>
            </w:r>
            <w:r w:rsidR="00C75624" w:rsidRPr="002A4EB3">
              <w:rPr>
                <w:rFonts w:ascii="Times New Roman" w:hAnsi="Times New Roman" w:cs="Times New Roman"/>
                <w:sz w:val="28"/>
                <w:szCs w:val="28"/>
              </w:rPr>
              <w:t>ноготками</w:t>
            </w: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. Ох, это же мой друг </w:t>
            </w:r>
            <w:r w:rsidR="009E6D19" w:rsidRPr="002A4EB3">
              <w:rPr>
                <w:rFonts w:ascii="Times New Roman" w:hAnsi="Times New Roman" w:cs="Times New Roman"/>
                <w:sz w:val="28"/>
                <w:szCs w:val="28"/>
              </w:rPr>
              <w:t>Джерри</w:t>
            </w: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. Давайте я его с вами познакомлю. У </w:t>
            </w:r>
            <w:r w:rsidR="009E6D19" w:rsidRPr="002A4EB3">
              <w:rPr>
                <w:rFonts w:ascii="Times New Roman" w:hAnsi="Times New Roman" w:cs="Times New Roman"/>
                <w:sz w:val="28"/>
                <w:szCs w:val="28"/>
              </w:rPr>
              <w:t>Джерри</w:t>
            </w: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есть свой корабль, и поэтому он постоянно путешествует по синему морю. Давайте п</w:t>
            </w:r>
            <w:r w:rsidR="005A1567" w:rsidRPr="002A4EB3">
              <w:rPr>
                <w:rFonts w:ascii="Times New Roman" w:hAnsi="Times New Roman" w:cs="Times New Roman"/>
                <w:sz w:val="28"/>
                <w:szCs w:val="28"/>
              </w:rPr>
              <w:t>осмотрим, какой у него корабль?</w:t>
            </w:r>
          </w:p>
          <w:p w:rsidR="009E6D19" w:rsidRPr="002A4EB3" w:rsidRDefault="009E6D19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Рассматриваем корабль.</w:t>
            </w:r>
          </w:p>
          <w:p w:rsidR="009E6D19" w:rsidRPr="002A4EB3" w:rsidRDefault="009E6D19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Джерри мне прошептал на ушко, что ему понравилось, как вы рассказали о его кораблике</w:t>
            </w:r>
            <w:r w:rsidR="00695E2B" w:rsidRPr="002A4E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и просит вас рассказать и о нем. Что есть у мышонка Джерри?</w:t>
            </w:r>
          </w:p>
          <w:p w:rsidR="009E6D19" w:rsidRPr="002A4EB3" w:rsidRDefault="009E6D19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Рассматриваем мышонка.</w:t>
            </w:r>
          </w:p>
          <w:p w:rsidR="00985E74" w:rsidRPr="002A4EB3" w:rsidRDefault="009E6D19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Молодцы! Красиво рассказали о мышонке! А ему уже пора снова отправляться в путешествие. Пока, Джерри!</w:t>
            </w:r>
          </w:p>
          <w:p w:rsidR="005164CC" w:rsidRPr="002A4EB3" w:rsidRDefault="00985E74" w:rsidP="00985E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давайте оставим памятную фотографию, о том, как мы путешествовали в страну «Мышиный рай». Но в этой стране нет фотоаппаратов, зато здесь любят делать все своими лапками. Давайте и мы с вами попробуем! </w:t>
            </w:r>
            <w:r w:rsidR="00B64342"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D36" w:rsidRPr="002A4EB3">
              <w:rPr>
                <w:rFonts w:ascii="Times New Roman" w:hAnsi="Times New Roman" w:cs="Times New Roman"/>
                <w:sz w:val="28"/>
                <w:szCs w:val="28"/>
              </w:rPr>
              <w:t>Давайте сядем за столы.</w:t>
            </w:r>
          </w:p>
        </w:tc>
        <w:tc>
          <w:tcPr>
            <w:tcW w:w="2092" w:type="dxa"/>
          </w:tcPr>
          <w:p w:rsidR="00C75624" w:rsidRPr="002A4EB3" w:rsidRDefault="00C75624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C75624" w:rsidRPr="002A4EB3" w:rsidRDefault="00C75624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Прислушиваются </w:t>
            </w:r>
          </w:p>
          <w:p w:rsidR="00C75624" w:rsidRPr="002A4EB3" w:rsidRDefault="00C75624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</w:p>
          <w:p w:rsidR="00C75624" w:rsidRPr="002A4EB3" w:rsidRDefault="00C75624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206" w:rsidRPr="002A4EB3" w:rsidRDefault="005A1567" w:rsidP="005A15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Красный, большой, у него есть нос, каюты, борт, труба.</w:t>
            </w:r>
          </w:p>
          <w:p w:rsidR="005A1567" w:rsidRPr="002A4EB3" w:rsidRDefault="005A1567" w:rsidP="005A15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Туловище, голова, длинная мордочка, ушки, глазки, длинный тоненький хвостик.</w:t>
            </w:r>
          </w:p>
          <w:p w:rsidR="005A1567" w:rsidRPr="002A4EB3" w:rsidRDefault="005A1567" w:rsidP="005A15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67" w:rsidRPr="002A4EB3" w:rsidRDefault="005A1567" w:rsidP="005A15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67" w:rsidRPr="002A4EB3" w:rsidRDefault="00165D36" w:rsidP="005A15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Садятся </w:t>
            </w:r>
          </w:p>
        </w:tc>
      </w:tr>
      <w:tr w:rsidR="00B12206" w:rsidRPr="002A4EB3" w:rsidTr="00695E2B">
        <w:tc>
          <w:tcPr>
            <w:tcW w:w="1702" w:type="dxa"/>
          </w:tcPr>
          <w:p w:rsidR="00B64342" w:rsidRDefault="002A4EB3" w:rsidP="005F7D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r w:rsidR="00B64342" w:rsidRPr="002A4EB3">
              <w:rPr>
                <w:rFonts w:ascii="Times New Roman" w:hAnsi="Times New Roman" w:cs="Times New Roman"/>
                <w:sz w:val="28"/>
                <w:szCs w:val="28"/>
              </w:rPr>
              <w:t>Объяснение приема работы</w:t>
            </w:r>
          </w:p>
          <w:p w:rsidR="002A4EB3" w:rsidRPr="002A4EB3" w:rsidRDefault="002A4EB3" w:rsidP="005F7D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(показать последовательность выполнения аппликации; </w:t>
            </w: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зрительную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концентрацию внимания)</w:t>
            </w:r>
          </w:p>
          <w:p w:rsidR="00B12206" w:rsidRPr="002A4EB3" w:rsidRDefault="00B12206" w:rsidP="005F7DE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12206" w:rsidRPr="002A4EB3" w:rsidRDefault="00985E74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этого нам понадобится лист бумаги, цветная бумага, ножницы, кисточка и клей. </w:t>
            </w:r>
            <w:r w:rsidR="00742D8C" w:rsidRPr="002A4EB3"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 w:rsidR="00165D36" w:rsidRPr="002A4E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165D36"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что</w:t>
            </w: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бы фотография получилась красивой, мы разместим лист бумаги вертикально, вот так! Что у нас будет на фотографии?</w:t>
            </w:r>
          </w:p>
          <w:p w:rsidR="00985E74" w:rsidRPr="002A4EB3" w:rsidRDefault="00985E74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На чем мы плыли в страну?</w:t>
            </w:r>
          </w:p>
          <w:p w:rsidR="00985E74" w:rsidRPr="002A4EB3" w:rsidRDefault="00985E74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Кто плыл на этом корабле?</w:t>
            </w:r>
          </w:p>
          <w:p w:rsidR="00742D8C" w:rsidRPr="002A4EB3" w:rsidRDefault="00742D8C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А мы по земле плыли на корабле? А может быть по песку? Или по воздуху?</w:t>
            </w:r>
          </w:p>
          <w:p w:rsidR="00742D8C" w:rsidRPr="002A4EB3" w:rsidRDefault="00742D8C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Конечно </w:t>
            </w:r>
            <w:r w:rsidR="00695E2B" w:rsidRPr="002A4EB3">
              <w:rPr>
                <w:rFonts w:ascii="Times New Roman" w:hAnsi="Times New Roman" w:cs="Times New Roman"/>
                <w:sz w:val="28"/>
                <w:szCs w:val="28"/>
              </w:rPr>
              <w:t>же,</w:t>
            </w: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по морю, по волнам! Значит, волны у нас тоже будут на фотографии. </w:t>
            </w:r>
          </w:p>
          <w:p w:rsidR="00742D8C" w:rsidRPr="002A4EB3" w:rsidRDefault="00742D8C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Сначала нам необходимо сделать кораблик. Чтобы </w:t>
            </w:r>
            <w:r w:rsidRPr="002A4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 плыл по волнам,  нужно сделать корпус корабля из прямоугольника, срезав два угла. Корабль наш готов. А сейчас нам надо на фотографии разместить мышонка. </w:t>
            </w:r>
            <w:r w:rsidR="00CC7B3B" w:rsidRPr="002A4EB3">
              <w:rPr>
                <w:rFonts w:ascii="Times New Roman" w:hAnsi="Times New Roman" w:cs="Times New Roman"/>
                <w:sz w:val="28"/>
                <w:szCs w:val="28"/>
              </w:rPr>
              <w:t>Мышонка мы сделаем так: прямоугольник мы разрежем по диагонали, что у нас получилось?</w:t>
            </w:r>
          </w:p>
          <w:p w:rsidR="00CC7B3B" w:rsidRPr="002A4EB3" w:rsidRDefault="00CC7B3B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Верно, 2 треугольника, 1 треугольник будет туловищем мышонка, а второй мы разрежем еще раз пополам, это будет голова мышонка, у него длинный носик, поэтому мы голову разместим вот так, он смотрит вперед! А чего еще не хватает у мышонка?</w:t>
            </w:r>
          </w:p>
          <w:p w:rsidR="00CC7B3B" w:rsidRPr="002A4EB3" w:rsidRDefault="00CC7B3B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Правильно, хвостик, лапки, усики и глазки вы дорисуете потом, а вот</w:t>
            </w:r>
            <w:r w:rsidR="00695E2B"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ушки</w:t>
            </w: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нужно наклеить сейчас. Какой формы ушки? </w:t>
            </w:r>
          </w:p>
          <w:p w:rsidR="000C45EA" w:rsidRPr="002A4EB3" w:rsidRDefault="000C45EA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Вот корабль, вот мышонок, что – то мы забыли…</w:t>
            </w:r>
          </w:p>
          <w:p w:rsidR="00695E2B" w:rsidRPr="002A4EB3" w:rsidRDefault="000C45EA" w:rsidP="00FC6D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Точно, про волны мы заб</w:t>
            </w:r>
            <w:r w:rsidR="00695E2B"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ыли.  Мы их не будем выстригать с помощью ножниц, а сделаем своими лапками. Маленькими шажочками </w:t>
            </w:r>
            <w:r w:rsidR="00FC6D17"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gramStart"/>
            <w:r w:rsidR="00FC6D17"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будем </w:t>
            </w:r>
            <w:r w:rsidR="00695E2B" w:rsidRPr="002A4EB3">
              <w:rPr>
                <w:rFonts w:ascii="Times New Roman" w:hAnsi="Times New Roman" w:cs="Times New Roman"/>
                <w:sz w:val="28"/>
                <w:szCs w:val="28"/>
              </w:rPr>
              <w:t>разрыва</w:t>
            </w:r>
            <w:r w:rsidR="00FC6D17" w:rsidRPr="002A4EB3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695E2B"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лист синей</w:t>
            </w:r>
            <w:proofErr w:type="gramEnd"/>
            <w:r w:rsidR="00695E2B"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бумаги</w:t>
            </w:r>
            <w:r w:rsidR="00FC6D17"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, вот так. </w:t>
            </w:r>
          </w:p>
          <w:p w:rsidR="00FC6D17" w:rsidRPr="002A4EB3" w:rsidRDefault="00FC6D17" w:rsidP="00FC6D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Когда все детали лежат на своих местах, теперь их можно приклеить. Клеить нужно аккуратно, чтобы клея не было видно! </w:t>
            </w:r>
          </w:p>
          <w:p w:rsidR="00F772CB" w:rsidRPr="002A4EB3" w:rsidRDefault="00F772CB" w:rsidP="00FC6D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На доске показываю правильность выполнения.</w:t>
            </w:r>
          </w:p>
          <w:p w:rsidR="00FC6D17" w:rsidRPr="002A4EB3" w:rsidRDefault="00FC6D17" w:rsidP="00FC6D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Посмотрите, какая красивая фотография у меня получилась! Вам понравилось?</w:t>
            </w:r>
          </w:p>
        </w:tc>
        <w:tc>
          <w:tcPr>
            <w:tcW w:w="2092" w:type="dxa"/>
          </w:tcPr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</w:t>
            </w: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20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На корабле  </w:t>
            </w: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Мышата </w:t>
            </w: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По морю </w:t>
            </w: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2 треугольника</w:t>
            </w: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Хвостика, лапок, усиков и глазок</w:t>
            </w: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Круглой </w:t>
            </w: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Смотрят </w:t>
            </w: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Смотрят </w:t>
            </w: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B12206" w:rsidRPr="002A4EB3" w:rsidTr="00695E2B">
        <w:tc>
          <w:tcPr>
            <w:tcW w:w="1702" w:type="dxa"/>
          </w:tcPr>
          <w:p w:rsidR="00B12206" w:rsidRDefault="002A4EB3" w:rsidP="005F7D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2.4 </w:t>
            </w:r>
            <w:r w:rsidR="00985E74" w:rsidRPr="002A4EB3">
              <w:rPr>
                <w:rFonts w:ascii="Times New Roman" w:hAnsi="Times New Roman" w:cs="Times New Roman"/>
                <w:sz w:val="28"/>
                <w:szCs w:val="28"/>
              </w:rPr>
              <w:t>Вопросы на уточнение – обратная связь</w:t>
            </w:r>
          </w:p>
          <w:p w:rsidR="002A4EB3" w:rsidRPr="002A4EB3" w:rsidRDefault="002A4EB3" w:rsidP="005F7D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(закрепить полученные знания)</w:t>
            </w:r>
          </w:p>
        </w:tc>
        <w:tc>
          <w:tcPr>
            <w:tcW w:w="6520" w:type="dxa"/>
          </w:tcPr>
          <w:p w:rsidR="00B12206" w:rsidRPr="002A4EB3" w:rsidRDefault="00FC6D17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По очереди спрашиваем детей:</w:t>
            </w:r>
          </w:p>
          <w:p w:rsidR="00FC6D17" w:rsidRPr="002A4EB3" w:rsidRDefault="00FC6D17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Как необходимо расположить лист?</w:t>
            </w:r>
          </w:p>
          <w:p w:rsidR="00F772CB" w:rsidRPr="002A4EB3" w:rsidRDefault="00F772CB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Что нужно приготовить в начале?</w:t>
            </w:r>
          </w:p>
          <w:p w:rsidR="00F772CB" w:rsidRPr="002A4EB3" w:rsidRDefault="00F772CB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Перечислите детали для фотографии.</w:t>
            </w:r>
          </w:p>
          <w:p w:rsidR="00FC6D17" w:rsidRPr="002A4EB3" w:rsidRDefault="00F772CB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Нужно приклеить детали сразу?</w:t>
            </w:r>
          </w:p>
          <w:p w:rsidR="00F772CB" w:rsidRPr="002A4EB3" w:rsidRDefault="00F772CB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А как?</w:t>
            </w:r>
          </w:p>
          <w:p w:rsidR="00F772CB" w:rsidRPr="002A4EB3" w:rsidRDefault="00F772CB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Какие инструменты нам понадобятся?</w:t>
            </w:r>
          </w:p>
          <w:p w:rsidR="00F772CB" w:rsidRPr="002A4EB3" w:rsidRDefault="00F772CB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А как правильно нужно брать клей кисточкой?</w:t>
            </w:r>
          </w:p>
          <w:p w:rsidR="00F772CB" w:rsidRPr="002A4EB3" w:rsidRDefault="00F772CB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Что нужно сделать, чтобы </w:t>
            </w:r>
            <w:r w:rsidR="00E878B6" w:rsidRPr="002A4EB3">
              <w:rPr>
                <w:rFonts w:ascii="Times New Roman" w:hAnsi="Times New Roman" w:cs="Times New Roman"/>
                <w:sz w:val="28"/>
                <w:szCs w:val="28"/>
              </w:rPr>
              <w:t>все детали хорошо держались, и не оставалось лишнего клея?</w:t>
            </w:r>
          </w:p>
          <w:p w:rsidR="00E878B6" w:rsidRPr="002A4EB3" w:rsidRDefault="00E878B6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Какие вы внимательные! Молодцы, мышата!</w:t>
            </w:r>
          </w:p>
          <w:p w:rsidR="00E878B6" w:rsidRPr="002A4EB3" w:rsidRDefault="00E878B6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Но прежде чем приступить к делу, мы с вами немного поиграем!!!</w:t>
            </w:r>
            <w:r w:rsidR="00165D36"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Встаньте на полянку в круг.</w:t>
            </w:r>
          </w:p>
        </w:tc>
        <w:tc>
          <w:tcPr>
            <w:tcW w:w="2092" w:type="dxa"/>
          </w:tcPr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Вертикально </w:t>
            </w: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Детали </w:t>
            </w:r>
          </w:p>
          <w:p w:rsidR="00165D36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Кораблик, мышонок, волны; </w:t>
            </w:r>
          </w:p>
          <w:p w:rsidR="00165D36" w:rsidRPr="002A4EB3" w:rsidRDefault="00165D36" w:rsidP="005F7DEB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Нет, сначала расположить детали, а потом приклеивать; ножницы, клей, бумага кисточка; </w:t>
            </w:r>
            <w:r w:rsidRPr="002A4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брать клей на кончике кисточки; нужно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примакивать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салфеткой;</w:t>
            </w:r>
          </w:p>
        </w:tc>
      </w:tr>
      <w:tr w:rsidR="00B12206" w:rsidRPr="002A4EB3" w:rsidTr="00695E2B">
        <w:tc>
          <w:tcPr>
            <w:tcW w:w="1702" w:type="dxa"/>
          </w:tcPr>
          <w:p w:rsidR="00FC6D17" w:rsidRDefault="002A4EB3" w:rsidP="005F7D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  <w:proofErr w:type="gram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D17" w:rsidRPr="002A4EB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FC6D17"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из. </w:t>
            </w: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C6D17" w:rsidRPr="002A4EB3"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</w:p>
          <w:p w:rsidR="002A4EB3" w:rsidRPr="002A4EB3" w:rsidRDefault="002A4EB3" w:rsidP="005F7D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(снять мышечное и эмоциональное напряжение)</w:t>
            </w:r>
          </w:p>
          <w:p w:rsidR="00B12206" w:rsidRPr="002A4EB3" w:rsidRDefault="00B12206" w:rsidP="005F7DE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8110A2" w:rsidRPr="002A4EB3" w:rsidRDefault="00082579" w:rsidP="008110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Повторяйте за мной!</w:t>
            </w:r>
          </w:p>
          <w:p w:rsidR="008110A2" w:rsidRPr="002A4EB3" w:rsidRDefault="008110A2" w:rsidP="00EA0A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Ходят волны на просторе,</w:t>
            </w:r>
          </w:p>
          <w:p w:rsidR="008110A2" w:rsidRPr="002A4EB3" w:rsidRDefault="008110A2" w:rsidP="00EA0A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Вы узнали? Это — море.</w:t>
            </w:r>
          </w:p>
          <w:p w:rsidR="00082579" w:rsidRPr="002A4EB3" w:rsidRDefault="00082579" w:rsidP="00EA0A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A2" w:rsidRPr="002A4EB3" w:rsidRDefault="008110A2" w:rsidP="00EA0A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Чайка над волной взмывает,</w:t>
            </w:r>
          </w:p>
          <w:p w:rsidR="008110A2" w:rsidRPr="002A4EB3" w:rsidRDefault="008110A2" w:rsidP="00EA0A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Чайка чайку догоняет.</w:t>
            </w:r>
          </w:p>
          <w:p w:rsidR="00EA0ACA" w:rsidRPr="002A4EB3" w:rsidRDefault="00EA0ACA" w:rsidP="00EA0A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A2" w:rsidRPr="002A4EB3" w:rsidRDefault="008110A2" w:rsidP="00EA0A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Встал на мостик капитан,</w:t>
            </w:r>
          </w:p>
          <w:p w:rsidR="008110A2" w:rsidRPr="002A4EB3" w:rsidRDefault="008110A2" w:rsidP="00EA0A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Смотрит здесь, смотрит там.</w:t>
            </w:r>
          </w:p>
          <w:p w:rsidR="00EA0ACA" w:rsidRPr="002A4EB3" w:rsidRDefault="00EA0ACA" w:rsidP="00EA0A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A2" w:rsidRPr="002A4EB3" w:rsidRDefault="008110A2" w:rsidP="00EA0A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То в бинокль, то в трубу —</w:t>
            </w:r>
          </w:p>
          <w:p w:rsidR="008110A2" w:rsidRPr="002A4EB3" w:rsidRDefault="008110A2" w:rsidP="00EA0A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Влево, вправо, за корму.</w:t>
            </w:r>
          </w:p>
          <w:p w:rsidR="00EA0ACA" w:rsidRPr="002A4EB3" w:rsidRDefault="00EA0ACA" w:rsidP="00EA0A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A2" w:rsidRPr="002A4EB3" w:rsidRDefault="008110A2" w:rsidP="00EA0A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Смотрит, смотрит капитан.</w:t>
            </w:r>
          </w:p>
          <w:p w:rsidR="008110A2" w:rsidRPr="002A4EB3" w:rsidRDefault="00EA0ACA" w:rsidP="00EA0A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Ой, ч</w:t>
            </w:r>
            <w:r w:rsidR="008110A2" w:rsidRPr="002A4EB3">
              <w:rPr>
                <w:rFonts w:ascii="Times New Roman" w:hAnsi="Times New Roman" w:cs="Times New Roman"/>
                <w:sz w:val="28"/>
                <w:szCs w:val="28"/>
              </w:rPr>
              <w:t>то это там?</w:t>
            </w:r>
          </w:p>
          <w:p w:rsidR="008110A2" w:rsidRPr="002A4EB3" w:rsidRDefault="008110A2" w:rsidP="00EA0A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Там на берегу деревья.</w:t>
            </w:r>
          </w:p>
          <w:p w:rsidR="008110A2" w:rsidRPr="002A4EB3" w:rsidRDefault="008110A2" w:rsidP="00EA0A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Деревья необычные.</w:t>
            </w:r>
          </w:p>
          <w:p w:rsidR="00B12206" w:rsidRPr="002A4EB3" w:rsidRDefault="008110A2" w:rsidP="00EA0A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К южному солнцу </w:t>
            </w:r>
            <w:proofErr w:type="gram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привычные</w:t>
            </w:r>
            <w:proofErr w:type="gram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0ACA" w:rsidRPr="002A4EB3" w:rsidRDefault="00EA0ACA" w:rsidP="00165D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CA" w:rsidRPr="002A4EB3" w:rsidRDefault="00EA0ACA" w:rsidP="00165D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Вот такая разминка есть у мышат! А еще мышки любят отдыхать: полежать на коврике и послушать шум моря. Давайте мы с вами тоже ляжем на ковер, закроем глазки и представим фотографии, которые мы будем делать.</w:t>
            </w:r>
          </w:p>
          <w:p w:rsidR="00EA0ACA" w:rsidRPr="002A4EB3" w:rsidRDefault="00EA0ACA" w:rsidP="00165D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Отлично с вами поиграли. А теперь пора заняться делом. Давайте сядем за столы и приступим!  </w:t>
            </w:r>
          </w:p>
        </w:tc>
        <w:tc>
          <w:tcPr>
            <w:tcW w:w="2092" w:type="dxa"/>
          </w:tcPr>
          <w:p w:rsidR="00082579" w:rsidRPr="002A4EB3" w:rsidRDefault="00082579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Сгибают руки в локтях, переплетают пальцы, соединяя руки, делают плавные движения;</w:t>
            </w:r>
          </w:p>
          <w:p w:rsidR="00082579" w:rsidRPr="002A4EB3" w:rsidRDefault="00082579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Скрещивают руки на уровне запястий и прижимают их друг к другу, делают взмахи, как крыльями; складывают пальцы, как бинокль и как подзорная труба смотрят в них; сделать ствол и листья, как у пальмы с помощью рук;</w:t>
            </w:r>
          </w:p>
        </w:tc>
      </w:tr>
      <w:tr w:rsidR="00985E74" w:rsidRPr="002A4EB3" w:rsidTr="00695E2B">
        <w:tc>
          <w:tcPr>
            <w:tcW w:w="1702" w:type="dxa"/>
          </w:tcPr>
          <w:p w:rsidR="00E878B6" w:rsidRDefault="002A4EB3" w:rsidP="005F7D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2.6 </w:t>
            </w:r>
            <w:r w:rsidR="00E878B6" w:rsidRPr="002A4EB3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кая индивидуальная работа детей;</w:t>
            </w:r>
          </w:p>
          <w:p w:rsidR="00985E74" w:rsidRPr="002A4EB3" w:rsidRDefault="002A4EB3" w:rsidP="005F7D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лист)</w:t>
            </w:r>
          </w:p>
        </w:tc>
        <w:tc>
          <w:tcPr>
            <w:tcW w:w="6520" w:type="dxa"/>
          </w:tcPr>
          <w:p w:rsidR="00985E74" w:rsidRDefault="00EA0ACA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 дети выполняют, слежу за правильностью, мотивирую на самоконтроль, помогаю, если затрудняются. </w:t>
            </w:r>
          </w:p>
          <w:p w:rsidR="002A4EB3" w:rsidRDefault="002A4EB3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3" w:rsidRDefault="002A4EB3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3" w:rsidRDefault="002A4EB3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3" w:rsidRDefault="002A4EB3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B3" w:rsidRPr="002A4EB3" w:rsidRDefault="002A4EB3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85E74" w:rsidRPr="002A4EB3" w:rsidRDefault="00165D36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</w:t>
            </w:r>
            <w:r w:rsidR="006D48DC" w:rsidRPr="002A4EB3">
              <w:rPr>
                <w:rFonts w:ascii="Times New Roman" w:hAnsi="Times New Roman" w:cs="Times New Roman"/>
                <w:sz w:val="28"/>
                <w:szCs w:val="28"/>
              </w:rPr>
              <w:t>аппликацию</w:t>
            </w:r>
          </w:p>
        </w:tc>
      </w:tr>
      <w:tr w:rsidR="00985E74" w:rsidRPr="002A4EB3" w:rsidTr="00695E2B">
        <w:tc>
          <w:tcPr>
            <w:tcW w:w="1702" w:type="dxa"/>
          </w:tcPr>
          <w:p w:rsidR="00EA0ACA" w:rsidRPr="002A4EB3" w:rsidRDefault="002A4EB3" w:rsidP="005F7DE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A4EB3">
              <w:rPr>
                <w:sz w:val="28"/>
                <w:szCs w:val="28"/>
              </w:rPr>
              <w:lastRenderedPageBreak/>
              <w:t xml:space="preserve">3 </w:t>
            </w:r>
            <w:r w:rsidR="00EA0ACA" w:rsidRPr="002A4EB3">
              <w:rPr>
                <w:sz w:val="28"/>
                <w:szCs w:val="28"/>
              </w:rPr>
              <w:t>Заключительная часть</w:t>
            </w:r>
          </w:p>
          <w:p w:rsidR="00EA0ACA" w:rsidRDefault="002A4EB3" w:rsidP="005F7D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  <w:r w:rsidR="00EA0ACA" w:rsidRPr="002A4EB3">
              <w:rPr>
                <w:rFonts w:ascii="Times New Roman" w:hAnsi="Times New Roman" w:cs="Times New Roman"/>
                <w:sz w:val="28"/>
                <w:szCs w:val="28"/>
              </w:rPr>
              <w:t>Анализ детских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5E74" w:rsidRPr="002A4EB3" w:rsidRDefault="002A4EB3" w:rsidP="005F7D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F7DEB">
              <w:rPr>
                <w:rFonts w:ascii="Times New Roman" w:hAnsi="Times New Roman" w:cs="Times New Roman"/>
                <w:sz w:val="28"/>
                <w:szCs w:val="28"/>
              </w:rPr>
              <w:t>развивать умения оценивать свои работы и работы сверстником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20" w:type="dxa"/>
          </w:tcPr>
          <w:p w:rsidR="00985E74" w:rsidRPr="002A4EB3" w:rsidRDefault="007D5C1F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Какие вы молодцы! А </w:t>
            </w:r>
            <w:r w:rsidR="007A04A6" w:rsidRPr="002A4EB3">
              <w:rPr>
                <w:rFonts w:ascii="Times New Roman" w:hAnsi="Times New Roman" w:cs="Times New Roman"/>
                <w:sz w:val="28"/>
                <w:szCs w:val="28"/>
              </w:rPr>
              <w:t>фотографии-то,</w:t>
            </w: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какие красивые получились! Давайте поместим их на этот стол и посмотрим. </w:t>
            </w:r>
          </w:p>
          <w:p w:rsidR="006D48DC" w:rsidRPr="002A4EB3" w:rsidRDefault="006D48DC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Встаем вокруг стола.</w:t>
            </w:r>
          </w:p>
          <w:p w:rsidR="007D5C1F" w:rsidRPr="002A4EB3" w:rsidRDefault="007D5C1F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Спрашиваю детей о ходе выполнения:</w:t>
            </w:r>
          </w:p>
          <w:p w:rsidR="007D5C1F" w:rsidRPr="002A4EB3" w:rsidRDefault="007D5C1F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Как вы сделали кораблик?</w:t>
            </w:r>
          </w:p>
          <w:p w:rsidR="007D5C1F" w:rsidRPr="002A4EB3" w:rsidRDefault="007D5C1F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А как получились волны?</w:t>
            </w:r>
          </w:p>
          <w:p w:rsidR="007D5C1F" w:rsidRPr="002A4EB3" w:rsidRDefault="007D5C1F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Посмотрите, а здесь остался клей, что нужно было сделать, чтобы клея не было?</w:t>
            </w:r>
          </w:p>
          <w:p w:rsidR="009F3C81" w:rsidRPr="002A4EB3" w:rsidRDefault="009F3C81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А правильно ли расположил детали слава?</w:t>
            </w:r>
          </w:p>
          <w:p w:rsidR="006D48DC" w:rsidRPr="002A4EB3" w:rsidRDefault="006D48DC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85E74" w:rsidRPr="002A4EB3" w:rsidRDefault="006D48DC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</w:p>
          <w:p w:rsidR="006D48DC" w:rsidRPr="002A4EB3" w:rsidRDefault="006D48DC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Кладут аппликации на стол</w:t>
            </w:r>
          </w:p>
          <w:p w:rsidR="006D48DC" w:rsidRPr="002A4EB3" w:rsidRDefault="006D48DC" w:rsidP="006D48DC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Обрезали 2 угла; маленькими шажочками разрывали полосу на 2 волны; </w:t>
            </w:r>
            <w:proofErr w:type="spellStart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промакивать</w:t>
            </w:r>
            <w:proofErr w:type="spellEnd"/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салфеткой; </w:t>
            </w:r>
          </w:p>
        </w:tc>
      </w:tr>
      <w:tr w:rsidR="00985E74" w:rsidRPr="002A4EB3" w:rsidTr="00695E2B">
        <w:tc>
          <w:tcPr>
            <w:tcW w:w="1702" w:type="dxa"/>
          </w:tcPr>
          <w:p w:rsidR="00EA0ACA" w:rsidRDefault="002A4EB3" w:rsidP="005F7DE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A4EB3">
              <w:rPr>
                <w:sz w:val="28"/>
                <w:szCs w:val="28"/>
              </w:rPr>
              <w:t xml:space="preserve">3.2 </w:t>
            </w:r>
            <w:r w:rsidR="00EA0ACA" w:rsidRPr="002A4EB3">
              <w:rPr>
                <w:sz w:val="28"/>
                <w:szCs w:val="28"/>
              </w:rPr>
              <w:t>Подведение итога – от поставленной цели и задач занятия</w:t>
            </w:r>
          </w:p>
          <w:p w:rsidR="005F7DEB" w:rsidRPr="002A4EB3" w:rsidRDefault="005F7DEB" w:rsidP="005F7DE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(подвести итог занятия; похвалить детей за проделанную работу</w:t>
            </w:r>
            <w:proofErr w:type="gramStart"/>
            <w:r>
              <w:rPr>
                <w:sz w:val="28"/>
                <w:szCs w:val="28"/>
              </w:rPr>
              <w:t>;)</w:t>
            </w:r>
            <w:proofErr w:type="gramEnd"/>
          </w:p>
          <w:p w:rsidR="00985E74" w:rsidRPr="002A4EB3" w:rsidRDefault="00985E74" w:rsidP="005F7D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85E74" w:rsidRPr="002A4EB3" w:rsidRDefault="009F3C81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Ну вот, ребята, поиграли мы с вами сегодня. Давайте встанем в круг на </w:t>
            </w:r>
            <w:r w:rsidR="006D48DC" w:rsidRPr="002A4EB3">
              <w:rPr>
                <w:rFonts w:ascii="Times New Roman" w:hAnsi="Times New Roman" w:cs="Times New Roman"/>
                <w:sz w:val="28"/>
                <w:szCs w:val="28"/>
              </w:rPr>
              <w:t>полянку</w:t>
            </w: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. Сегодня на занятии мы с вами путешествовали в страну, а кто помнит, как называется страна?</w:t>
            </w:r>
          </w:p>
          <w:p w:rsidR="009F3C81" w:rsidRPr="002A4EB3" w:rsidRDefault="009F3C81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Правильно, Мышин</w:t>
            </w:r>
            <w:r w:rsidR="009808BD" w:rsidRPr="002A4EB3">
              <w:rPr>
                <w:rFonts w:ascii="Times New Roman" w:hAnsi="Times New Roman" w:cs="Times New Roman"/>
                <w:sz w:val="28"/>
                <w:szCs w:val="28"/>
              </w:rPr>
              <w:t>ый рай. Сегодня мы с вами поучились делать аппликации из бумаги и у вас остались памятные фотографии. Обязательно расскажите сегодня родителям о том, куда вы путешествовали, кем вы были</w:t>
            </w:r>
            <w:r w:rsidR="00665108"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 и покажите свои фотографии. А нам сейчас пора отправляться обратно в группу, давайте пройдем на корабль, итак, все взяли в руки весла? Тогда поплыли?</w:t>
            </w:r>
          </w:p>
          <w:p w:rsidR="00665108" w:rsidRPr="002A4EB3" w:rsidRDefault="00665108" w:rsidP="00F30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Ну вот, мы снова в группе, пойдемте скорее умываться, чтобы снова превратиться в ребят.</w:t>
            </w:r>
          </w:p>
        </w:tc>
        <w:tc>
          <w:tcPr>
            <w:tcW w:w="2092" w:type="dxa"/>
          </w:tcPr>
          <w:p w:rsidR="00985E74" w:rsidRPr="002A4EB3" w:rsidRDefault="006D48DC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6D48DC" w:rsidRPr="002A4EB3" w:rsidRDefault="006D48DC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8DC" w:rsidRPr="002A4EB3" w:rsidRDefault="006D48DC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8DC" w:rsidRPr="002A4EB3" w:rsidRDefault="006D48DC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Мышиный рай</w:t>
            </w:r>
          </w:p>
          <w:p w:rsidR="006D48DC" w:rsidRPr="002A4EB3" w:rsidRDefault="006D48DC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</w:p>
          <w:p w:rsidR="006D48DC" w:rsidRPr="002A4EB3" w:rsidRDefault="006D48DC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8DC" w:rsidRPr="002A4EB3" w:rsidRDefault="006D48DC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8DC" w:rsidRPr="002A4EB3" w:rsidRDefault="006D48DC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8DC" w:rsidRPr="002A4EB3" w:rsidRDefault="006D48DC" w:rsidP="006D48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8DC" w:rsidRPr="002A4EB3" w:rsidRDefault="006D48DC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>Садятся на стульчики; да! Гребут веслами</w:t>
            </w:r>
          </w:p>
          <w:p w:rsidR="006D48DC" w:rsidRPr="002A4EB3" w:rsidRDefault="006D48DC" w:rsidP="00F308C1">
            <w:pPr>
              <w:spacing w:after="0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EB3">
              <w:rPr>
                <w:rFonts w:ascii="Times New Roman" w:hAnsi="Times New Roman" w:cs="Times New Roman"/>
                <w:sz w:val="28"/>
                <w:szCs w:val="28"/>
              </w:rPr>
              <w:t xml:space="preserve">Идут умываться </w:t>
            </w:r>
          </w:p>
        </w:tc>
      </w:tr>
    </w:tbl>
    <w:p w:rsidR="00C44529" w:rsidRPr="002A4EB3" w:rsidRDefault="00C44529" w:rsidP="00F308C1">
      <w:pPr>
        <w:jc w:val="both"/>
        <w:rPr>
          <w:rFonts w:ascii="Times New Roman" w:hAnsi="Times New Roman" w:cs="Times New Roman"/>
        </w:rPr>
      </w:pPr>
    </w:p>
    <w:sectPr w:rsidR="00C44529" w:rsidRPr="002A4EB3" w:rsidSect="00C4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5F7B"/>
    <w:multiLevelType w:val="multilevel"/>
    <w:tmpl w:val="85E4EC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E738E5"/>
    <w:multiLevelType w:val="multilevel"/>
    <w:tmpl w:val="BB5082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4E11FD"/>
    <w:multiLevelType w:val="hybridMultilevel"/>
    <w:tmpl w:val="D4BCE5BA"/>
    <w:lvl w:ilvl="0" w:tplc="F67809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D6DD0"/>
    <w:multiLevelType w:val="multilevel"/>
    <w:tmpl w:val="2AD0C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1D2557A"/>
    <w:multiLevelType w:val="hybridMultilevel"/>
    <w:tmpl w:val="494EBE84"/>
    <w:lvl w:ilvl="0" w:tplc="66867B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86A6B"/>
    <w:multiLevelType w:val="multilevel"/>
    <w:tmpl w:val="ADB0D7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D2F4A05"/>
    <w:multiLevelType w:val="multilevel"/>
    <w:tmpl w:val="A9DCD094"/>
    <w:lvl w:ilvl="0">
      <w:start w:val="2"/>
      <w:numFmt w:val="decimal"/>
      <w:lvlText w:val="%1"/>
      <w:lvlJc w:val="left"/>
      <w:pPr>
        <w:ind w:left="375" w:hanging="375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cstheme="minorBidi" w:hint="default"/>
      </w:rPr>
    </w:lvl>
  </w:abstractNum>
  <w:abstractNum w:abstractNumId="7">
    <w:nsid w:val="2751177D"/>
    <w:multiLevelType w:val="multilevel"/>
    <w:tmpl w:val="7B8E6A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653711"/>
    <w:multiLevelType w:val="multilevel"/>
    <w:tmpl w:val="8AFA284E"/>
    <w:lvl w:ilvl="0">
      <w:start w:val="2"/>
      <w:numFmt w:val="decimal"/>
      <w:lvlText w:val="%1"/>
      <w:lvlJc w:val="left"/>
      <w:pPr>
        <w:ind w:left="375" w:hanging="375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cstheme="minorBidi" w:hint="default"/>
      </w:rPr>
    </w:lvl>
  </w:abstractNum>
  <w:abstractNum w:abstractNumId="9">
    <w:nsid w:val="300444AD"/>
    <w:multiLevelType w:val="multilevel"/>
    <w:tmpl w:val="B552C1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0">
    <w:nsid w:val="38153D76"/>
    <w:multiLevelType w:val="multilevel"/>
    <w:tmpl w:val="E6AE4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895730B"/>
    <w:multiLevelType w:val="multilevel"/>
    <w:tmpl w:val="7CA0A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D6D1D33"/>
    <w:multiLevelType w:val="multilevel"/>
    <w:tmpl w:val="AD54FD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67032E4C"/>
    <w:multiLevelType w:val="multilevel"/>
    <w:tmpl w:val="94A2A4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9EC491B"/>
    <w:multiLevelType w:val="hybridMultilevel"/>
    <w:tmpl w:val="966E9E86"/>
    <w:lvl w:ilvl="0" w:tplc="0B0AC3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1237F"/>
    <w:multiLevelType w:val="multilevel"/>
    <w:tmpl w:val="D62C12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7BE0BB7"/>
    <w:multiLevelType w:val="hybridMultilevel"/>
    <w:tmpl w:val="26281C4A"/>
    <w:lvl w:ilvl="0" w:tplc="C4F6A178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23D42"/>
    <w:multiLevelType w:val="multilevel"/>
    <w:tmpl w:val="ADECDD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C8E1EE3"/>
    <w:multiLevelType w:val="hybridMultilevel"/>
    <w:tmpl w:val="9B3021BA"/>
    <w:lvl w:ilvl="0" w:tplc="DE60B2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9"/>
  </w:num>
  <w:num w:numId="5">
    <w:abstractNumId w:val="13"/>
  </w:num>
  <w:num w:numId="6">
    <w:abstractNumId w:val="4"/>
  </w:num>
  <w:num w:numId="7">
    <w:abstractNumId w:val="18"/>
  </w:num>
  <w:num w:numId="8">
    <w:abstractNumId w:val="12"/>
  </w:num>
  <w:num w:numId="9">
    <w:abstractNumId w:val="16"/>
  </w:num>
  <w:num w:numId="10">
    <w:abstractNumId w:val="8"/>
  </w:num>
  <w:num w:numId="11">
    <w:abstractNumId w:val="6"/>
  </w:num>
  <w:num w:numId="12">
    <w:abstractNumId w:val="15"/>
  </w:num>
  <w:num w:numId="13">
    <w:abstractNumId w:val="7"/>
  </w:num>
  <w:num w:numId="14">
    <w:abstractNumId w:val="1"/>
  </w:num>
  <w:num w:numId="15">
    <w:abstractNumId w:val="3"/>
  </w:num>
  <w:num w:numId="16">
    <w:abstractNumId w:val="11"/>
  </w:num>
  <w:num w:numId="17">
    <w:abstractNumId w:val="17"/>
  </w:num>
  <w:num w:numId="18">
    <w:abstractNumId w:val="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206"/>
    <w:rsid w:val="00021856"/>
    <w:rsid w:val="000813FD"/>
    <w:rsid w:val="00082579"/>
    <w:rsid w:val="000C45EA"/>
    <w:rsid w:val="00165D36"/>
    <w:rsid w:val="002A4EB3"/>
    <w:rsid w:val="002E72AA"/>
    <w:rsid w:val="003D5B2B"/>
    <w:rsid w:val="00455672"/>
    <w:rsid w:val="005164CC"/>
    <w:rsid w:val="005A1567"/>
    <w:rsid w:val="005C3C35"/>
    <w:rsid w:val="005F7DEB"/>
    <w:rsid w:val="00620DDA"/>
    <w:rsid w:val="00621554"/>
    <w:rsid w:val="00652405"/>
    <w:rsid w:val="00665108"/>
    <w:rsid w:val="00695E2B"/>
    <w:rsid w:val="006D48DC"/>
    <w:rsid w:val="00742D8C"/>
    <w:rsid w:val="007A04A6"/>
    <w:rsid w:val="007D5C1F"/>
    <w:rsid w:val="00801549"/>
    <w:rsid w:val="008110A2"/>
    <w:rsid w:val="009808BD"/>
    <w:rsid w:val="00985E74"/>
    <w:rsid w:val="009E6D19"/>
    <w:rsid w:val="009F3C81"/>
    <w:rsid w:val="00A7312C"/>
    <w:rsid w:val="00B12206"/>
    <w:rsid w:val="00B64342"/>
    <w:rsid w:val="00B67E57"/>
    <w:rsid w:val="00B817A1"/>
    <w:rsid w:val="00C44529"/>
    <w:rsid w:val="00C75624"/>
    <w:rsid w:val="00CC3481"/>
    <w:rsid w:val="00CC7B3B"/>
    <w:rsid w:val="00D85660"/>
    <w:rsid w:val="00E859C0"/>
    <w:rsid w:val="00E878B6"/>
    <w:rsid w:val="00EA0ACA"/>
    <w:rsid w:val="00EA75B5"/>
    <w:rsid w:val="00F16CD7"/>
    <w:rsid w:val="00F308C1"/>
    <w:rsid w:val="00F609BB"/>
    <w:rsid w:val="00F772CB"/>
    <w:rsid w:val="00F90CE5"/>
    <w:rsid w:val="00FC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2206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3601-5E37-46E3-92A5-D87336DE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7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7</cp:revision>
  <dcterms:created xsi:type="dcterms:W3CDTF">2011-05-03T13:12:00Z</dcterms:created>
  <dcterms:modified xsi:type="dcterms:W3CDTF">2013-04-02T15:24:00Z</dcterms:modified>
</cp:coreProperties>
</file>