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BC" w:rsidRDefault="00671311" w:rsidP="004856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>Методическая разработка.</w:t>
      </w:r>
    </w:p>
    <w:p w:rsidR="00485620" w:rsidRPr="00485620" w:rsidRDefault="00485620" w:rsidP="004856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311" w:rsidRDefault="00671311" w:rsidP="004856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>( Лепка, старшая группа; возраст детей 3 года)</w:t>
      </w:r>
    </w:p>
    <w:p w:rsidR="00485620" w:rsidRPr="00485620" w:rsidRDefault="00485620" w:rsidP="004856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1311" w:rsidRDefault="00671311" w:rsidP="004856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>По теме: «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>»</w:t>
      </w:r>
    </w:p>
    <w:p w:rsidR="00485620" w:rsidRPr="00485620" w:rsidRDefault="00485620" w:rsidP="004856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311" w:rsidRPr="00485620" w:rsidRDefault="00671311" w:rsidP="004856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>Цель: согласовывать процесс восприятия разных свой</w:t>
      </w:r>
      <w:proofErr w:type="gramStart"/>
      <w:r w:rsidRPr="0048562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85620">
        <w:rPr>
          <w:rFonts w:ascii="Times New Roman" w:hAnsi="Times New Roman" w:cs="Times New Roman"/>
          <w:sz w:val="24"/>
          <w:szCs w:val="24"/>
        </w:rPr>
        <w:t xml:space="preserve">едметов с процессом детской продуктивной деятельности. Обучать детей простейшим способам построения характерных признаков предмета. Развивать творческую активность и детское воображение. Способствовать развитию мелкой моторики. Познакомить детей с фольклорным текстом. </w:t>
      </w:r>
    </w:p>
    <w:p w:rsidR="00671311" w:rsidRPr="00485620" w:rsidRDefault="00671311" w:rsidP="004856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>Материал: пластилин зеленого цвета, дощечки для лепки, влажные тряпочки по количеству детей.</w:t>
      </w:r>
    </w:p>
    <w:p w:rsidR="00671311" w:rsidRPr="00485620" w:rsidRDefault="00671311" w:rsidP="004856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>План занятия.</w:t>
      </w:r>
    </w:p>
    <w:p w:rsidR="00671311" w:rsidRPr="00485620" w:rsidRDefault="00671311" w:rsidP="0048562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 xml:space="preserve">Организационный момент. Беседа. Чтение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 xml:space="preserve">. Знакомство с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п</w:t>
      </w:r>
      <w:r w:rsidR="00485620" w:rsidRPr="00485620">
        <w:rPr>
          <w:rFonts w:ascii="Times New Roman" w:hAnsi="Times New Roman" w:cs="Times New Roman"/>
          <w:sz w:val="24"/>
          <w:szCs w:val="24"/>
        </w:rPr>
        <w:t>о</w:t>
      </w:r>
      <w:r w:rsidRPr="00485620">
        <w:rPr>
          <w:rFonts w:ascii="Times New Roman" w:hAnsi="Times New Roman" w:cs="Times New Roman"/>
          <w:sz w:val="24"/>
          <w:szCs w:val="24"/>
        </w:rPr>
        <w:t>тешкой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>.</w:t>
      </w:r>
    </w:p>
    <w:p w:rsidR="00671311" w:rsidRPr="00485620" w:rsidRDefault="00671311" w:rsidP="0048562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671311" w:rsidRPr="00485620" w:rsidRDefault="00671311" w:rsidP="0048562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>Самостоятельная  работа детей</w:t>
      </w:r>
    </w:p>
    <w:p w:rsidR="00671311" w:rsidRPr="00485620" w:rsidRDefault="00671311" w:rsidP="0048562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671311" w:rsidRPr="00485620" w:rsidRDefault="00671311" w:rsidP="0048562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1311" w:rsidRPr="00485620" w:rsidRDefault="00671311" w:rsidP="0048562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>Ход занятия</w:t>
      </w:r>
    </w:p>
    <w:p w:rsidR="00671311" w:rsidRPr="00485620" w:rsidRDefault="00671311" w:rsidP="0048562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 xml:space="preserve">Подготовка к занятию: Дети сидят на стульчиках </w:t>
      </w:r>
      <w:r w:rsidR="00485620" w:rsidRPr="00485620">
        <w:rPr>
          <w:rFonts w:ascii="Times New Roman" w:hAnsi="Times New Roman" w:cs="Times New Roman"/>
          <w:sz w:val="24"/>
          <w:szCs w:val="24"/>
        </w:rPr>
        <w:t>напротив</w:t>
      </w:r>
      <w:r w:rsidRPr="00485620">
        <w:rPr>
          <w:rFonts w:ascii="Times New Roman" w:hAnsi="Times New Roman" w:cs="Times New Roman"/>
          <w:sz w:val="24"/>
          <w:szCs w:val="24"/>
        </w:rPr>
        <w:t xml:space="preserve"> импровизированной сцены. Обращаясь к детям, говорю:</w:t>
      </w:r>
    </w:p>
    <w:p w:rsidR="00671311" w:rsidRPr="00485620" w:rsidRDefault="00671311" w:rsidP="0048562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 xml:space="preserve">- Все устроились, всем удобно? Сели красиво, спинку держим прямо, ручки положили на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коленочки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 xml:space="preserve">. Ребятки, а сейчас я вам расскажу сказку, послушайте внимательно. </w:t>
      </w:r>
    </w:p>
    <w:p w:rsidR="00671311" w:rsidRPr="00485620" w:rsidRDefault="00671311" w:rsidP="0048562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562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85620">
        <w:rPr>
          <w:rFonts w:ascii="Times New Roman" w:hAnsi="Times New Roman" w:cs="Times New Roman"/>
          <w:sz w:val="24"/>
          <w:szCs w:val="24"/>
        </w:rPr>
        <w:t>а овощной грядке жила была огуречная семья. Это пап</w:t>
      </w:r>
      <w:r w:rsidR="00485620" w:rsidRPr="00485620">
        <w:rPr>
          <w:rFonts w:ascii="Times New Roman" w:hAnsi="Times New Roman" w:cs="Times New Roman"/>
          <w:sz w:val="24"/>
          <w:szCs w:val="24"/>
        </w:rPr>
        <w:t>а -</w:t>
      </w:r>
      <w:r w:rsidRPr="00485620">
        <w:rPr>
          <w:rFonts w:ascii="Times New Roman" w:hAnsi="Times New Roman" w:cs="Times New Roman"/>
          <w:sz w:val="24"/>
          <w:szCs w:val="24"/>
        </w:rPr>
        <w:t xml:space="preserve"> огурец </w:t>
      </w:r>
      <w:proofErr w:type="gramStart"/>
      <w:r w:rsidRPr="004856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5620">
        <w:rPr>
          <w:rFonts w:ascii="Times New Roman" w:hAnsi="Times New Roman" w:cs="Times New Roman"/>
          <w:sz w:val="24"/>
          <w:szCs w:val="24"/>
        </w:rPr>
        <w:t>показываю детям). Вот он какой, зеленый, овальный, большой.</w:t>
      </w:r>
    </w:p>
    <w:p w:rsidR="00671311" w:rsidRPr="00485620" w:rsidRDefault="00671311" w:rsidP="0048562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>- Это мам</w:t>
      </w:r>
      <w:proofErr w:type="gramStart"/>
      <w:r w:rsidRPr="0048562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85620">
        <w:rPr>
          <w:rFonts w:ascii="Times New Roman" w:hAnsi="Times New Roman" w:cs="Times New Roman"/>
          <w:sz w:val="24"/>
          <w:szCs w:val="24"/>
        </w:rPr>
        <w:t xml:space="preserve"> огурчик! Вот она какая, зеленая, </w:t>
      </w:r>
      <w:r w:rsidR="00485620" w:rsidRPr="00485620">
        <w:rPr>
          <w:rFonts w:ascii="Times New Roman" w:hAnsi="Times New Roman" w:cs="Times New Roman"/>
          <w:sz w:val="24"/>
          <w:szCs w:val="24"/>
        </w:rPr>
        <w:t>поменьше,</w:t>
      </w:r>
      <w:r w:rsidRPr="00485620">
        <w:rPr>
          <w:rFonts w:ascii="Times New Roman" w:hAnsi="Times New Roman" w:cs="Times New Roman"/>
          <w:sz w:val="24"/>
          <w:szCs w:val="24"/>
        </w:rPr>
        <w:t xml:space="preserve"> чем папа огурец, с хвостиком кудряшкой</w:t>
      </w:r>
      <w:r w:rsidR="0039656A" w:rsidRPr="00485620">
        <w:rPr>
          <w:rFonts w:ascii="Times New Roman" w:hAnsi="Times New Roman" w:cs="Times New Roman"/>
          <w:sz w:val="24"/>
          <w:szCs w:val="24"/>
        </w:rPr>
        <w:t>.</w:t>
      </w:r>
    </w:p>
    <w:p w:rsidR="0039656A" w:rsidRPr="00485620" w:rsidRDefault="0039656A" w:rsidP="0048562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>- А это маленький сыночек</w:t>
      </w:r>
      <w:r w:rsidR="00485620" w:rsidRPr="00485620">
        <w:rPr>
          <w:rFonts w:ascii="Times New Roman" w:hAnsi="Times New Roman" w:cs="Times New Roman"/>
          <w:sz w:val="24"/>
          <w:szCs w:val="24"/>
        </w:rPr>
        <w:t xml:space="preserve"> </w:t>
      </w:r>
      <w:r w:rsidRPr="00485620">
        <w:rPr>
          <w:rFonts w:ascii="Times New Roman" w:hAnsi="Times New Roman" w:cs="Times New Roman"/>
          <w:sz w:val="24"/>
          <w:szCs w:val="24"/>
        </w:rPr>
        <w:t>-</w:t>
      </w:r>
      <w:r w:rsidR="00485620" w:rsidRPr="0048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огуреч</w:t>
      </w:r>
      <w:r w:rsidR="00485620" w:rsidRPr="00485620">
        <w:rPr>
          <w:rFonts w:ascii="Times New Roman" w:hAnsi="Times New Roman" w:cs="Times New Roman"/>
          <w:sz w:val="24"/>
          <w:szCs w:val="24"/>
        </w:rPr>
        <w:t>и</w:t>
      </w:r>
      <w:r w:rsidRPr="0048562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 xml:space="preserve">! Вот какая замечательная огуречная семья. А на другом конце грядки жила мышка. Вот она! Маленькая, серенькая </w:t>
      </w:r>
      <w:proofErr w:type="gramStart"/>
      <w:r w:rsidRPr="004856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5620">
        <w:rPr>
          <w:rFonts w:ascii="Times New Roman" w:hAnsi="Times New Roman" w:cs="Times New Roman"/>
          <w:sz w:val="24"/>
          <w:szCs w:val="24"/>
        </w:rPr>
        <w:t xml:space="preserve">прячу мышь продолжая сказку. </w:t>
      </w:r>
    </w:p>
    <w:p w:rsidR="0039656A" w:rsidRPr="00485620" w:rsidRDefault="0039656A" w:rsidP="0048562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56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5620">
        <w:rPr>
          <w:rFonts w:ascii="Times New Roman" w:hAnsi="Times New Roman" w:cs="Times New Roman"/>
          <w:sz w:val="24"/>
          <w:szCs w:val="24"/>
        </w:rPr>
        <w:t xml:space="preserve">апа огурец и мама огурчик не разрешали маленькому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огуречику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 xml:space="preserve"> далеко уходить </w:t>
      </w:r>
      <w:r w:rsidR="00485620" w:rsidRPr="00485620">
        <w:rPr>
          <w:rFonts w:ascii="Times New Roman" w:hAnsi="Times New Roman" w:cs="Times New Roman"/>
          <w:sz w:val="24"/>
          <w:szCs w:val="24"/>
        </w:rPr>
        <w:t>(</w:t>
      </w:r>
      <w:r w:rsidRPr="00485620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>)</w:t>
      </w:r>
    </w:p>
    <w:p w:rsidR="0039656A" w:rsidRPr="00485620" w:rsidRDefault="0039656A" w:rsidP="0048562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 xml:space="preserve">, не ходи на тот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конеч</w:t>
      </w:r>
      <w:r w:rsidR="00485620" w:rsidRPr="00485620">
        <w:rPr>
          <w:rFonts w:ascii="Times New Roman" w:hAnsi="Times New Roman" w:cs="Times New Roman"/>
          <w:sz w:val="24"/>
          <w:szCs w:val="24"/>
        </w:rPr>
        <w:t>и</w:t>
      </w:r>
      <w:r w:rsidRPr="0048562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>,</w:t>
      </w:r>
      <w:r w:rsidR="00485620" w:rsidRPr="00485620">
        <w:rPr>
          <w:rFonts w:ascii="Times New Roman" w:hAnsi="Times New Roman" w:cs="Times New Roman"/>
          <w:sz w:val="24"/>
          <w:szCs w:val="24"/>
        </w:rPr>
        <w:t xml:space="preserve"> там мышка </w:t>
      </w:r>
      <w:proofErr w:type="gramStart"/>
      <w:r w:rsidR="00485620" w:rsidRPr="00485620">
        <w:rPr>
          <w:rFonts w:ascii="Times New Roman" w:hAnsi="Times New Roman" w:cs="Times New Roman"/>
          <w:sz w:val="24"/>
          <w:szCs w:val="24"/>
        </w:rPr>
        <w:t>живет тебе хвостик от</w:t>
      </w:r>
      <w:r w:rsidRPr="00485620">
        <w:rPr>
          <w:rFonts w:ascii="Times New Roman" w:hAnsi="Times New Roman" w:cs="Times New Roman"/>
          <w:sz w:val="24"/>
          <w:szCs w:val="24"/>
        </w:rPr>
        <w:t>грызет</w:t>
      </w:r>
      <w:proofErr w:type="gramEnd"/>
      <w:r w:rsidRPr="00485620">
        <w:rPr>
          <w:rFonts w:ascii="Times New Roman" w:hAnsi="Times New Roman" w:cs="Times New Roman"/>
          <w:sz w:val="24"/>
          <w:szCs w:val="24"/>
        </w:rPr>
        <w:t xml:space="preserve"> </w:t>
      </w:r>
      <w:r w:rsidR="00485620" w:rsidRPr="00485620">
        <w:rPr>
          <w:rFonts w:ascii="Times New Roman" w:hAnsi="Times New Roman" w:cs="Times New Roman"/>
          <w:sz w:val="24"/>
          <w:szCs w:val="24"/>
        </w:rPr>
        <w:t>(</w:t>
      </w:r>
      <w:r w:rsidRPr="00485620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485620" w:rsidRPr="00485620">
        <w:rPr>
          <w:rFonts w:ascii="Times New Roman" w:hAnsi="Times New Roman" w:cs="Times New Roman"/>
          <w:sz w:val="24"/>
          <w:szCs w:val="24"/>
        </w:rPr>
        <w:t xml:space="preserve">чтения </w:t>
      </w:r>
      <w:proofErr w:type="spellStart"/>
      <w:r w:rsidR="00485620" w:rsidRPr="0048562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485620" w:rsidRPr="00485620">
        <w:rPr>
          <w:rFonts w:ascii="Times New Roman" w:hAnsi="Times New Roman" w:cs="Times New Roman"/>
          <w:sz w:val="24"/>
          <w:szCs w:val="24"/>
        </w:rPr>
        <w:t xml:space="preserve"> грозим пальчиком)</w:t>
      </w:r>
    </w:p>
    <w:p w:rsidR="0039656A" w:rsidRPr="00485620" w:rsidRDefault="0039656A" w:rsidP="0048562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Огуреч</w:t>
      </w:r>
      <w:r w:rsidR="00485620" w:rsidRPr="00485620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485620" w:rsidRPr="00485620">
        <w:rPr>
          <w:rFonts w:ascii="Times New Roman" w:hAnsi="Times New Roman" w:cs="Times New Roman"/>
          <w:sz w:val="24"/>
          <w:szCs w:val="24"/>
        </w:rPr>
        <w:t xml:space="preserve"> </w:t>
      </w:r>
      <w:r w:rsidRPr="00485620">
        <w:rPr>
          <w:rFonts w:ascii="Times New Roman" w:hAnsi="Times New Roman" w:cs="Times New Roman"/>
          <w:sz w:val="24"/>
          <w:szCs w:val="24"/>
        </w:rPr>
        <w:t xml:space="preserve">не послушался и пошел гулять на другой конец грядки Ля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5620">
        <w:rPr>
          <w:rFonts w:ascii="Times New Roman" w:hAnsi="Times New Roman" w:cs="Times New Roman"/>
          <w:sz w:val="24"/>
          <w:szCs w:val="24"/>
        </w:rPr>
        <w:t>ля</w:t>
      </w:r>
      <w:proofErr w:type="spellEnd"/>
      <w:proofErr w:type="gramEnd"/>
      <w:r w:rsidRPr="00485620">
        <w:rPr>
          <w:rFonts w:ascii="Times New Roman" w:hAnsi="Times New Roman" w:cs="Times New Roman"/>
          <w:sz w:val="24"/>
          <w:szCs w:val="24"/>
        </w:rPr>
        <w:t>, вдруг выскочила мышка «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 xml:space="preserve">» и съела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огуреч</w:t>
      </w:r>
      <w:r w:rsidR="00485620" w:rsidRPr="00485620">
        <w:rPr>
          <w:rFonts w:ascii="Times New Roman" w:hAnsi="Times New Roman" w:cs="Times New Roman"/>
          <w:sz w:val="24"/>
          <w:szCs w:val="24"/>
        </w:rPr>
        <w:t>и</w:t>
      </w:r>
      <w:r w:rsidRPr="0048562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>.</w:t>
      </w:r>
    </w:p>
    <w:p w:rsidR="0039656A" w:rsidRPr="00485620" w:rsidRDefault="0039656A" w:rsidP="0048562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 xml:space="preserve">-Плачет папа огурец, плачет мама огурчик, жалко им сыночка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огуречика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 xml:space="preserve"> (обращаясь к огуречной семье)</w:t>
      </w:r>
    </w:p>
    <w:p w:rsidR="0039656A" w:rsidRPr="00485620" w:rsidRDefault="0039656A" w:rsidP="0048562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485620">
        <w:rPr>
          <w:rFonts w:ascii="Times New Roman" w:hAnsi="Times New Roman" w:cs="Times New Roman"/>
          <w:sz w:val="24"/>
          <w:szCs w:val="24"/>
        </w:rPr>
        <w:t>плачьте мы с ребятками поможем</w:t>
      </w:r>
      <w:proofErr w:type="gramEnd"/>
      <w:r w:rsidRPr="00485620">
        <w:rPr>
          <w:rFonts w:ascii="Times New Roman" w:hAnsi="Times New Roman" w:cs="Times New Roman"/>
          <w:sz w:val="24"/>
          <w:szCs w:val="24"/>
        </w:rPr>
        <w:t xml:space="preserve"> вам. Ребята, поможем огуречной семье? А сейчас ребятки давайте встанем, вон там </w:t>
      </w:r>
      <w:proofErr w:type="gramStart"/>
      <w:r w:rsidRPr="004856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5620">
        <w:rPr>
          <w:rFonts w:ascii="Times New Roman" w:hAnsi="Times New Roman" w:cs="Times New Roman"/>
          <w:sz w:val="24"/>
          <w:szCs w:val="24"/>
        </w:rPr>
        <w:t xml:space="preserve">показываю детям)  стол, мы сядем на стульчики, будем лепить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огуреч</w:t>
      </w:r>
      <w:r w:rsidR="00485620" w:rsidRPr="00485620">
        <w:rPr>
          <w:rFonts w:ascii="Times New Roman" w:hAnsi="Times New Roman" w:cs="Times New Roman"/>
          <w:sz w:val="24"/>
          <w:szCs w:val="24"/>
        </w:rPr>
        <w:t>и</w:t>
      </w:r>
      <w:r w:rsidRPr="0048562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 xml:space="preserve"> ( идем с детьми к столу, сажаю детей, предлагаю заняться лепкой), раздаю детям по кусочку </w:t>
      </w:r>
      <w:r w:rsidR="00485620" w:rsidRPr="00485620">
        <w:rPr>
          <w:rFonts w:ascii="Times New Roman" w:hAnsi="Times New Roman" w:cs="Times New Roman"/>
          <w:sz w:val="24"/>
          <w:szCs w:val="24"/>
        </w:rPr>
        <w:t>пластилина</w:t>
      </w:r>
      <w:r w:rsidRPr="00485620">
        <w:rPr>
          <w:rFonts w:ascii="Times New Roman" w:hAnsi="Times New Roman" w:cs="Times New Roman"/>
          <w:sz w:val="24"/>
          <w:szCs w:val="24"/>
        </w:rPr>
        <w:t xml:space="preserve"> зеленого цвета, обращая внимание детей на цвет. </w:t>
      </w:r>
    </w:p>
    <w:p w:rsidR="0039656A" w:rsidRPr="00485620" w:rsidRDefault="0039656A" w:rsidP="0048562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 xml:space="preserve">- Ребятки, возьмите пластилин в ладошки, давайте согреем его (обращаю внимание детей на свойства </w:t>
      </w:r>
      <w:r w:rsidR="00485620" w:rsidRPr="00485620">
        <w:rPr>
          <w:rFonts w:ascii="Times New Roman" w:hAnsi="Times New Roman" w:cs="Times New Roman"/>
          <w:sz w:val="24"/>
          <w:szCs w:val="24"/>
        </w:rPr>
        <w:t>пластилина</w:t>
      </w:r>
      <w:r w:rsidRPr="00485620">
        <w:rPr>
          <w:rFonts w:ascii="Times New Roman" w:hAnsi="Times New Roman" w:cs="Times New Roman"/>
          <w:sz w:val="24"/>
          <w:szCs w:val="24"/>
        </w:rPr>
        <w:t>: мягкий, теплый, можно лепить)</w:t>
      </w:r>
    </w:p>
    <w:p w:rsidR="0039656A" w:rsidRPr="00485620" w:rsidRDefault="0039656A" w:rsidP="0048562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 xml:space="preserve">- Положите пластилин на доску, а другой ладошкой накройте его сверху, вот так. Катаем « колбаску» (показываю детям прием скатывания «колбаски», если у ребенка не </w:t>
      </w:r>
      <w:r w:rsidR="00485620" w:rsidRPr="00485620">
        <w:rPr>
          <w:rFonts w:ascii="Times New Roman" w:hAnsi="Times New Roman" w:cs="Times New Roman"/>
          <w:sz w:val="24"/>
          <w:szCs w:val="24"/>
        </w:rPr>
        <w:t>получается,</w:t>
      </w:r>
      <w:r w:rsidRPr="00485620">
        <w:rPr>
          <w:rFonts w:ascii="Times New Roman" w:hAnsi="Times New Roman" w:cs="Times New Roman"/>
          <w:sz w:val="24"/>
          <w:szCs w:val="24"/>
        </w:rPr>
        <w:t xml:space="preserve"> помогаю) </w:t>
      </w:r>
    </w:p>
    <w:p w:rsidR="0039656A" w:rsidRPr="00485620" w:rsidRDefault="0039656A" w:rsidP="0048562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 xml:space="preserve">- Катаем, катаем, раскатываем, катаем, катаем, раскатываем </w:t>
      </w:r>
      <w:proofErr w:type="gramStart"/>
      <w:r w:rsidRPr="004856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5620">
        <w:rPr>
          <w:rFonts w:ascii="Times New Roman" w:hAnsi="Times New Roman" w:cs="Times New Roman"/>
          <w:sz w:val="24"/>
          <w:szCs w:val="24"/>
        </w:rPr>
        <w:t>помогаю детям придать форму овала)</w:t>
      </w:r>
    </w:p>
    <w:p w:rsidR="0039656A" w:rsidRPr="00485620" w:rsidRDefault="0039656A" w:rsidP="0048562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 xml:space="preserve">- Что же у нас получилось? Зеленый, овальный, маленький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56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5620">
        <w:rPr>
          <w:rFonts w:ascii="Times New Roman" w:hAnsi="Times New Roman" w:cs="Times New Roman"/>
          <w:sz w:val="24"/>
          <w:szCs w:val="24"/>
        </w:rPr>
        <w:t>спрашиваю детей)</w:t>
      </w:r>
    </w:p>
    <w:p w:rsidR="0039656A" w:rsidRPr="00485620" w:rsidRDefault="00485620" w:rsidP="0048562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 xml:space="preserve">- Давайте отнесем </w:t>
      </w:r>
      <w:proofErr w:type="gramStart"/>
      <w:r w:rsidRPr="00485620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48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огуречкик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 xml:space="preserve"> на грядку. Вот какая огуречная семья. Папа огурец, мама огурчик и сыночек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огруречик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 xml:space="preserve">. Спасибо ребятки, что вы нам помогли нам, какие красивые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огуречки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 xml:space="preserve"> вы слепили.</w:t>
      </w:r>
    </w:p>
    <w:p w:rsidR="00485620" w:rsidRPr="00485620" w:rsidRDefault="00485620" w:rsidP="0048562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 xml:space="preserve">- Мышка поняла, что мы с ребятками не дадим в обиду маленького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огуречика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 xml:space="preserve"> и убежала к себе в норку.</w:t>
      </w:r>
    </w:p>
    <w:p w:rsidR="00485620" w:rsidRPr="00485620" w:rsidRDefault="00485620" w:rsidP="0048562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 xml:space="preserve">Ребятки, давайте скажем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огуречик</w:t>
      </w:r>
      <w:proofErr w:type="gramStart"/>
      <w:r w:rsidRPr="0048562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85620">
        <w:rPr>
          <w:rFonts w:ascii="Times New Roman" w:hAnsi="Times New Roman" w:cs="Times New Roman"/>
          <w:sz w:val="24"/>
          <w:szCs w:val="24"/>
        </w:rPr>
        <w:t xml:space="preserve"> грозим пальчиком, читаю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>)</w:t>
      </w:r>
    </w:p>
    <w:p w:rsidR="00485620" w:rsidRPr="00485620" w:rsidRDefault="00485620" w:rsidP="0048562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6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 xml:space="preserve"> не ходи на тот </w:t>
      </w:r>
      <w:proofErr w:type="spellStart"/>
      <w:r w:rsidRPr="00485620">
        <w:rPr>
          <w:rFonts w:ascii="Times New Roman" w:hAnsi="Times New Roman" w:cs="Times New Roman"/>
          <w:sz w:val="24"/>
          <w:szCs w:val="24"/>
        </w:rPr>
        <w:t>конечек</w:t>
      </w:r>
      <w:proofErr w:type="spellEnd"/>
      <w:r w:rsidRPr="00485620">
        <w:rPr>
          <w:rFonts w:ascii="Times New Roman" w:hAnsi="Times New Roman" w:cs="Times New Roman"/>
          <w:sz w:val="24"/>
          <w:szCs w:val="24"/>
        </w:rPr>
        <w:t>, там мышка живет тебе хвостик отгрызе</w:t>
      </w:r>
      <w:proofErr w:type="gramStart"/>
      <w:r w:rsidRPr="0048562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85620">
        <w:rPr>
          <w:rFonts w:ascii="Times New Roman" w:hAnsi="Times New Roman" w:cs="Times New Roman"/>
          <w:sz w:val="24"/>
          <w:szCs w:val="24"/>
        </w:rPr>
        <w:t xml:space="preserve"> предлагаю детям попрощаться с огуречной семьей) До свидания, до свидания!</w:t>
      </w:r>
    </w:p>
    <w:p w:rsidR="00671311" w:rsidRPr="00485620" w:rsidRDefault="00671311" w:rsidP="004856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71311" w:rsidRPr="00485620" w:rsidSect="00DD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7FE9"/>
    <w:multiLevelType w:val="hybridMultilevel"/>
    <w:tmpl w:val="8640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11"/>
    <w:rsid w:val="0039656A"/>
    <w:rsid w:val="00485620"/>
    <w:rsid w:val="00671311"/>
    <w:rsid w:val="00DD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2013-03-23T18:28:00Z</dcterms:created>
  <dcterms:modified xsi:type="dcterms:W3CDTF">2013-03-23T18:56:00Z</dcterms:modified>
</cp:coreProperties>
</file>