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1E" w:rsidRPr="00EF241E" w:rsidRDefault="00EF241E" w:rsidP="00EF2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«Бездомные животные»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непосредственной образовательной деятельности: </w:t>
      </w:r>
      <w:r>
        <w:rPr>
          <w:rFonts w:ascii="Times New Roman" w:hAnsi="Times New Roman" w:cs="Times New Roman"/>
          <w:sz w:val="24"/>
          <w:szCs w:val="24"/>
        </w:rPr>
        <w:t>лепка.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Интегрирование областей:</w:t>
      </w:r>
      <w:r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старшая группа (5 – 6лет).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Провела: </w:t>
      </w:r>
      <w:r>
        <w:rPr>
          <w:rFonts w:ascii="Times New Roman" w:hAnsi="Times New Roman" w:cs="Times New Roman"/>
          <w:sz w:val="24"/>
          <w:szCs w:val="24"/>
        </w:rPr>
        <w:t>Захарова Е.П.- воспитатель детского сада №35 г. Нижнекамска.</w:t>
      </w:r>
    </w:p>
    <w:p w:rsidR="00EF241E" w:rsidRDefault="00EF241E" w:rsidP="00EF241E">
      <w:pPr>
        <w:rPr>
          <w:rFonts w:ascii="Times New Roman" w:hAnsi="Times New Roman" w:cs="Times New Roman"/>
          <w:b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содержание: 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 детей ответственное отношение к домашним животным (кошкам и собакам).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-Закрепить способ лепки из цилиндра (валика), согнутого дугой и надрезанного с двух 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анализировать особенности строения животных, соотносить части по величине и пропорциям.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глазомер, синхронизировать работу обеих рук.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Сравнивать строение фигуры собачки: овальное туловище, передние и задние лапы, овальная голова с оттянутой мордочкой и висячими или торчащими ушами.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Словарная работа: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Активный словарь: </w:t>
      </w:r>
      <w:r>
        <w:rPr>
          <w:rFonts w:ascii="Times New Roman" w:hAnsi="Times New Roman" w:cs="Times New Roman"/>
          <w:sz w:val="24"/>
          <w:szCs w:val="24"/>
        </w:rPr>
        <w:t>домашние животные, брошенные животные, ответственность, забота.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игрушка – собачка, образцы фигурок собачек в движении (из пластилина).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 воспитателя: </w:t>
      </w: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животных, лепка образцов.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с детьми: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чтение рассказов о животных, загадывание – разгадывание загадок о животных, подвижные игры, рассматривание картины «Собака со щенками». Заучивание стихов с Артемом, Айдаром.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работа с детьми: </w:t>
      </w:r>
      <w:r>
        <w:rPr>
          <w:rFonts w:ascii="Times New Roman" w:hAnsi="Times New Roman" w:cs="Times New Roman"/>
          <w:sz w:val="24"/>
          <w:szCs w:val="24"/>
        </w:rPr>
        <w:t>Никиту и Сашу учить делать надрезы стекой цилиндра с двух сторон.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мольберт, столы.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детей на занятии:</w:t>
      </w:r>
      <w:r>
        <w:rPr>
          <w:rFonts w:ascii="Times New Roman" w:hAnsi="Times New Roman" w:cs="Times New Roman"/>
          <w:sz w:val="24"/>
          <w:szCs w:val="24"/>
        </w:rPr>
        <w:t xml:space="preserve"> дети сидят за столами, поставленными буквой «П».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Структура непосредственной образовательной деятельности и методические приемы: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Вводная часть</w:t>
      </w:r>
      <w:r>
        <w:rPr>
          <w:rFonts w:ascii="Times New Roman" w:hAnsi="Times New Roman" w:cs="Times New Roman"/>
          <w:sz w:val="24"/>
          <w:szCs w:val="24"/>
        </w:rPr>
        <w:t xml:space="preserve"> 3 мин.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стихотворения.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-Сюрпризный момент.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Основная часть </w:t>
      </w:r>
      <w:r>
        <w:rPr>
          <w:rFonts w:ascii="Times New Roman" w:hAnsi="Times New Roman" w:cs="Times New Roman"/>
          <w:sz w:val="24"/>
          <w:szCs w:val="24"/>
        </w:rPr>
        <w:t>15 мин.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образца.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-Объяснение последовательности лепки (ребенком).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работ детьми.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Заключительная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2 мин.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-Итог непосредственной образовательной деятельности.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Ход непосредственной образовательной деятельности:       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Ребята, послушайте стихотворение А.Дмитриева «Бездомная кошка».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Айдар: «Однажды я встретил бездомную кошку: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ваши дела?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-Ничего, понемножку.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слышал, что вы тяжело заболели?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-Болела.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значит, лежали в постели?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-Лежала на улице много недель.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Бездомной, мне некуда ставить постель…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-Подумал я: «Странно, что в мире огромном, нет места собакам и кошкам бездомным!»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Как вы думаете, ребята, откуда берутся бездомные животные?»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 Их люди выбрасывают».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«Хорошо или плохо поступают такие люди?»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«Плохо».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«А вы, хотели бы иметь дома кошку или собаку?»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«Да».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«Иметь дома кошку или собаку очень ответственно. Нужно уметь за ними ухаживать, любить их, кормить, гулять, следить, чтобы они были чистыми и здоровыми.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будем лепить домашних животных. Пусть они будут у вас пока пластилиновыми. Вы понарошку будете за ними ухаживать, кормит их. А когда научитесь, может быть, ваши родители и возьмут в дом домашнее животное.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лепили с вами животных: козлика, лошадку. Давайте вспомним с чего нужно начинать лепить.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«Надо размять пластилин, поделить его на части».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«Правильно, какой формы туловище у собачки? Голова? Хвост?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«Овальное. Голова вытянутая, хвост длинный».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«Лепить мы будем из целого куска пластилина. Иди, Кирилл, покажи, как нужно делать туловище».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«Надо раскатать толстенькую колбаску, надрезать ее стекой с двух сторон – это лапки. Затем раскатываем шарик – вытягиваем мордочку и ушки. Крепим мордочку к туловищу и хорошо примазываем. Хвостик должен быть тонким и длинным».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«Молодец! Приступаем к лепке. А чтобы нашим собачкам и кошечкам было весело и комфортно, вылепите их в движении, дайте им игрушку, еду или что – то другое».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лепят, воспитатель помогает индивидуально по необходимости.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«Молодцы, ребята, все справились с заданием».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вызывает для анализа 2 – 3 ребенка. Дети показывают понравившуюся им поделку и объясняют, почему она им понравилась                                                             Воспитатель: «Послушайте еще одно стихотворение и подумайте, готовы ли вы завести домашнее животное».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Артем: «Хотят на день рождения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Мне подарить щенка.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 я сказал: «Не надо.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не готов пока!»</w:t>
      </w:r>
    </w:p>
    <w:p w:rsidR="00EF241E" w:rsidRDefault="00EF241E" w:rsidP="00EF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«Взять в дом домашнее животное – это большая ответственность: это ответственность перед животным, перед соседями, перед родителями и перед самим собой! Занятие окончено».</w:t>
      </w: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EF241E" w:rsidRDefault="00EF241E">
      <w:pPr>
        <w:rPr>
          <w:rFonts w:ascii="Times New Roman" w:hAnsi="Times New Roman" w:cs="Times New Roman"/>
          <w:sz w:val="28"/>
          <w:szCs w:val="28"/>
        </w:rPr>
      </w:pPr>
    </w:p>
    <w:p w:rsidR="00C63481" w:rsidRDefault="00EF2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06A9">
        <w:rPr>
          <w:rFonts w:ascii="Times New Roman" w:hAnsi="Times New Roman" w:cs="Times New Roman"/>
          <w:sz w:val="28"/>
          <w:szCs w:val="28"/>
        </w:rPr>
        <w:t>Конспект развлечения в подготовительной группе детского сада.</w:t>
      </w:r>
    </w:p>
    <w:p w:rsidR="002A06A9" w:rsidRDefault="002A06A9" w:rsidP="002A0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710">
        <w:rPr>
          <w:rFonts w:ascii="Times New Roman" w:hAnsi="Times New Roman" w:cs="Times New Roman"/>
          <w:sz w:val="28"/>
          <w:szCs w:val="28"/>
        </w:rPr>
        <w:t>Знайки и всезнайка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6A9" w:rsidRDefault="002A06A9" w:rsidP="002A0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Захарова Елена Петровна-воспитатель детского сада                      </w:t>
      </w:r>
    </w:p>
    <w:p w:rsidR="002A06A9" w:rsidRDefault="002A06A9" w:rsidP="002A0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Незабудка» г. Нижнекамска республики Татарстан.</w:t>
      </w:r>
    </w:p>
    <w:p w:rsidR="002016F2" w:rsidRDefault="002A06A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Цель:- учить детей отвечать на вопросы полными предложениями;</w:t>
      </w:r>
    </w:p>
    <w:p w:rsidR="002A06A9" w:rsidRDefault="002016F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умения делать обобщения;</w:t>
      </w:r>
      <w:r w:rsidR="002A06A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</w:t>
      </w:r>
      <w:r w:rsidR="002A06A9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A9">
        <w:rPr>
          <w:rFonts w:ascii="Times New Roman" w:hAnsi="Times New Roman" w:cs="Times New Roman"/>
          <w:sz w:val="28"/>
          <w:szCs w:val="28"/>
        </w:rPr>
        <w:t xml:space="preserve"> логическое мышление; </w:t>
      </w:r>
    </w:p>
    <w:p w:rsidR="002A06A9" w:rsidRDefault="002A06A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об окружающем мире, о </w:t>
      </w:r>
      <w:r w:rsidR="00E13710">
        <w:rPr>
          <w:rFonts w:ascii="Times New Roman" w:hAnsi="Times New Roman" w:cs="Times New Roman"/>
          <w:sz w:val="28"/>
          <w:szCs w:val="28"/>
        </w:rPr>
        <w:t>безопасности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6A9" w:rsidRDefault="002A06A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</w:t>
      </w:r>
      <w:r w:rsidR="00BF1CA2">
        <w:rPr>
          <w:rFonts w:ascii="Times New Roman" w:hAnsi="Times New Roman" w:cs="Times New Roman"/>
          <w:sz w:val="28"/>
          <w:szCs w:val="28"/>
        </w:rPr>
        <w:t xml:space="preserve"> навыки правильного поведени</w:t>
      </w:r>
      <w:r w:rsidR="00E13710">
        <w:rPr>
          <w:rFonts w:ascii="Times New Roman" w:hAnsi="Times New Roman" w:cs="Times New Roman"/>
          <w:sz w:val="28"/>
          <w:szCs w:val="28"/>
        </w:rPr>
        <w:t>я в лесу;</w:t>
      </w:r>
    </w:p>
    <w:p w:rsidR="00BF1CA2" w:rsidRDefault="00BF1CA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внимательность, желание придти на помощь нуждающимся.</w:t>
      </w:r>
    </w:p>
    <w:p w:rsidR="00BF1CA2" w:rsidRDefault="00BF1CA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мольберт – 4 шт.; столы детские- 6шт.; фломастеры-6 шт.; карточки с номерами телефонов спец. служб; карточки с логическими заданиями- 12 шт.; карандаши цветные- 6 коробок; флажки- 3 шт.; медали на каждого ребенка.</w:t>
      </w:r>
    </w:p>
    <w:p w:rsidR="00BF1CA2" w:rsidRDefault="00BF1CA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BF1CA2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1C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BF1CA2">
        <w:rPr>
          <w:rFonts w:ascii="Times New Roman" w:hAnsi="Times New Roman" w:cs="Times New Roman"/>
          <w:sz w:val="28"/>
          <w:szCs w:val="28"/>
        </w:rPr>
        <w:t>: Дорогие участники игры «</w:t>
      </w:r>
      <w:r w:rsidR="00E13710">
        <w:rPr>
          <w:rFonts w:ascii="Times New Roman" w:hAnsi="Times New Roman" w:cs="Times New Roman"/>
          <w:sz w:val="28"/>
          <w:szCs w:val="28"/>
        </w:rPr>
        <w:t xml:space="preserve"> Знайки и всезнайка</w:t>
      </w:r>
      <w:r w:rsidR="00BF1CA2">
        <w:rPr>
          <w:rFonts w:ascii="Times New Roman" w:hAnsi="Times New Roman" w:cs="Times New Roman"/>
          <w:sz w:val="28"/>
          <w:szCs w:val="28"/>
        </w:rPr>
        <w:t>», мы сегодня рады видеть вас на нашей игре. Поддержать вас пришли ваши друзья и родители. А оценивать резул</w:t>
      </w:r>
      <w:r w:rsidR="00E13710">
        <w:rPr>
          <w:rFonts w:ascii="Times New Roman" w:hAnsi="Times New Roman" w:cs="Times New Roman"/>
          <w:sz w:val="28"/>
          <w:szCs w:val="28"/>
        </w:rPr>
        <w:t xml:space="preserve">ьтаты конкурсов будет </w:t>
      </w:r>
      <w:r w:rsidR="00BF1CA2">
        <w:rPr>
          <w:rFonts w:ascii="Times New Roman" w:hAnsi="Times New Roman" w:cs="Times New Roman"/>
          <w:sz w:val="28"/>
          <w:szCs w:val="28"/>
        </w:rPr>
        <w:t>наше жюри.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Воспитатель: Итак, в игре сегодня принимают участие: Тимур Ш., Аня К., Дима Ю., Марсель И., Полина Ч., Дима М.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результаты будет жюри: Анна А.- психолог д / сада, Роза Р.-старший воспитатель, Марина А.- родительница.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 Наш первый конкурс « Расскажи о себе».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рассказывают о себе.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Воспитатель: Второй конкурс « Я и окружающий мир».</w:t>
      </w:r>
    </w:p>
    <w:p w:rsidR="009462E9" w:rsidRDefault="009462E9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7A0E17">
        <w:rPr>
          <w:rFonts w:ascii="Times New Roman" w:hAnsi="Times New Roman" w:cs="Times New Roman"/>
          <w:sz w:val="28"/>
          <w:szCs w:val="28"/>
        </w:rPr>
        <w:t xml:space="preserve"> задаются по очереди каждому ребенку.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республика, в которой ты живешь? Назови столицу республики Татарстан?</w:t>
      </w: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(Тимур: Наша республика называется Татарстан. Столица Татарстана – город Казань.)</w:t>
      </w: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страну, в которой ты живешь? Назови столицу страны. ( Ответ ребенка).</w:t>
      </w: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 флаг и герб нашей республики. Что означают цвета флага? ( Ответ ребенка).</w:t>
      </w: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президента нашей страны. Назови президента нашей республики.      ( Ответ ребенка).</w:t>
      </w: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-Покажи герб и флаг нашей страны. </w:t>
      </w:r>
      <w:r w:rsidR="002016F2">
        <w:rPr>
          <w:rFonts w:ascii="Times New Roman" w:hAnsi="Times New Roman" w:cs="Times New Roman"/>
          <w:sz w:val="28"/>
          <w:szCs w:val="28"/>
        </w:rPr>
        <w:t>Что означают цвета флага России?            ( Ответ ребенка).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город, в котором ты живешь? Почему он так называется? ( Ответ ребенка).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 А сейчас мы поиграем в игру « Назови, одним словом».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карточки с изображенными на них предметами.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Люстра, бра, лампа, торшер – светильники.</w:t>
      </w:r>
    </w:p>
    <w:p w:rsidR="002016F2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Марсель: Молоток, топор, отвертка, зубило – инструменты.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Тимур: Дождь, град, снег, солнце – явления природы.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М: Автобус, трамвай, поезд, самолет – транспорт.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Полина: Малина, вишня, земляника, арбуз – ягоды.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Ю.: Скворец, грач, соловей, ворона – птицы.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Воспитатель: Третий конкурс « Размышляй- ка».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Подойдите, пожалуйста, к столам.</w:t>
      </w: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каждому участнику: </w:t>
      </w:r>
    </w:p>
    <w:p w:rsidR="006D241A" w:rsidRDefault="006D241A" w:rsidP="006D2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недостающие фигуры.</w:t>
      </w:r>
    </w:p>
    <w:p w:rsidR="006D241A" w:rsidRDefault="006D241A" w:rsidP="006D2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 </w:t>
      </w:r>
      <w:r w:rsidR="008E65A1">
        <w:rPr>
          <w:rFonts w:ascii="Times New Roman" w:hAnsi="Times New Roman" w:cs="Times New Roman"/>
          <w:sz w:val="28"/>
          <w:szCs w:val="28"/>
        </w:rPr>
        <w:t>фигуру,</w:t>
      </w:r>
      <w:r>
        <w:rPr>
          <w:rFonts w:ascii="Times New Roman" w:hAnsi="Times New Roman" w:cs="Times New Roman"/>
          <w:sz w:val="28"/>
          <w:szCs w:val="28"/>
        </w:rPr>
        <w:t xml:space="preserve"> в какой- либо предмет.</w:t>
      </w:r>
    </w:p>
    <w:p w:rsidR="008E65A1" w:rsidRPr="008E65A1" w:rsidRDefault="008E65A1" w:rsidP="008E6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в течение 3х. минут.</w:t>
      </w:r>
    </w:p>
    <w:p w:rsidR="006D241A" w:rsidRDefault="008E65A1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1Воспитатель: Следующий конкурс называется «</w:t>
      </w:r>
      <w:r w:rsidR="00F21753">
        <w:rPr>
          <w:rFonts w:ascii="Times New Roman" w:hAnsi="Times New Roman" w:cs="Times New Roman"/>
          <w:sz w:val="28"/>
          <w:szCs w:val="28"/>
        </w:rPr>
        <w:t xml:space="preserve"> Сосчитай- к</w:t>
      </w:r>
      <w:r>
        <w:rPr>
          <w:rFonts w:ascii="Times New Roman" w:hAnsi="Times New Roman" w:cs="Times New Roman"/>
          <w:sz w:val="28"/>
          <w:szCs w:val="28"/>
        </w:rPr>
        <w:t>а»- на логическое мышление.</w:t>
      </w:r>
    </w:p>
    <w:p w:rsidR="008E65A1" w:rsidRDefault="008E65A1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E65A1" w:rsidRDefault="008E65A1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матери 6 сыновей. У каждого сына есть родная сестра. Сколько детей в семье?</w:t>
      </w:r>
    </w:p>
    <w:p w:rsidR="008E65A1" w:rsidRDefault="008E65A1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столе 4 яблока. Одно из них разрезали пополам и положили на стол. Сколько яблок на столе?</w:t>
      </w:r>
    </w:p>
    <w:p w:rsidR="008E65A1" w:rsidRDefault="008E65A1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-Булку разрезали на 3 части. Сколько сделали надрезов?</w:t>
      </w:r>
    </w:p>
    <w:p w:rsidR="008E65A1" w:rsidRDefault="008E65A1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 мальчика: Коля, Петя, Миша шли по дороге,  и нашли 3 рубля. Сколько денег нашел бы Миша, если бы он шел один?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на встречу бежали поросята. Один впереди двух, один между двух, один позади двух. Сколько всего бежало поросят?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Шла бабушка в Москву, а навстречу ей 3 старика, у каждого по два мешка, в каждом мешке по коту. Сколько всего человек шло в Москву?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руку и отвечают.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конкурсов  « Размышляй- ка», « Сосчитай-ка».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Воспитатель: Следующий конкурс называется « Я и мое здоровье».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21753" w:rsidRDefault="00F21753" w:rsidP="006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мы спим?</w:t>
      </w:r>
    </w:p>
    <w:p w:rsidR="00F21753" w:rsidRDefault="00F21753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FB9">
        <w:rPr>
          <w:rFonts w:ascii="Times New Roman" w:hAnsi="Times New Roman" w:cs="Times New Roman"/>
          <w:sz w:val="28"/>
          <w:szCs w:val="28"/>
        </w:rPr>
        <w:t>Для чего человеку скелет?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человеку пища?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дышим?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человеку кожа?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берутся болезни?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вопросы задаются по очереди - они отвечают.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теоретикам - друзьям: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помощь при ушибах.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помощь при ожоге.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при попадании соринки в глаз.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помощь при носовом кровотечении.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помощь при укусе пчелы, осы.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помощь при солнечном или тепловом ударе.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 конкурса « Я и мое здоровье».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«Светофор».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сигнал</w:t>
      </w:r>
      <w:r w:rsidR="00364266">
        <w:rPr>
          <w:rFonts w:ascii="Times New Roman" w:hAnsi="Times New Roman" w:cs="Times New Roman"/>
          <w:sz w:val="28"/>
          <w:szCs w:val="28"/>
        </w:rPr>
        <w:t xml:space="preserve"> - дети хлопают, на ж</w:t>
      </w:r>
      <w:r>
        <w:rPr>
          <w:rFonts w:ascii="Times New Roman" w:hAnsi="Times New Roman" w:cs="Times New Roman"/>
          <w:sz w:val="28"/>
          <w:szCs w:val="28"/>
        </w:rPr>
        <w:t>елтый</w:t>
      </w:r>
      <w:r w:rsidR="0036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молчат, на зеленый</w:t>
      </w:r>
      <w:r w:rsidR="0036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топают.</w:t>
      </w:r>
    </w:p>
    <w:p w:rsidR="00364266" w:rsidRDefault="00364266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364266" w:rsidRDefault="00364266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 Следующий конкурс « ОБЖ».</w:t>
      </w:r>
    </w:p>
    <w:p w:rsidR="00364266" w:rsidRDefault="00364266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карточки с номерами спец. служб</w:t>
      </w:r>
      <w:r w:rsidR="00E13710">
        <w:rPr>
          <w:rFonts w:ascii="Times New Roman" w:hAnsi="Times New Roman" w:cs="Times New Roman"/>
          <w:sz w:val="28"/>
          <w:szCs w:val="28"/>
        </w:rPr>
        <w:t xml:space="preserve"> (01,02,03,04,072,09)</w:t>
      </w:r>
      <w:r>
        <w:rPr>
          <w:rFonts w:ascii="Times New Roman" w:hAnsi="Times New Roman" w:cs="Times New Roman"/>
          <w:sz w:val="28"/>
          <w:szCs w:val="28"/>
        </w:rPr>
        <w:t>, называют номер и какой службе он принадлежит.</w:t>
      </w:r>
    </w:p>
    <w:p w:rsidR="00364266" w:rsidRDefault="00364266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Воспитатель: « Назови правила поведения в лесу».</w:t>
      </w:r>
    </w:p>
    <w:p w:rsidR="00364266" w:rsidRDefault="00364266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по очереди: Нельзя ломать кусты и Деревья; нельзя разорять гнезда и муравейники, нельзя жечь костры, нельзя бросать мусор, нельзя рвать букетами цветы, нельзя с корнями вырыв</w:t>
      </w:r>
      <w:r w:rsidR="00E13710">
        <w:rPr>
          <w:rFonts w:ascii="Times New Roman" w:hAnsi="Times New Roman" w:cs="Times New Roman"/>
          <w:sz w:val="28"/>
          <w:szCs w:val="28"/>
        </w:rPr>
        <w:t>ать грибы, нельзя слушать очень громкую музыку.</w:t>
      </w:r>
    </w:p>
    <w:p w:rsidR="00E13710" w:rsidRDefault="00E13710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 конкурса, объявляется победитель</w:t>
      </w:r>
      <w:r w:rsidR="00764881">
        <w:rPr>
          <w:rFonts w:ascii="Times New Roman" w:hAnsi="Times New Roman" w:cs="Times New Roman"/>
          <w:sz w:val="28"/>
          <w:szCs w:val="28"/>
        </w:rPr>
        <w:t>-«Всезнайка»</w:t>
      </w:r>
      <w:r>
        <w:rPr>
          <w:rFonts w:ascii="Times New Roman" w:hAnsi="Times New Roman" w:cs="Times New Roman"/>
          <w:sz w:val="28"/>
          <w:szCs w:val="28"/>
        </w:rPr>
        <w:t>. Всем детям раздаются медали.</w:t>
      </w:r>
    </w:p>
    <w:p w:rsidR="00E13710" w:rsidRDefault="00E13710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поют песню о Дружбе.</w:t>
      </w:r>
    </w:p>
    <w:p w:rsidR="00364266" w:rsidRDefault="00364266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B9" w:rsidRDefault="00595FB9" w:rsidP="00595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5A1" w:rsidRPr="006D241A" w:rsidRDefault="008E65A1" w:rsidP="006D241A">
      <w:pPr>
        <w:rPr>
          <w:rFonts w:ascii="Times New Roman" w:hAnsi="Times New Roman" w:cs="Times New Roman"/>
          <w:sz w:val="28"/>
          <w:szCs w:val="28"/>
        </w:rPr>
      </w:pP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</w:p>
    <w:p w:rsidR="006D241A" w:rsidRDefault="006D241A" w:rsidP="002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F2" w:rsidRDefault="002016F2" w:rsidP="002A06A9">
      <w:pPr>
        <w:rPr>
          <w:rFonts w:ascii="Times New Roman" w:hAnsi="Times New Roman" w:cs="Times New Roman"/>
          <w:sz w:val="28"/>
          <w:szCs w:val="28"/>
        </w:rPr>
      </w:pPr>
    </w:p>
    <w:p w:rsidR="007A0E17" w:rsidRDefault="007A0E17" w:rsidP="002A06A9">
      <w:pPr>
        <w:rPr>
          <w:rFonts w:ascii="Times New Roman" w:hAnsi="Times New Roman" w:cs="Times New Roman"/>
          <w:sz w:val="28"/>
          <w:szCs w:val="28"/>
        </w:rPr>
      </w:pPr>
    </w:p>
    <w:p w:rsidR="002A06A9" w:rsidRPr="002A06A9" w:rsidRDefault="002A06A9" w:rsidP="002A06A9">
      <w:pPr>
        <w:rPr>
          <w:rFonts w:ascii="Times New Roman" w:hAnsi="Times New Roman" w:cs="Times New Roman"/>
          <w:sz w:val="28"/>
          <w:szCs w:val="28"/>
        </w:rPr>
      </w:pPr>
    </w:p>
    <w:sectPr w:rsidR="002A06A9" w:rsidRPr="002A06A9" w:rsidSect="00C6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4E7"/>
    <w:multiLevelType w:val="hybridMultilevel"/>
    <w:tmpl w:val="97D6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A06A9"/>
    <w:rsid w:val="002016F2"/>
    <w:rsid w:val="0026519F"/>
    <w:rsid w:val="002A06A9"/>
    <w:rsid w:val="00364266"/>
    <w:rsid w:val="005632D4"/>
    <w:rsid w:val="00595FB9"/>
    <w:rsid w:val="006D241A"/>
    <w:rsid w:val="00764881"/>
    <w:rsid w:val="007A0E17"/>
    <w:rsid w:val="007F7196"/>
    <w:rsid w:val="008132DA"/>
    <w:rsid w:val="008E65A1"/>
    <w:rsid w:val="009462E9"/>
    <w:rsid w:val="00BF1CA2"/>
    <w:rsid w:val="00C35456"/>
    <w:rsid w:val="00C63481"/>
    <w:rsid w:val="00DC7D9B"/>
    <w:rsid w:val="00E13710"/>
    <w:rsid w:val="00EF241E"/>
    <w:rsid w:val="00F2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2013-02-16T11:58:00Z</dcterms:created>
  <dcterms:modified xsi:type="dcterms:W3CDTF">2013-03-17T16:02:00Z</dcterms:modified>
</cp:coreProperties>
</file>