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D4" w:rsidRDefault="00D1045E" w:rsidP="00D1045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1045E">
        <w:rPr>
          <w:rFonts w:ascii="Times New Roman" w:hAnsi="Times New Roman"/>
          <w:b/>
          <w:sz w:val="32"/>
          <w:szCs w:val="32"/>
          <w:lang w:val="ru-RU"/>
        </w:rPr>
        <w:t xml:space="preserve">План-конспект </w:t>
      </w:r>
      <w:proofErr w:type="gramStart"/>
      <w:r w:rsidR="00DC29D4">
        <w:rPr>
          <w:rFonts w:ascii="Times New Roman" w:hAnsi="Times New Roman"/>
          <w:b/>
          <w:sz w:val="32"/>
          <w:szCs w:val="32"/>
          <w:lang w:val="ru-RU"/>
        </w:rPr>
        <w:t>физкультурного</w:t>
      </w:r>
      <w:proofErr w:type="gramEnd"/>
      <w:r w:rsidR="00DC29D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1045E">
        <w:rPr>
          <w:rFonts w:ascii="Times New Roman" w:hAnsi="Times New Roman"/>
          <w:b/>
          <w:sz w:val="32"/>
          <w:szCs w:val="32"/>
          <w:lang w:val="ru-RU"/>
        </w:rPr>
        <w:t xml:space="preserve">тематического </w:t>
      </w:r>
    </w:p>
    <w:p w:rsidR="00D1045E" w:rsidRDefault="00DC29D4" w:rsidP="00DC29D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</w:t>
      </w:r>
      <w:r w:rsidR="00D1045E" w:rsidRPr="00D1045E">
        <w:rPr>
          <w:rFonts w:ascii="Times New Roman" w:hAnsi="Times New Roman"/>
          <w:b/>
          <w:sz w:val="32"/>
          <w:szCs w:val="32"/>
          <w:lang w:val="ru-RU"/>
        </w:rPr>
        <w:t>анятия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F459C">
        <w:rPr>
          <w:rFonts w:ascii="Times New Roman" w:hAnsi="Times New Roman"/>
          <w:b/>
          <w:sz w:val="32"/>
          <w:szCs w:val="32"/>
          <w:lang w:val="ru-RU"/>
        </w:rPr>
        <w:t>с детьми старшей</w:t>
      </w:r>
      <w:r w:rsidR="00D1045E">
        <w:rPr>
          <w:rFonts w:ascii="Times New Roman" w:hAnsi="Times New Roman"/>
          <w:b/>
          <w:sz w:val="32"/>
          <w:szCs w:val="32"/>
          <w:lang w:val="ru-RU"/>
        </w:rPr>
        <w:t xml:space="preserve"> группы:</w:t>
      </w:r>
    </w:p>
    <w:p w:rsidR="00636931" w:rsidRDefault="00636931" w:rsidP="00D1045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«Полет в космос»</w:t>
      </w:r>
      <w:r w:rsidR="00DC29D4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CF255A" w:rsidRPr="004E5B40" w:rsidRDefault="00CF255A" w:rsidP="00CF255A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E5B4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  Задачи:</w:t>
      </w:r>
    </w:p>
    <w:p w:rsidR="00CF255A" w:rsidRDefault="00CF255A" w:rsidP="00CF255A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1.Развивать б</w:t>
      </w:r>
      <w:r w:rsidRPr="0044257A">
        <w:rPr>
          <w:rFonts w:ascii="Times New Roman" w:eastAsia="Times New Roman" w:hAnsi="Times New Roman"/>
          <w:lang w:val="ru-RU" w:eastAsia="ru-RU" w:bidi="ar-SA"/>
        </w:rPr>
        <w:t>ыстроту и ловкость о</w:t>
      </w:r>
      <w:r>
        <w:rPr>
          <w:rFonts w:ascii="Times New Roman" w:eastAsia="Times New Roman" w:hAnsi="Times New Roman"/>
          <w:lang w:val="ru-RU" w:eastAsia="ru-RU" w:bidi="ar-SA"/>
        </w:rPr>
        <w:t>риентировки в игровых ситуациях.</w:t>
      </w:r>
    </w:p>
    <w:p w:rsidR="00CF255A" w:rsidRDefault="00CF255A" w:rsidP="00CF255A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2.Развивать</w:t>
      </w:r>
      <w:r w:rsidRPr="0044257A">
        <w:rPr>
          <w:rFonts w:ascii="Times New Roman" w:eastAsia="Times New Roman" w:hAnsi="Times New Roman"/>
          <w:lang w:val="ru-RU" w:eastAsia="ru-RU" w:bidi="ar-SA"/>
        </w:rPr>
        <w:t xml:space="preserve"> быстроту двигательной реакции.</w:t>
      </w:r>
    </w:p>
    <w:p w:rsidR="00CF255A" w:rsidRPr="0044257A" w:rsidRDefault="00CF255A" w:rsidP="00CF255A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3.</w:t>
      </w:r>
      <w:r w:rsidRPr="0044257A">
        <w:rPr>
          <w:rFonts w:ascii="Times New Roman" w:eastAsia="Times New Roman" w:hAnsi="Times New Roman"/>
          <w:lang w:val="ru-RU" w:eastAsia="ru-RU" w:bidi="ar-SA"/>
        </w:rPr>
        <w:t>Формировать стремление к самостоятельности в поиске способов и средств в</w:t>
      </w:r>
      <w:r w:rsidRPr="0044257A">
        <w:rPr>
          <w:rFonts w:ascii="Times New Roman" w:eastAsia="Times New Roman" w:hAnsi="Times New Roman"/>
          <w:lang w:val="ru-RU" w:eastAsia="ru-RU" w:bidi="ar-SA"/>
        </w:rPr>
        <w:t>о</w:t>
      </w:r>
      <w:r w:rsidRPr="0044257A">
        <w:rPr>
          <w:rFonts w:ascii="Times New Roman" w:eastAsia="Times New Roman" w:hAnsi="Times New Roman"/>
          <w:lang w:val="ru-RU" w:eastAsia="ru-RU" w:bidi="ar-SA"/>
        </w:rPr>
        <w:t xml:space="preserve">площения двигательного замысла. </w:t>
      </w:r>
    </w:p>
    <w:p w:rsidR="00CF255A" w:rsidRDefault="00CF255A" w:rsidP="00CF255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4E5B40"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  <w:t>Оборудование</w:t>
      </w:r>
      <w:r w:rsidRPr="004E5B4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  <w:r w:rsidRPr="0044257A">
        <w:rPr>
          <w:rFonts w:ascii="Times New Roman" w:eastAsia="Times New Roman" w:hAnsi="Times New Roman"/>
          <w:lang w:val="ru-RU" w:eastAsia="ru-RU" w:bidi="ar-SA"/>
        </w:rPr>
        <w:t xml:space="preserve"> Гимнастические скамейки-2шт. Крупный строительный материал, о</w:t>
      </w:r>
      <w:r w:rsidRPr="0044257A">
        <w:rPr>
          <w:rFonts w:ascii="Times New Roman" w:eastAsia="Times New Roman" w:hAnsi="Times New Roman"/>
          <w:lang w:val="ru-RU" w:eastAsia="ru-RU" w:bidi="ar-SA"/>
        </w:rPr>
        <w:t>б</w:t>
      </w:r>
      <w:r w:rsidRPr="0044257A">
        <w:rPr>
          <w:rFonts w:ascii="Times New Roman" w:eastAsia="Times New Roman" w:hAnsi="Times New Roman"/>
          <w:lang w:val="ru-RU" w:eastAsia="ru-RU" w:bidi="ar-SA"/>
        </w:rPr>
        <w:t>ручи- 2шт.</w:t>
      </w:r>
    </w:p>
    <w:p w:rsidR="004E5B40" w:rsidRPr="00A15B01" w:rsidRDefault="004E5B40" w:rsidP="00CF25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Дата проведения:</w:t>
      </w:r>
      <w:r w:rsidR="00A15B0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A15B01" w:rsidRPr="00A15B01">
        <w:rPr>
          <w:rFonts w:ascii="Times New Roman" w:eastAsia="Times New Roman" w:hAnsi="Times New Roman"/>
          <w:lang w:val="ru-RU" w:eastAsia="ru-RU" w:bidi="ar-SA"/>
        </w:rPr>
        <w:t>29</w:t>
      </w:r>
      <w:r w:rsidR="00A15B01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A15B01" w:rsidRPr="00A15B01">
        <w:rPr>
          <w:rFonts w:ascii="Times New Roman" w:eastAsia="Times New Roman" w:hAnsi="Times New Roman"/>
          <w:lang w:val="ru-RU" w:eastAsia="ru-RU" w:bidi="ar-SA"/>
        </w:rPr>
        <w:t>марта 2011 год.</w:t>
      </w:r>
    </w:p>
    <w:tbl>
      <w:tblPr>
        <w:tblStyle w:val="af3"/>
        <w:tblW w:w="0" w:type="auto"/>
        <w:tblLayout w:type="fixed"/>
        <w:tblLook w:val="04A0"/>
      </w:tblPr>
      <w:tblGrid>
        <w:gridCol w:w="560"/>
        <w:gridCol w:w="4167"/>
        <w:gridCol w:w="1051"/>
        <w:gridCol w:w="3793"/>
      </w:tblGrid>
      <w:tr w:rsidR="00DD3AC3" w:rsidRPr="008E4143" w:rsidTr="00EF7AFF">
        <w:tc>
          <w:tcPr>
            <w:tcW w:w="560" w:type="dxa"/>
          </w:tcPr>
          <w:p w:rsidR="00DD3AC3" w:rsidRPr="008E4143" w:rsidRDefault="00DD3AC3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№</w:t>
            </w:r>
          </w:p>
          <w:p w:rsidR="00DD3AC3" w:rsidRPr="008E4143" w:rsidRDefault="00DD3AC3" w:rsidP="00DD3AC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8E41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8E41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8E41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167" w:type="dxa"/>
          </w:tcPr>
          <w:p w:rsidR="00DD3AC3" w:rsidRPr="008E4143" w:rsidRDefault="00DD3AC3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Содержание занятия</w:t>
            </w:r>
          </w:p>
        </w:tc>
        <w:tc>
          <w:tcPr>
            <w:tcW w:w="1051" w:type="dxa"/>
          </w:tcPr>
          <w:p w:rsidR="00DD3AC3" w:rsidRPr="008E4143" w:rsidRDefault="00DD3AC3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Доз</w:t>
            </w:r>
            <w:r w:rsidRPr="008E41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и</w:t>
            </w:r>
            <w:r w:rsidRPr="008E41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ровка</w:t>
            </w:r>
          </w:p>
        </w:tc>
        <w:tc>
          <w:tcPr>
            <w:tcW w:w="3793" w:type="dxa"/>
          </w:tcPr>
          <w:p w:rsidR="00DD3AC3" w:rsidRPr="008E4143" w:rsidRDefault="00DD3AC3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Организационно-методические рекомендации</w:t>
            </w:r>
          </w:p>
        </w:tc>
      </w:tr>
      <w:tr w:rsidR="00DD3AC3" w:rsidRPr="00A15B01" w:rsidTr="00EF7AFF">
        <w:tc>
          <w:tcPr>
            <w:tcW w:w="560" w:type="dxa"/>
          </w:tcPr>
          <w:p w:rsidR="00DD3AC3" w:rsidRPr="00B90762" w:rsidRDefault="00DD3AC3" w:rsidP="00B90762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Pr="00B90762" w:rsidRDefault="00B90762" w:rsidP="00B90762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Pr="00B90762" w:rsidRDefault="00B90762" w:rsidP="00B90762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B90762" w:rsidRPr="00B90762" w:rsidRDefault="00B90762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4167" w:type="dxa"/>
          </w:tcPr>
          <w:p w:rsidR="00DD3AC3" w:rsidRPr="008E4143" w:rsidRDefault="00EF7AFF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Построение в шеренгу.</w:t>
            </w:r>
          </w:p>
          <w:p w:rsidR="00E07B7F" w:rsidRPr="008E4143" w:rsidRDefault="00E07B7F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07B7F" w:rsidRPr="008E4143" w:rsidRDefault="00E07B7F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07B7F" w:rsidRPr="008E4143" w:rsidRDefault="00E07B7F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Построение </w:t>
            </w:r>
            <w:r w:rsidR="00034BC6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 колонну.</w:t>
            </w:r>
          </w:p>
          <w:p w:rsidR="00034BC6" w:rsidRPr="008E4143" w:rsidRDefault="00034BC6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Ходьба в колонне по одному:</w:t>
            </w:r>
          </w:p>
          <w:p w:rsidR="00034BC6" w:rsidRPr="008E4143" w:rsidRDefault="00034BC6" w:rsidP="00034BC6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Руки вверх, на носках;</w:t>
            </w:r>
          </w:p>
          <w:p w:rsidR="00034BC6" w:rsidRPr="008E4143" w:rsidRDefault="00034BC6" w:rsidP="00034BC6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Руки за спину, на пятках;</w:t>
            </w:r>
          </w:p>
          <w:p w:rsidR="00034BC6" w:rsidRPr="008E4143" w:rsidRDefault="00034BC6" w:rsidP="00034BC6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Руки на пояс, на внешней ст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роне стопы.</w:t>
            </w:r>
          </w:p>
          <w:p w:rsidR="00891D05" w:rsidRPr="008E4143" w:rsidRDefault="00891D0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91D05" w:rsidRPr="008E4143" w:rsidRDefault="00891D0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34BC6" w:rsidRPr="008E4143" w:rsidRDefault="00034BC6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Бег в умеренном темпе.</w:t>
            </w:r>
          </w:p>
          <w:p w:rsidR="00034BC6" w:rsidRPr="008E4143" w:rsidRDefault="00034BC6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Ходьба.</w:t>
            </w:r>
          </w:p>
          <w:p w:rsidR="00891D05" w:rsidRPr="008E4143" w:rsidRDefault="00891D0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Построение в 3 колонны.</w:t>
            </w:r>
          </w:p>
          <w:p w:rsidR="00891D05" w:rsidRPr="008E4143" w:rsidRDefault="002342DA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Общеразвивающие</w:t>
            </w:r>
            <w:proofErr w:type="spell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упражнения.</w:t>
            </w:r>
          </w:p>
          <w:p w:rsidR="004F0366" w:rsidRDefault="004F0366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E4143" w:rsidRPr="008E4143" w:rsidRDefault="008E4143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F9739F" w:rsidP="00B90762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«Взлетают вверх ракеты»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И.п.</w:t>
            </w:r>
            <w:r w:rsidR="00D771BC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</w:t>
            </w:r>
            <w:proofErr w:type="gram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.с.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1-2-3-</w:t>
            </w:r>
            <w:r w:rsidR="00F9739F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Руки через стороны вверх 3 хлопка над головой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–</w:t>
            </w:r>
            <w:r w:rsidR="00F9739F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салют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4-и.п.</w:t>
            </w:r>
            <w:r w:rsidR="00F9739F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  <w:r w:rsidR="005061D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2. «Ракета в космосе» 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И.п. Ноги врозь</w:t>
            </w:r>
            <w:r w:rsidR="005061D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прямые руки над головой, ладони сомкнуть.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1-</w:t>
            </w:r>
            <w:r w:rsidR="005061D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Наклоны вправо 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2- </w:t>
            </w:r>
            <w:r w:rsidR="005061D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влево 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3- наклон </w:t>
            </w:r>
            <w:r w:rsidR="005061D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назад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4-</w:t>
            </w:r>
            <w:r w:rsidR="005061D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вперёд.</w:t>
            </w:r>
          </w:p>
          <w:p w:rsidR="00D771BC" w:rsidRPr="008E4143" w:rsidRDefault="005061D3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3. «Космонавты  скафандр над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вают, в открытый космос вылет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ют»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(имитация надевания скафандра).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  <w:r w:rsidR="00A17758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4. «В невесомости летим».</w:t>
            </w:r>
          </w:p>
          <w:p w:rsidR="00D771BC" w:rsidRPr="008E4143" w:rsidRDefault="00A17758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И.п.</w:t>
            </w:r>
            <w:r w:rsidR="00D771BC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 стойка,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руки в стороны. 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1-</w:t>
            </w:r>
            <w:r w:rsidR="00A17758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нять </w:t>
            </w:r>
            <w:r w:rsidR="00A17758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правую ногу, согнутую в колене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2-и.п.</w:t>
            </w:r>
          </w:p>
          <w:p w:rsidR="00D771BC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3-поднять левую ногу, согнутую в колене </w:t>
            </w:r>
          </w:p>
          <w:p w:rsidR="00AF0B2A" w:rsidRPr="008E4143" w:rsidRDefault="00D771BC" w:rsidP="00D771B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4-и.п.</w:t>
            </w:r>
          </w:p>
          <w:p w:rsidR="00AF0B2A" w:rsidRPr="008E4143" w:rsidRDefault="00A17758" w:rsidP="00AF0B2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830272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5. Быстро- быстро кружимся на месте, держа руки в стороны, на сигнал «стоп» остановитесь с з</w:t>
            </w:r>
            <w:r w:rsidR="00830272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="00830272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крытыми глазами</w:t>
            </w:r>
          </w:p>
          <w:p w:rsidR="00EA149D" w:rsidRPr="008E4143" w:rsidRDefault="00EA149D" w:rsidP="00AF0B2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 w:bidi="ar-SA"/>
              </w:rPr>
            </w:pPr>
          </w:p>
          <w:p w:rsidR="00EA149D" w:rsidRPr="008E4143" w:rsidRDefault="00EA149D" w:rsidP="00AF0B2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 w:bidi="ar-SA"/>
              </w:rPr>
              <w:t>1 задание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: «Чья команда быстрее 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построит космический корабль?»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</w:p>
          <w:p w:rsidR="00651AC8" w:rsidRPr="008E4143" w:rsidRDefault="00651AC8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 w:bidi="ar-SA"/>
              </w:rPr>
              <w:t>2 задание:</w:t>
            </w:r>
            <w:r w:rsidRPr="008E41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«Чья команда быстрее п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ревезёт пассажиров»</w:t>
            </w:r>
          </w:p>
          <w:p w:rsidR="00713927" w:rsidRPr="008E4143" w:rsidRDefault="00713927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 w:bidi="ar-SA"/>
              </w:rPr>
              <w:t>3 задание:</w:t>
            </w:r>
            <w:r w:rsidRPr="008E41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«Кто быстрее к звёздам»</w:t>
            </w:r>
          </w:p>
          <w:p w:rsidR="00E475C3" w:rsidRPr="008E4143" w:rsidRDefault="00E475C3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475C3" w:rsidRPr="008E4143" w:rsidRDefault="00E475C3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475C3" w:rsidRPr="008E4143" w:rsidRDefault="00E475C3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475C3" w:rsidRPr="008E4143" w:rsidRDefault="00E475C3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475C3" w:rsidRPr="008E4143" w:rsidRDefault="00E475C3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475C3" w:rsidRPr="008E4143" w:rsidRDefault="00E475C3" w:rsidP="00E475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Игра «Космонавты».</w:t>
            </w:r>
          </w:p>
          <w:p w:rsidR="00E475C3" w:rsidRDefault="00E475C3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Pr="008E4143" w:rsidRDefault="00B90762" w:rsidP="00651A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Заключительная часть.</w:t>
            </w:r>
          </w:p>
        </w:tc>
        <w:tc>
          <w:tcPr>
            <w:tcW w:w="1051" w:type="dxa"/>
          </w:tcPr>
          <w:p w:rsidR="00DD3AC3" w:rsidRPr="008E4143" w:rsidRDefault="00DD3AC3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8E4143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10 </w:t>
            </w:r>
            <w:r w:rsidR="00D771BC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</w:t>
            </w: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E4143" w:rsidRDefault="008E4143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8E4143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10 </w:t>
            </w:r>
            <w:r w:rsidR="00D771BC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раз.</w:t>
            </w:r>
            <w:r w:rsidR="00D771BC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8E4143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10 </w:t>
            </w:r>
            <w:r w:rsidR="00AF0B2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раз.</w:t>
            </w:r>
            <w:r w:rsidR="00AF0B2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</w:p>
          <w:p w:rsidR="00D771BC" w:rsidRPr="008E4143" w:rsidRDefault="00D771BC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F0B2A" w:rsidRPr="008E4143" w:rsidRDefault="00AF0B2A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F0B2A" w:rsidRPr="008E4143" w:rsidRDefault="00AF0B2A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F0B2A" w:rsidRPr="008E4143" w:rsidRDefault="00AF0B2A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F0B2A" w:rsidRPr="008E4143" w:rsidRDefault="00AF0B2A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F0B2A" w:rsidRDefault="00AF0B2A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2раза.</w:t>
            </w: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90762" w:rsidRPr="008E4143" w:rsidRDefault="00B90762" w:rsidP="00AF0B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2-3 раза</w:t>
            </w:r>
          </w:p>
          <w:p w:rsidR="00AF0B2A" w:rsidRPr="008E4143" w:rsidRDefault="00AF0B2A" w:rsidP="00CF255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93" w:type="dxa"/>
          </w:tcPr>
          <w:p w:rsidR="00DD3AC3" w:rsidRPr="008E4143" w:rsidRDefault="00EF7AFF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 xml:space="preserve">Педагог: </w:t>
            </w:r>
            <w:r w:rsidR="00E07B7F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 Ребята, сегодня у нас праздничное занятие, посвящё</w:t>
            </w:r>
            <w:r w:rsidR="00E07B7F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</w:t>
            </w:r>
            <w:r w:rsidR="00E07B7F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ное ко дню космонавти</w:t>
            </w:r>
            <w:r w:rsidR="00034BC6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ки.</w:t>
            </w:r>
            <w:r w:rsidR="00034BC6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   Друг за другом становись.</w:t>
            </w:r>
            <w:r w:rsidR="00E07B7F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034BC6" w:rsidRPr="008E4143" w:rsidRDefault="00034BC6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91D05" w:rsidRPr="008E4143" w:rsidRDefault="00034BC6" w:rsidP="00891D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Шагом марш!</w:t>
            </w:r>
          </w:p>
          <w:p w:rsidR="00891D05" w:rsidRPr="008E4143" w:rsidRDefault="00891D05" w:rsidP="008E41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Мы </w:t>
            </w:r>
            <w:proofErr w:type="gram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идём на космодром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Дружно в ногу мы идём</w:t>
            </w:r>
            <w:proofErr w:type="gram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  <w:p w:rsidR="00034BC6" w:rsidRPr="008E4143" w:rsidRDefault="00891D05" w:rsidP="00891D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Мы походим на носках,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Мы идём на пятках.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Вот проверили осанку</w:t>
            </w:r>
            <w:proofErr w:type="gram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И</w:t>
            </w:r>
            <w:proofErr w:type="gram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свели лопатки.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Ходьба на носках, на пятках.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Побежим ребята дружно</w:t>
            </w:r>
            <w:proofErr w:type="gram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Р</w:t>
            </w:r>
            <w:proofErr w:type="gram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азминаться всем нам нужно.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</w:p>
          <w:p w:rsidR="00034BC6" w:rsidRPr="008E4143" w:rsidRDefault="008E4143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Восстановить дыхание.</w:t>
            </w:r>
          </w:p>
          <w:p w:rsidR="002342DA" w:rsidRPr="008E4143" w:rsidRDefault="002342DA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2342DA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 зевай по сторонам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Ты сегодня космонавт!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Начинаем тренировку</w:t>
            </w:r>
            <w:proofErr w:type="gram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Ч</w:t>
            </w:r>
            <w:proofErr w:type="gram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тобы сильным стать и ловким</w:t>
            </w: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8E4143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Глубже наклон, руки не разм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кать.</w:t>
            </w: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771BC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E4143" w:rsidRDefault="008E4143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2342DA" w:rsidRPr="008E4143" w:rsidRDefault="00D771BC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Упражнение на равновесие</w:t>
            </w:r>
            <w:r w:rsidR="002342D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  <w:p w:rsidR="00732155" w:rsidRPr="008E4143" w:rsidRDefault="0073215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732155" w:rsidRPr="008E4143" w:rsidRDefault="0073215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732155" w:rsidRPr="008E4143" w:rsidRDefault="0073215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732155" w:rsidRPr="008E4143" w:rsidRDefault="0073215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732155" w:rsidRPr="008E4143" w:rsidRDefault="0073215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732155" w:rsidRDefault="0073215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E4143" w:rsidRPr="008E4143" w:rsidRDefault="008E4143" w:rsidP="00B907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Кто сумеет удержать равновесие дольше других? </w:t>
            </w:r>
          </w:p>
          <w:p w:rsidR="00732155" w:rsidRPr="008E4143" w:rsidRDefault="00732155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Педагог:</w:t>
            </w:r>
            <w:r w:rsidRPr="008E41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- 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Ребята, чтобы пров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рить ваши силы, ловкость, выно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ливость проведём соревнования.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Разделимся на две команды. К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манда «Спутник» и команда «Восход». 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  <w:r w:rsidR="00251FB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Команда по очереди берут на в</w:t>
            </w:r>
            <w:r w:rsidR="00251FB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ы</w:t>
            </w:r>
            <w:r w:rsidR="00251FB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бор фигуры строительного мат</w:t>
            </w:r>
            <w:r w:rsidR="00251FB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="00251FB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риала, бегут по гимнастической скамейке на другую сторону пл</w:t>
            </w:r>
            <w:r w:rsidR="00251FB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="00251FBA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щадки выстраивают постройку.</w:t>
            </w:r>
          </w:p>
          <w:p w:rsidR="00356412" w:rsidRPr="008E4143" w:rsidRDefault="00713927" w:rsidP="003564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(бег в паре в обруче)</w:t>
            </w:r>
            <w:proofErr w:type="gram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  <w:r w:rsidR="002377A6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</w:t>
            </w:r>
            <w:proofErr w:type="gramStart"/>
            <w:r w:rsidR="002377A6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="002377A6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азанье вверх на гимнастическую стенку).</w:t>
            </w:r>
            <w:r w:rsidR="002377A6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  <w:r w:rsidR="00356412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итогов:</w:t>
            </w:r>
          </w:p>
          <w:p w:rsidR="00356412" w:rsidRPr="008E4143" w:rsidRDefault="00356412" w:rsidP="003564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Все ребята молодцы</w:t>
            </w:r>
          </w:p>
          <w:p w:rsidR="00E475C3" w:rsidRPr="008E4143" w:rsidRDefault="00E475C3" w:rsidP="00E475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Педагог: Постарались от души.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Ждут нас быстрые ракеты</w:t>
            </w:r>
            <w:proofErr w:type="gram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Д</w:t>
            </w:r>
            <w:proofErr w:type="gram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ля полёта на планеты.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- Предлагаю поиграть в игру «Космонавты».</w:t>
            </w:r>
          </w:p>
          <w:p w:rsidR="00E62373" w:rsidRPr="008E4143" w:rsidRDefault="0049069E" w:rsidP="00E6237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 краям площадки раскладыв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ются обручи-ракеты. Играющих на несколько человек больше, чем ракет. Дети встают в круг и беру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ся за руки. Идут по кругу, прог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варивая текст: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  <w:r w:rsidR="00E6237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Ждут нас быстрые ракеты</w:t>
            </w:r>
            <w:proofErr w:type="gramStart"/>
            <w:r w:rsidR="00E6237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Д</w:t>
            </w:r>
            <w:proofErr w:type="gramEnd"/>
            <w:r w:rsidR="00E6237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ля полёта на планеты.</w:t>
            </w:r>
            <w:r w:rsidR="00E62373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На какую захотим,</w:t>
            </w:r>
          </w:p>
          <w:p w:rsidR="00E62373" w:rsidRPr="008E4143" w:rsidRDefault="00E62373" w:rsidP="00E6237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 такую полетим!</w:t>
            </w:r>
          </w:p>
          <w:p w:rsidR="00E62373" w:rsidRPr="008E4143" w:rsidRDefault="00E62373" w:rsidP="00E623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Но в игре один секрет: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  <w:proofErr w:type="gram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Опоздавшим</w:t>
            </w:r>
            <w:proofErr w:type="gram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места нет!</w:t>
            </w:r>
          </w:p>
          <w:p w:rsidR="00000FB9" w:rsidRPr="008E4143" w:rsidRDefault="005F1573" w:rsidP="00000F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После последних слов дети разб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гаются и занимают ракеты по двое.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В паре повернуться спиной друг к другу, плотно прижавшись сп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нами и затылками, принять крас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вую позу с правильной осанкой. Опоздавшие выбирают самые кр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сивые парные позы космонавтов.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  <w:r w:rsidR="00000FB9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Педагог: - Молодцы у нас ребята: сильные, умелые, дружные, вес</w:t>
            </w:r>
            <w:r w:rsidR="00000FB9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ё</w:t>
            </w:r>
            <w:r w:rsidR="00000FB9"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лые, быстрые и смелые.</w:t>
            </w:r>
          </w:p>
          <w:p w:rsidR="002377A6" w:rsidRPr="008E4143" w:rsidRDefault="008E4143" w:rsidP="00034B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 когда мы подрастём</w:t>
            </w:r>
            <w:r w:rsidR="00B90762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Ждут нас настоящие ракеты</w:t>
            </w:r>
            <w:proofErr w:type="gramStart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Д</w:t>
            </w:r>
            <w:proofErr w:type="gramEnd"/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ля полётов на планеты.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На какую захотим,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>На такую полетим.</w:t>
            </w:r>
            <w:r w:rsidRPr="008E414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  <w:t xml:space="preserve">Дети уходят под музыку. </w:t>
            </w:r>
          </w:p>
        </w:tc>
      </w:tr>
    </w:tbl>
    <w:p w:rsidR="007F7E7A" w:rsidRPr="00DD3AC3" w:rsidRDefault="007F7E7A" w:rsidP="00CF255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4E5B40" w:rsidRPr="0044257A" w:rsidRDefault="004E5B40" w:rsidP="00CF255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CF255A" w:rsidRPr="00CF255A" w:rsidRDefault="00CF255A" w:rsidP="00CF255A">
      <w:pPr>
        <w:rPr>
          <w:rFonts w:ascii="Times New Roman" w:hAnsi="Times New Roman"/>
          <w:sz w:val="28"/>
          <w:szCs w:val="28"/>
          <w:lang w:val="ru-RU"/>
        </w:rPr>
      </w:pPr>
    </w:p>
    <w:sectPr w:rsidR="00CF255A" w:rsidRPr="00CF255A" w:rsidSect="0063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DBF"/>
    <w:multiLevelType w:val="hybridMultilevel"/>
    <w:tmpl w:val="73AE7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A4052"/>
    <w:multiLevelType w:val="hybridMultilevel"/>
    <w:tmpl w:val="78BC3C7C"/>
    <w:lvl w:ilvl="0" w:tplc="AA843EF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17A91"/>
    <w:multiLevelType w:val="hybridMultilevel"/>
    <w:tmpl w:val="3172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76A5"/>
    <w:multiLevelType w:val="hybridMultilevel"/>
    <w:tmpl w:val="ECE25CBC"/>
    <w:lvl w:ilvl="0" w:tplc="AA843EF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045E"/>
    <w:rsid w:val="00000FB9"/>
    <w:rsid w:val="00034BC6"/>
    <w:rsid w:val="002342DA"/>
    <w:rsid w:val="002377A6"/>
    <w:rsid w:val="00251FBA"/>
    <w:rsid w:val="003351C4"/>
    <w:rsid w:val="00356412"/>
    <w:rsid w:val="003F1370"/>
    <w:rsid w:val="0049069E"/>
    <w:rsid w:val="004E5B40"/>
    <w:rsid w:val="004F0366"/>
    <w:rsid w:val="005061D3"/>
    <w:rsid w:val="005F1573"/>
    <w:rsid w:val="00633EE8"/>
    <w:rsid w:val="006367B2"/>
    <w:rsid w:val="00636931"/>
    <w:rsid w:val="00651AC8"/>
    <w:rsid w:val="006D364A"/>
    <w:rsid w:val="006F5D95"/>
    <w:rsid w:val="00713927"/>
    <w:rsid w:val="00732155"/>
    <w:rsid w:val="007F7E7A"/>
    <w:rsid w:val="00830272"/>
    <w:rsid w:val="00891D05"/>
    <w:rsid w:val="008E4143"/>
    <w:rsid w:val="0096566C"/>
    <w:rsid w:val="009C37BA"/>
    <w:rsid w:val="00A15B01"/>
    <w:rsid w:val="00A17758"/>
    <w:rsid w:val="00AF0B2A"/>
    <w:rsid w:val="00B26B02"/>
    <w:rsid w:val="00B90762"/>
    <w:rsid w:val="00CF255A"/>
    <w:rsid w:val="00D1045E"/>
    <w:rsid w:val="00D771BC"/>
    <w:rsid w:val="00DC29D4"/>
    <w:rsid w:val="00DD3AC3"/>
    <w:rsid w:val="00DF459C"/>
    <w:rsid w:val="00DF7A0B"/>
    <w:rsid w:val="00E07B7F"/>
    <w:rsid w:val="00E475C3"/>
    <w:rsid w:val="00E62373"/>
    <w:rsid w:val="00EA149D"/>
    <w:rsid w:val="00EF7AFF"/>
    <w:rsid w:val="00F9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D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5D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5D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5D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5D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5D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5D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5D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5D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5D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5D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5D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F5D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5D95"/>
    <w:rPr>
      <w:b/>
      <w:bCs/>
    </w:rPr>
  </w:style>
  <w:style w:type="character" w:styleId="a8">
    <w:name w:val="Emphasis"/>
    <w:basedOn w:val="a0"/>
    <w:uiPriority w:val="20"/>
    <w:qFormat/>
    <w:rsid w:val="006F5D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5D95"/>
    <w:rPr>
      <w:szCs w:val="32"/>
    </w:rPr>
  </w:style>
  <w:style w:type="paragraph" w:styleId="aa">
    <w:name w:val="List Paragraph"/>
    <w:basedOn w:val="a"/>
    <w:uiPriority w:val="34"/>
    <w:qFormat/>
    <w:rsid w:val="006F5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5D95"/>
    <w:rPr>
      <w:i/>
    </w:rPr>
  </w:style>
  <w:style w:type="character" w:customStyle="1" w:styleId="22">
    <w:name w:val="Цитата 2 Знак"/>
    <w:basedOn w:val="a0"/>
    <w:link w:val="21"/>
    <w:uiPriority w:val="29"/>
    <w:rsid w:val="006F5D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5D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F5D95"/>
    <w:rPr>
      <w:b/>
      <w:i/>
      <w:sz w:val="24"/>
    </w:rPr>
  </w:style>
  <w:style w:type="character" w:styleId="ad">
    <w:name w:val="Subtle Emphasis"/>
    <w:uiPriority w:val="19"/>
    <w:qFormat/>
    <w:rsid w:val="006F5D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5D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5D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5D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5D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5D95"/>
    <w:pPr>
      <w:outlineLvl w:val="9"/>
    </w:pPr>
  </w:style>
  <w:style w:type="table" w:styleId="af3">
    <w:name w:val="Table Grid"/>
    <w:basedOn w:val="a1"/>
    <w:uiPriority w:val="59"/>
    <w:rsid w:val="00DD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Дом</cp:lastModifiedBy>
  <cp:revision>62</cp:revision>
  <dcterms:created xsi:type="dcterms:W3CDTF">2010-07-29T08:03:00Z</dcterms:created>
  <dcterms:modified xsi:type="dcterms:W3CDTF">2011-10-06T02:53:00Z</dcterms:modified>
</cp:coreProperties>
</file>