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C3" w:rsidRPr="00045BC3" w:rsidRDefault="00045BC3" w:rsidP="000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ВОДНЫЙ ПРАЗДНИК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5BC3">
        <w:rPr>
          <w:rFonts w:ascii="Times New Roman" w:hAnsi="Times New Roman" w:cs="Times New Roman"/>
          <w:sz w:val="28"/>
          <w:szCs w:val="28"/>
        </w:rPr>
        <w:t>: Жил царь морской на дне морском, без дела не скучал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Корону чистил он песком да корабли качал.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Он потому и уцелел, что жил на дне морском,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Ведь этот царь, как парус бел, был добрым стариком.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Но продолжаем наш рассказ, царь всех морей и рек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На водный праздник «НЕПОСЕД»</w:t>
      </w:r>
    </w:p>
    <w:p w:rsidR="00045BC3" w:rsidRPr="00045BC3" w:rsidRDefault="00045BC3" w:rsidP="00045BC3">
      <w:pPr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045BC3">
        <w:rPr>
          <w:rFonts w:ascii="Times New Roman" w:hAnsi="Times New Roman" w:cs="Times New Roman"/>
          <w:sz w:val="28"/>
          <w:szCs w:val="28"/>
        </w:rPr>
        <w:t>приглашен</w:t>
      </w:r>
      <w:proofErr w:type="gramEnd"/>
      <w:r w:rsidRPr="00045BC3">
        <w:rPr>
          <w:rFonts w:ascii="Times New Roman" w:hAnsi="Times New Roman" w:cs="Times New Roman"/>
          <w:sz w:val="28"/>
          <w:szCs w:val="28"/>
        </w:rPr>
        <w:t>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Вход Нептуна  с трезубцем в сопровождении свиты.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Морской царь, грозно нахмурив брови, бьет трезубцем о пол.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А кто это опять разбудил меня своими громкими голосами? Кто это мутит мой лягушатник? Опять, наверное, </w:t>
      </w:r>
      <w:proofErr w:type="spellStart"/>
      <w:r w:rsidRPr="00045B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BC3">
        <w:rPr>
          <w:rFonts w:ascii="Times New Roman" w:hAnsi="Times New Roman" w:cs="Times New Roman"/>
          <w:sz w:val="28"/>
          <w:szCs w:val="28"/>
        </w:rPr>
        <w:t>/с № 50. Кто здесь главный, подать его сюда!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5BC3">
        <w:rPr>
          <w:rFonts w:ascii="Times New Roman" w:hAnsi="Times New Roman" w:cs="Times New Roman"/>
          <w:sz w:val="28"/>
          <w:szCs w:val="28"/>
        </w:rPr>
        <w:t xml:space="preserve">: О, царь морей и рек! В нашей дружине отдыхают и работают …. Из них половина не умеют плавать. Но они очень хотят научиться. Им не страшны ни бури морские, ни даже гнев твой. О, грозный повелитель морей и океанов, мы просим принять всех в члены твоего </w:t>
      </w:r>
      <w:proofErr w:type="gramStart"/>
      <w:r w:rsidRPr="00045BC3">
        <w:rPr>
          <w:rFonts w:ascii="Times New Roman" w:hAnsi="Times New Roman" w:cs="Times New Roman"/>
          <w:sz w:val="28"/>
          <w:szCs w:val="28"/>
        </w:rPr>
        <w:t>клуба</w:t>
      </w:r>
      <w:proofErr w:type="gramEnd"/>
      <w:r w:rsidRPr="00045BC3">
        <w:rPr>
          <w:rFonts w:ascii="Times New Roman" w:hAnsi="Times New Roman" w:cs="Times New Roman"/>
          <w:sz w:val="28"/>
          <w:szCs w:val="28"/>
        </w:rPr>
        <w:t xml:space="preserve"> и просим разрешения провести веселый водный праздник.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Я вижу, что вы время зря не тратите. Интересно работаете, занимаетесь спортом и это хорошо, что не </w:t>
      </w:r>
      <w:proofErr w:type="gramStart"/>
      <w:r w:rsidRPr="00045BC3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045BC3">
        <w:rPr>
          <w:rFonts w:ascii="Times New Roman" w:hAnsi="Times New Roman" w:cs="Times New Roman"/>
          <w:sz w:val="28"/>
          <w:szCs w:val="28"/>
        </w:rPr>
        <w:t xml:space="preserve">  плавать вы стараетесь подружить с водой. Я, возможно, дам вам «добро», но прежде мне хочется проверить, знаете - ли вы как велико мое подводное царство? А проверим мы это с помощью небольшого конкурса.  Русалки из моей свиты покажут вам сейчас буквы алфавита, а вы назовете мне быстро обитателей морей и океанов, которые начинаются с этой буквы. За каждый правильный ответ русалки вручат вам подарок – морскую жемчужину.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Конкурс русалок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Я вижу, что вы хорошо изучили мои владения и дружите с географией. Но теперь я хотел бы узнать, что вы знаете о плавании. Покажите свои умения, игры и танцы. И если мне  и моей свите все это понравиться, то мы примем свое решение.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045BC3">
        <w:rPr>
          <w:rFonts w:ascii="Times New Roman" w:hAnsi="Times New Roman" w:cs="Times New Roman"/>
          <w:sz w:val="28"/>
          <w:szCs w:val="28"/>
        </w:rPr>
        <w:t xml:space="preserve">: Хорошо! Будь по- </w:t>
      </w:r>
      <w:proofErr w:type="gramStart"/>
      <w:r w:rsidRPr="00045BC3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045BC3">
        <w:rPr>
          <w:rFonts w:ascii="Times New Roman" w:hAnsi="Times New Roman" w:cs="Times New Roman"/>
          <w:sz w:val="28"/>
          <w:szCs w:val="28"/>
        </w:rPr>
        <w:t xml:space="preserve">! А ну ребята, покажите, что вы умеете, на что способны!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Нептун усаживается на трон посреди свиты.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Дети демонстрируют технику плавания разными способами.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Ну и плавают, как метеоры! А петь и плясать вы умеете?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5BC3">
        <w:rPr>
          <w:rFonts w:ascii="Times New Roman" w:hAnsi="Times New Roman" w:cs="Times New Roman"/>
          <w:sz w:val="28"/>
          <w:szCs w:val="28"/>
        </w:rPr>
        <w:t>: Да еще как! Мы в садике родном, очень весело живем!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Исполняется танец «Буги-вуги»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045BC3">
        <w:rPr>
          <w:rFonts w:ascii="Times New Roman" w:hAnsi="Times New Roman" w:cs="Times New Roman"/>
          <w:sz w:val="28"/>
          <w:szCs w:val="28"/>
        </w:rPr>
        <w:t>Дочь моя старшая, есть ли у тебя какое-нибудь желание?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Русалка: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Не хочу я нарядов ни золотых, ни парчовых, не хочу я коралловых ожерелий. Я хочу белый жемчуг со дна морского.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Эстафета: «Достань жемчужину»</w:t>
      </w:r>
    </w:p>
    <w:p w:rsidR="00045BC3" w:rsidRPr="00045BC3" w:rsidRDefault="00045BC3" w:rsidP="00045BC3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ab/>
      </w:r>
      <w:r w:rsidRPr="00045BC3">
        <w:rPr>
          <w:rFonts w:ascii="Times New Roman" w:hAnsi="Times New Roman" w:cs="Times New Roman"/>
          <w:sz w:val="28"/>
          <w:szCs w:val="28"/>
        </w:rPr>
        <w:t>Дети выстраиваются в 2 команды. Напротив каждой таз с водой, в нем лежат «жемчужины». По сигналу каждый участник должен добежать до тазика, достать из воды жемчужину и принести ее русалочке.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«Ударь по воде рукой».</w:t>
      </w:r>
      <w:r w:rsidRPr="0004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Добежать до таза с водой, ударить ладонью по воде и вернуться назад.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Вдруг появляются пираты с пиратским флагом,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и начинаю сетью ловить всех.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Игра «Рыбаки и рыбки».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Кто вы такие и кто разрешил вам нарушать установленные законы моих владений.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045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BC3">
        <w:rPr>
          <w:rFonts w:ascii="Times New Roman" w:hAnsi="Times New Roman" w:cs="Times New Roman"/>
          <w:sz w:val="28"/>
          <w:szCs w:val="28"/>
        </w:rPr>
        <w:t>А мы не признаем никаких законов, кроме собственных, и ничего не боимся.</w:t>
      </w:r>
      <w:proofErr w:type="gramEnd"/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Нет! Кончилось время разбоя в моих владениях. А ну-ка, ребята, покажите этим разбойникам, на что вы способны, померяйтесь своей силой.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( отжимание, прыжки с места, </w:t>
      </w:r>
      <w:proofErr w:type="spellStart"/>
      <w:r w:rsidRPr="00045BC3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045BC3">
        <w:rPr>
          <w:rFonts w:ascii="Times New Roman" w:hAnsi="Times New Roman" w:cs="Times New Roman"/>
          <w:b/>
          <w:sz w:val="28"/>
          <w:szCs w:val="28"/>
        </w:rPr>
        <w:t xml:space="preserve"> каната и т.д.)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Главный пират: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О, владыка морей и океанов, мы отныне признаем твою силу и готовы подчиняться твоим законам.</w:t>
      </w:r>
      <w:r w:rsidRPr="00045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Я прощаю вас. Отныне вы вольные граждане моего владения, но для начала вы должны смыть свой позор.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Обливание пиратов водой.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Молодцы отроки. Плавать умеете хорошо, петь и плясать тоже, и за порядок в моих владениях постояли. Порадовали старика, потешили душу. Разрешаю принять их в клуб «Нептун», но для начала они должны дать клятву.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045BC3">
        <w:rPr>
          <w:rFonts w:ascii="Times New Roman" w:hAnsi="Times New Roman" w:cs="Times New Roman"/>
          <w:b/>
          <w:sz w:val="28"/>
          <w:szCs w:val="28"/>
        </w:rPr>
        <w:t>кст кл</w:t>
      </w:r>
      <w:proofErr w:type="gramEnd"/>
      <w:r w:rsidRPr="00045BC3">
        <w:rPr>
          <w:rFonts w:ascii="Times New Roman" w:hAnsi="Times New Roman" w:cs="Times New Roman"/>
          <w:b/>
          <w:sz w:val="28"/>
          <w:szCs w:val="28"/>
        </w:rPr>
        <w:t>ятвы.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Ну вот, теперь я спокоен. Успехов тем, кто будет состязаться. Пусть победит сильнейший.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</w:t>
      </w:r>
      <w:r w:rsidRPr="00045BC3">
        <w:rPr>
          <w:rFonts w:ascii="Times New Roman" w:hAnsi="Times New Roman" w:cs="Times New Roman"/>
          <w:b/>
          <w:sz w:val="28"/>
          <w:szCs w:val="28"/>
        </w:rPr>
        <w:t>Конкурс для взрослых «Кто быстрее выпьет стакан воды»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45BC3">
        <w:rPr>
          <w:rFonts w:ascii="Times New Roman" w:hAnsi="Times New Roman" w:cs="Times New Roman"/>
          <w:sz w:val="28"/>
          <w:szCs w:val="28"/>
        </w:rPr>
        <w:t>. Наши ребятишки покажут, какие они ловкие и быстрые.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Игры с водой. «Бег с ведром, наполненным водой».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Добежать с наполненным водой ведром до куба, обежать его и вернуться обратно. Выигрывает команда, быстрее закончившая эстафету и сохранившая большее количество воды.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Царь</w:t>
      </w:r>
      <w:r w:rsidRPr="00045BC3">
        <w:rPr>
          <w:rFonts w:ascii="Times New Roman" w:hAnsi="Times New Roman" w:cs="Times New Roman"/>
          <w:sz w:val="28"/>
          <w:szCs w:val="28"/>
        </w:rPr>
        <w:t xml:space="preserve">: А теперь я хочу поиграть с вами в игру </w:t>
      </w:r>
      <w:r w:rsidRPr="00045BC3">
        <w:rPr>
          <w:rFonts w:ascii="Times New Roman" w:hAnsi="Times New Roman" w:cs="Times New Roman"/>
          <w:b/>
          <w:sz w:val="28"/>
          <w:szCs w:val="28"/>
        </w:rPr>
        <w:t>«Море волнуется раз»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>Предлагает изобразить водоросли, морские камни, акул, морских звезд, парусник. Нептун хвалит наиболее удачные фигуры.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045BC3">
        <w:rPr>
          <w:rFonts w:ascii="Times New Roman" w:hAnsi="Times New Roman" w:cs="Times New Roman"/>
          <w:sz w:val="28"/>
          <w:szCs w:val="28"/>
        </w:rPr>
        <w:t>Молодцы отроки, и я немного порезвлюсь. Закинуть  невод в море могут только бывалые рыбаки. Ну-ка, взрослые, выходите, да ребятам помогите.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Закидывают невод три раза. В первый раз вытаскивают башмак, во </w:t>
      </w:r>
      <w:proofErr w:type="gramStart"/>
      <w:r w:rsidRPr="00045BC3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045BC3">
        <w:rPr>
          <w:rFonts w:ascii="Times New Roman" w:hAnsi="Times New Roman" w:cs="Times New Roman"/>
          <w:b/>
          <w:sz w:val="28"/>
          <w:szCs w:val="28"/>
        </w:rPr>
        <w:t xml:space="preserve">торой раз - консервную банку, а в третий-шкатулку.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Раздача конфет.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 xml:space="preserve">Царь:  </w:t>
      </w:r>
      <w:r w:rsidRPr="00045BC3">
        <w:rPr>
          <w:rFonts w:ascii="Times New Roman" w:hAnsi="Times New Roman" w:cs="Times New Roman"/>
          <w:sz w:val="28"/>
          <w:szCs w:val="28"/>
        </w:rPr>
        <w:t xml:space="preserve">Молодцы, ребята, вы </w:t>
      </w:r>
      <w:proofErr w:type="gramStart"/>
      <w:r w:rsidRPr="00045BC3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045BC3">
        <w:rPr>
          <w:rFonts w:ascii="Times New Roman" w:hAnsi="Times New Roman" w:cs="Times New Roman"/>
          <w:sz w:val="28"/>
          <w:szCs w:val="28"/>
        </w:rPr>
        <w:t xml:space="preserve"> вступить в мое подводное царство. Слушайте мой приказ: «Посвящаю всех в </w:t>
      </w:r>
      <w:proofErr w:type="spellStart"/>
      <w:r w:rsidRPr="00045BC3">
        <w:rPr>
          <w:rFonts w:ascii="Times New Roman" w:hAnsi="Times New Roman" w:cs="Times New Roman"/>
          <w:sz w:val="28"/>
          <w:szCs w:val="28"/>
        </w:rPr>
        <w:t>Нептунята</w:t>
      </w:r>
      <w:proofErr w:type="spellEnd"/>
      <w:r w:rsidRPr="00045BC3">
        <w:rPr>
          <w:rFonts w:ascii="Times New Roman" w:hAnsi="Times New Roman" w:cs="Times New Roman"/>
          <w:sz w:val="28"/>
          <w:szCs w:val="28"/>
        </w:rPr>
        <w:t xml:space="preserve"> и разрешаю летом купаться во всех морях, реках и озерах. Соблюдайте правила поведения на воде, закаляйтесь и занимайтесь спортом. Приказ скрепить водным обливанием.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t>Обливание всех водой.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 w:rsidRPr="00045BC3">
        <w:rPr>
          <w:rFonts w:ascii="Times New Roman" w:hAnsi="Times New Roman" w:cs="Times New Roman"/>
          <w:sz w:val="28"/>
          <w:szCs w:val="28"/>
        </w:rPr>
        <w:t xml:space="preserve"> Я мудрый бог, мне очень много лет.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Окончен праздник, не грустите, люди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Как тень сменяет яркий свет, 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Так праздник переходит в будни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Счастливого пути, большой дороги!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Всех в жизни ждут не легкие дела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До скорых новых встреч,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Прощайте все друзья.</w:t>
      </w:r>
    </w:p>
    <w:p w:rsidR="00045BC3" w:rsidRPr="00045BC3" w:rsidRDefault="00045BC3" w:rsidP="00045BC3">
      <w:pPr>
        <w:jc w:val="both"/>
        <w:rPr>
          <w:rFonts w:ascii="Times New Roman" w:hAnsi="Times New Roman" w:cs="Times New Roman"/>
          <w:sz w:val="28"/>
          <w:szCs w:val="28"/>
        </w:rPr>
      </w:pPr>
      <w:r w:rsidRPr="00045BC3">
        <w:rPr>
          <w:rFonts w:ascii="Times New Roman" w:hAnsi="Times New Roman" w:cs="Times New Roman"/>
          <w:sz w:val="28"/>
          <w:szCs w:val="28"/>
        </w:rPr>
        <w:t xml:space="preserve">          Эй, свита, отплывать пора!</w:t>
      </w:r>
    </w:p>
    <w:p w:rsidR="008E350E" w:rsidRDefault="008E350E" w:rsidP="00045BC3">
      <w:pPr>
        <w:jc w:val="both"/>
      </w:pPr>
    </w:p>
    <w:sectPr w:rsidR="008E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5BC3"/>
    <w:rsid w:val="00045BC3"/>
    <w:rsid w:val="008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2014-03-09T17:38:00Z</dcterms:created>
  <dcterms:modified xsi:type="dcterms:W3CDTF">2014-03-09T17:40:00Z</dcterms:modified>
</cp:coreProperties>
</file>