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2E" w:rsidRDefault="004B5C2E"/>
    <w:p w:rsidR="00EB627B" w:rsidRDefault="00EB627B"/>
    <w:p w:rsidR="00EB627B" w:rsidRDefault="00EB627B"/>
    <w:p w:rsidR="00EB627B" w:rsidRDefault="00EB627B"/>
    <w:p w:rsidR="00EB627B" w:rsidRDefault="00EB627B"/>
    <w:p w:rsidR="00EB627B" w:rsidRDefault="00EB627B"/>
    <w:p w:rsidR="00EB627B" w:rsidRDefault="00EB627B"/>
    <w:p w:rsidR="00EB627B" w:rsidRDefault="00EB627B"/>
    <w:p w:rsidR="00EB627B" w:rsidRDefault="00EB627B"/>
    <w:p w:rsidR="00EB627B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EB627B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Физкультурный досуг</w:t>
      </w:r>
    </w:p>
    <w:p w:rsidR="00EB627B" w:rsidRPr="0088278C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(для средней группы)</w:t>
      </w:r>
    </w:p>
    <w:p w:rsidR="00EB627B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EB627B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EB627B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EB627B" w:rsidRDefault="00EB627B" w:rsidP="00EB627B">
      <w:pPr>
        <w:jc w:val="center"/>
        <w:rPr>
          <w:rFonts w:ascii="Times New Roman" w:hAnsi="Times New Roman"/>
          <w:sz w:val="96"/>
          <w:szCs w:val="96"/>
          <w:lang w:val="ru-RU"/>
        </w:rPr>
      </w:pPr>
      <w:r>
        <w:rPr>
          <w:rFonts w:ascii="Times New Roman" w:hAnsi="Times New Roman"/>
          <w:sz w:val="96"/>
          <w:szCs w:val="96"/>
          <w:lang w:val="ru-RU"/>
        </w:rPr>
        <w:t xml:space="preserve">« Осень </w:t>
      </w:r>
      <w:r w:rsidRPr="0088278C">
        <w:rPr>
          <w:rFonts w:ascii="Times New Roman" w:hAnsi="Times New Roman"/>
          <w:sz w:val="96"/>
          <w:szCs w:val="96"/>
          <w:lang w:val="ru-RU"/>
        </w:rPr>
        <w:t>».</w:t>
      </w:r>
    </w:p>
    <w:p w:rsidR="00EB627B" w:rsidRPr="00FB604F" w:rsidRDefault="00EB627B" w:rsidP="00EB627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EB627B" w:rsidRDefault="00EB627B" w:rsidP="00EB627B">
      <w:pPr>
        <w:jc w:val="center"/>
        <w:rPr>
          <w:rFonts w:ascii="Times New Roman" w:hAnsi="Times New Roman"/>
          <w:sz w:val="96"/>
          <w:szCs w:val="96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Подготовила: физ.инструктор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Несмина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</w:t>
      </w: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выходят на спортивную площадку.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Наступила осень, подул ветер, и посыпались листья с деревьев (разбрасывает осенние листья).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Появляется Осень.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>: Вы обо мне? А я вот!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Привет осенний вам друзья!</w:t>
      </w:r>
    </w:p>
    <w:p w:rsidR="00EB627B" w:rsidRPr="00265E13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Вы рады встретиться со мной?</w:t>
      </w:r>
    </w:p>
    <w:p w:rsidR="00EB627B" w:rsidRPr="002852D8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2D8">
        <w:rPr>
          <w:rFonts w:ascii="Times New Roman" w:hAnsi="Times New Roman"/>
          <w:sz w:val="28"/>
          <w:szCs w:val="28"/>
          <w:lang w:val="ru-RU"/>
        </w:rPr>
        <w:tab/>
        <w:t xml:space="preserve">   Вам нравиться парад лесной?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Осенние сады и парки?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Как хороши мои подарки!</w:t>
      </w:r>
    </w:p>
    <w:p w:rsidR="00EB627B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Осень предлагает детям выбрать по желанию любые листья (по 2 листа) и выполнить упражнения с листьями:</w:t>
      </w:r>
    </w:p>
    <w:p w:rsidR="00EB627B" w:rsidRDefault="00EB627B" w:rsidP="00EB62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D144C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Разноцветные листья</w:t>
      </w:r>
      <w:r w:rsidRPr="007D144C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 – покачивание листьями перед собой.</w:t>
      </w:r>
    </w:p>
    <w:p w:rsidR="00EB627B" w:rsidRDefault="00EB627B" w:rsidP="00EB62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65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144C">
        <w:rPr>
          <w:rFonts w:ascii="Times New Roman" w:hAnsi="Times New Roman"/>
          <w:sz w:val="28"/>
          <w:szCs w:val="28"/>
          <w:lang w:val="ru-RU"/>
        </w:rPr>
        <w:t>“</w:t>
      </w:r>
      <w:r w:rsidRPr="00265E13">
        <w:rPr>
          <w:rFonts w:ascii="Times New Roman" w:hAnsi="Times New Roman"/>
          <w:sz w:val="28"/>
          <w:szCs w:val="28"/>
          <w:lang w:val="ru-RU"/>
        </w:rPr>
        <w:t>Листья падают</w:t>
      </w:r>
      <w:r w:rsidRPr="007D144C">
        <w:rPr>
          <w:rFonts w:ascii="Times New Roman" w:hAnsi="Times New Roman"/>
          <w:sz w:val="28"/>
          <w:szCs w:val="28"/>
          <w:lang w:val="ru-RU"/>
        </w:rPr>
        <w:t>”</w:t>
      </w:r>
      <w:r w:rsidRPr="00265E13">
        <w:rPr>
          <w:rFonts w:ascii="Times New Roman" w:hAnsi="Times New Roman"/>
          <w:sz w:val="28"/>
          <w:szCs w:val="28"/>
          <w:lang w:val="ru-RU"/>
        </w:rPr>
        <w:t xml:space="preserve"> – медленно </w:t>
      </w:r>
      <w:r>
        <w:rPr>
          <w:rFonts w:ascii="Times New Roman" w:hAnsi="Times New Roman"/>
          <w:sz w:val="28"/>
          <w:szCs w:val="28"/>
          <w:lang w:val="ru-RU"/>
        </w:rPr>
        <w:t>присесть, пошевелить листочками и встать.</w:t>
      </w:r>
    </w:p>
    <w:p w:rsidR="00EB627B" w:rsidRPr="007D144C" w:rsidRDefault="00EB627B" w:rsidP="00EB62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D144C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 xml:space="preserve"> Подул ветер</w:t>
      </w:r>
      <w:r w:rsidRPr="007D144C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– наклониться вперед, выполнить махи руками в одну и в другую сторону.</w:t>
      </w:r>
    </w:p>
    <w:p w:rsidR="00EB627B" w:rsidRDefault="00EB627B" w:rsidP="00EB62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D144C">
        <w:rPr>
          <w:rFonts w:ascii="Times New Roman" w:hAnsi="Times New Roman"/>
          <w:sz w:val="28"/>
          <w:szCs w:val="28"/>
          <w:lang w:val="ru-RU"/>
        </w:rPr>
        <w:t>“Листья кружатся” – свободные движения с листьями (кружение, та</w:t>
      </w:r>
      <w:r w:rsidRPr="007D144C">
        <w:rPr>
          <w:rFonts w:ascii="Times New Roman" w:hAnsi="Times New Roman"/>
          <w:sz w:val="28"/>
          <w:szCs w:val="28"/>
          <w:lang w:val="ru-RU"/>
        </w:rPr>
        <w:t>н</w:t>
      </w:r>
      <w:r w:rsidRPr="007D144C">
        <w:rPr>
          <w:rFonts w:ascii="Times New Roman" w:hAnsi="Times New Roman"/>
          <w:sz w:val="28"/>
          <w:szCs w:val="28"/>
          <w:lang w:val="ru-RU"/>
        </w:rPr>
        <w:t>цы с листьями).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Появляется Заяц (ребенок старшей группы).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Ой, Осень, что – то холодно стало, зима скоро, пора мне шубку 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нять, помоги найти мне белую шубку.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>: Хорошо, хорошо, помогу.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Заяц  хочет убеждать, но Осень его останавливает: «Погоди зайка, ребята хотят с тобой поиграть. Побегаешь с нами и согреешься».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Проводится игра </w:t>
      </w:r>
      <w:r w:rsidRPr="00EF5E39">
        <w:rPr>
          <w:rFonts w:ascii="Times New Roman" w:hAnsi="Times New Roman"/>
          <w:b/>
          <w:sz w:val="28"/>
          <w:szCs w:val="28"/>
          <w:lang w:val="ru-RU"/>
        </w:rPr>
        <w:t>«Заяц».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Вышли зайцы поиграть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Дети идут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кругу.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Свои лапки поразмять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Прыг скок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прыг скок (8 раз)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Прыжки на месте в кругу                                  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Свои лапки поразмять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Ходьба по кругу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Стали зайцы танцевать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Выставление ноги на носок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Свои лапки согревать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Прыг скок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прыг скок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Прыжки в кругу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Свои лапки согревать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Ходьба по кругу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Затем дети разбегаются, а Заяц их ловит.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Появляется медведь (ребенок старшей группы).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>: Ой, ребята, что – то холодно стало, зима приближается. Пойду спать в свою берлогу.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Мишенька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погоди спать ложиться, поиграй с нами.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Проводится игра с бегом  </w:t>
      </w:r>
      <w:r w:rsidRPr="00EF5E39">
        <w:rPr>
          <w:rFonts w:ascii="Times New Roman" w:hAnsi="Times New Roman"/>
          <w:b/>
          <w:sz w:val="28"/>
          <w:szCs w:val="28"/>
          <w:lang w:val="ru-RU"/>
        </w:rPr>
        <w:t xml:space="preserve">«У медведя </w:t>
      </w:r>
      <w:proofErr w:type="gramStart"/>
      <w:r w:rsidRPr="00EF5E39">
        <w:rPr>
          <w:rFonts w:ascii="Times New Roman" w:hAnsi="Times New Roman"/>
          <w:b/>
          <w:sz w:val="28"/>
          <w:szCs w:val="28"/>
          <w:lang w:val="ru-RU"/>
        </w:rPr>
        <w:t>во</w:t>
      </w:r>
      <w:proofErr w:type="gramEnd"/>
      <w:r w:rsidRPr="00EF5E39">
        <w:rPr>
          <w:rFonts w:ascii="Times New Roman" w:hAnsi="Times New Roman"/>
          <w:b/>
          <w:sz w:val="28"/>
          <w:szCs w:val="28"/>
          <w:lang w:val="ru-RU"/>
        </w:rPr>
        <w:t xml:space="preserve"> бору».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сигналу «Дети!» - ребята идут на поляну и произносят слова: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У медведя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бору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Грибы, ягоды беру (собирают грибы и ягоды, ходят по всей пол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не);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Останавливаются, дразнят медведя: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 медведь постыл.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На печи застыл!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ходят, бегают по площадке. По сигналу «Медведь!» убегают в свой дом.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Заяц и медведь остаются играть с детьми.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Дети, посмотрите, что я нашла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Показывает гриб). А вы умеете искать грибы (репку, огурцы)?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Проводится игра  </w:t>
      </w:r>
      <w:r w:rsidRPr="00EF5E39">
        <w:rPr>
          <w:rFonts w:ascii="Times New Roman" w:hAnsi="Times New Roman"/>
          <w:b/>
          <w:sz w:val="28"/>
          <w:szCs w:val="28"/>
          <w:lang w:val="ru-RU"/>
        </w:rPr>
        <w:t>«Найди, где спрятан гриб».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Грибы (игрушки) заранее разложить по краям площадки в траве. Дети 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рут корзины и идут собирать грибы.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>: (хвалит детей) Молодцы, хорошо грибы ищите. А теперь посмо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рю, умеете ли вы отгадывать загадки: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Глазище, усище, хвостище;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А моется всех чище (кошка).</w:t>
      </w:r>
    </w:p>
    <w:p w:rsidR="00EB627B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Проводится игра </w:t>
      </w:r>
      <w:r w:rsidRPr="00EF5E39">
        <w:rPr>
          <w:rFonts w:ascii="Times New Roman" w:hAnsi="Times New Roman"/>
          <w:b/>
          <w:sz w:val="28"/>
          <w:szCs w:val="28"/>
          <w:lang w:val="ru-RU"/>
        </w:rPr>
        <w:t>«Васька – кот»</w:t>
      </w:r>
      <w:r>
        <w:rPr>
          <w:rFonts w:ascii="Times New Roman" w:hAnsi="Times New Roman"/>
          <w:sz w:val="28"/>
          <w:szCs w:val="28"/>
          <w:lang w:val="ru-RU"/>
        </w:rPr>
        <w:t xml:space="preserve"> (хороводная по типу «Кот и мыши»).</w:t>
      </w:r>
    </w:p>
    <w:p w:rsidR="00EB627B" w:rsidRPr="001A3411" w:rsidRDefault="00EB627B" w:rsidP="00EB627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F5E39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>: Молодцы ребята, и играть вы умеете. (Подзывает к себе медведя и зайца.) Мы приготовили для вас гостинцы (просит зайца и медведя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нести корзину). В корзине яблоки или морковки.</w:t>
      </w:r>
    </w:p>
    <w:p w:rsidR="00EB627B" w:rsidRPr="00265E13" w:rsidRDefault="00EB627B" w:rsidP="00EB62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B627B" w:rsidRDefault="00EB627B"/>
    <w:sectPr w:rsidR="00EB627B" w:rsidSect="004B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F26"/>
    <w:multiLevelType w:val="hybridMultilevel"/>
    <w:tmpl w:val="D5D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7B"/>
    <w:rsid w:val="004B5C2E"/>
    <w:rsid w:val="00E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7B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2011-10-26T03:10:00Z</dcterms:created>
  <dcterms:modified xsi:type="dcterms:W3CDTF">2011-10-26T03:11:00Z</dcterms:modified>
</cp:coreProperties>
</file>