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37" w:rsidRDefault="001C2437" w:rsidP="001C2437"/>
    <w:p w:rsidR="001C2437" w:rsidRDefault="001C2437" w:rsidP="001C2437"/>
    <w:p w:rsidR="001C2437" w:rsidRDefault="001C2437" w:rsidP="001C2437">
      <w:r>
        <w:t xml:space="preserve">      </w:t>
      </w:r>
    </w:p>
    <w:p w:rsidR="001C2437" w:rsidRDefault="001C2437" w:rsidP="001C2437">
      <w:r>
        <w:t xml:space="preserve">      </w:t>
      </w:r>
    </w:p>
    <w:p w:rsidR="001C2437" w:rsidRDefault="001C2437" w:rsidP="001C2437">
      <w:r>
        <w:t xml:space="preserve"> </w:t>
      </w:r>
    </w:p>
    <w:p w:rsidR="001C2437" w:rsidRDefault="001C2437" w:rsidP="001C2437">
      <w:r>
        <w:t xml:space="preserve">                       </w:t>
      </w:r>
    </w:p>
    <w:p w:rsidR="001C2437" w:rsidRDefault="001C2437" w:rsidP="001C2437">
      <w:r>
        <w:t xml:space="preserve"> </w:t>
      </w:r>
    </w:p>
    <w:p w:rsidR="001C2437" w:rsidRPr="001C2437" w:rsidRDefault="001C2437" w:rsidP="001C2437">
      <w:pPr>
        <w:rPr>
          <w:rFonts w:ascii="Times New Roman" w:hAnsi="Times New Roman" w:cs="Times New Roman"/>
          <w:sz w:val="36"/>
        </w:rPr>
      </w:pPr>
      <w:r>
        <w:t xml:space="preserve">               </w:t>
      </w:r>
    </w:p>
    <w:p w:rsidR="001C2437" w:rsidRPr="001C2437" w:rsidRDefault="001C2437" w:rsidP="001C2437">
      <w:pPr>
        <w:jc w:val="center"/>
        <w:rPr>
          <w:rFonts w:ascii="Times New Roman" w:hAnsi="Times New Roman" w:cs="Times New Roman"/>
          <w:color w:val="FF0000"/>
          <w:sz w:val="36"/>
        </w:rPr>
      </w:pPr>
      <w:r w:rsidRPr="001C2437">
        <w:rPr>
          <w:rFonts w:ascii="Times New Roman" w:hAnsi="Times New Roman" w:cs="Times New Roman"/>
          <w:color w:val="FF0000"/>
          <w:sz w:val="36"/>
        </w:rPr>
        <w:t>Сценарий физкультурного занятия сюжетного вида из серии</w:t>
      </w:r>
    </w:p>
    <w:p w:rsidR="001C2437" w:rsidRPr="001C2437" w:rsidRDefault="001C2437" w:rsidP="001C2437">
      <w:pPr>
        <w:jc w:val="center"/>
        <w:rPr>
          <w:rFonts w:ascii="Times New Roman" w:hAnsi="Times New Roman" w:cs="Times New Roman"/>
          <w:color w:val="FF0000"/>
          <w:sz w:val="36"/>
        </w:rPr>
      </w:pPr>
      <w:r w:rsidRPr="001C2437">
        <w:rPr>
          <w:rFonts w:ascii="Times New Roman" w:hAnsi="Times New Roman" w:cs="Times New Roman"/>
          <w:color w:val="FF0000"/>
          <w:sz w:val="36"/>
        </w:rPr>
        <w:t xml:space="preserve"> «В мире сказок и приключений»</w:t>
      </w:r>
    </w:p>
    <w:p w:rsidR="001C2437" w:rsidRPr="001C2437" w:rsidRDefault="001C2437" w:rsidP="001C2437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1C2437">
        <w:rPr>
          <w:rFonts w:ascii="Times New Roman" w:hAnsi="Times New Roman" w:cs="Times New Roman"/>
          <w:b/>
          <w:color w:val="002060"/>
          <w:sz w:val="36"/>
        </w:rPr>
        <w:t>Тема занятия: «Там на неведомых дорожках»</w:t>
      </w:r>
    </w:p>
    <w:p w:rsidR="001C2437" w:rsidRPr="001C2437" w:rsidRDefault="001C2437" w:rsidP="001C2437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1C2437">
        <w:rPr>
          <w:rFonts w:ascii="Times New Roman" w:hAnsi="Times New Roman" w:cs="Times New Roman"/>
          <w:b/>
          <w:color w:val="002060"/>
          <w:sz w:val="36"/>
        </w:rPr>
        <w:t>(для детей 6-7 лет)</w:t>
      </w:r>
    </w:p>
    <w:p w:rsidR="001C2437" w:rsidRDefault="001C2437" w:rsidP="001C2437">
      <w:r>
        <w:tab/>
      </w:r>
    </w:p>
    <w:p w:rsidR="001C2437" w:rsidRPr="001C2437" w:rsidRDefault="001C2437" w:rsidP="001C2437">
      <w:pPr>
        <w:rPr>
          <w:rFonts w:ascii="Times New Roman" w:hAnsi="Times New Roman" w:cs="Times New Roman"/>
          <w:sz w:val="24"/>
          <w:szCs w:val="24"/>
        </w:rPr>
      </w:pPr>
      <w:r w:rsidRPr="001C2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Автор- составитель:</w:t>
      </w:r>
    </w:p>
    <w:p w:rsidR="001C2437" w:rsidRPr="001C2437" w:rsidRDefault="001C2437" w:rsidP="001C2437">
      <w:pPr>
        <w:rPr>
          <w:rFonts w:ascii="Times New Roman" w:hAnsi="Times New Roman" w:cs="Times New Roman"/>
          <w:sz w:val="24"/>
          <w:szCs w:val="24"/>
        </w:rPr>
      </w:pPr>
      <w:r w:rsidRPr="001C2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1C2437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Pr="001C2437">
        <w:rPr>
          <w:rFonts w:ascii="Times New Roman" w:hAnsi="Times New Roman" w:cs="Times New Roman"/>
          <w:sz w:val="24"/>
          <w:szCs w:val="24"/>
        </w:rPr>
        <w:t xml:space="preserve"> Татьяна Викторовна.</w:t>
      </w:r>
    </w:p>
    <w:p w:rsidR="001C2437" w:rsidRPr="001C2437" w:rsidRDefault="001C2437" w:rsidP="001C2437">
      <w:pPr>
        <w:rPr>
          <w:rFonts w:ascii="Times New Roman" w:hAnsi="Times New Roman" w:cs="Times New Roman"/>
          <w:sz w:val="24"/>
          <w:szCs w:val="24"/>
        </w:rPr>
      </w:pPr>
      <w:r w:rsidRPr="001C243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C2437">
        <w:rPr>
          <w:rFonts w:ascii="Times New Roman" w:hAnsi="Times New Roman" w:cs="Times New Roman"/>
          <w:sz w:val="24"/>
          <w:szCs w:val="24"/>
        </w:rPr>
        <w:t xml:space="preserve">  Республика Адыгея,</w:t>
      </w:r>
    </w:p>
    <w:p w:rsidR="001C2437" w:rsidRPr="001C2437" w:rsidRDefault="001C2437" w:rsidP="001C2437">
      <w:pPr>
        <w:rPr>
          <w:rFonts w:ascii="Times New Roman" w:hAnsi="Times New Roman" w:cs="Times New Roman"/>
          <w:sz w:val="24"/>
          <w:szCs w:val="24"/>
        </w:rPr>
      </w:pPr>
      <w:r w:rsidRPr="001C243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2437">
        <w:rPr>
          <w:rFonts w:ascii="Times New Roman" w:hAnsi="Times New Roman" w:cs="Times New Roman"/>
          <w:sz w:val="24"/>
          <w:szCs w:val="24"/>
        </w:rPr>
        <w:t xml:space="preserve">  Станица Гиагинская.</w:t>
      </w:r>
    </w:p>
    <w:p w:rsidR="001C2437" w:rsidRPr="001C2437" w:rsidRDefault="001C2437" w:rsidP="001C2437">
      <w:pPr>
        <w:rPr>
          <w:rFonts w:ascii="Times New Roman" w:hAnsi="Times New Roman" w:cs="Times New Roman"/>
          <w:sz w:val="24"/>
          <w:szCs w:val="24"/>
        </w:rPr>
      </w:pPr>
      <w:r w:rsidRPr="001C243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2437">
        <w:rPr>
          <w:rFonts w:ascii="Times New Roman" w:hAnsi="Times New Roman" w:cs="Times New Roman"/>
          <w:sz w:val="24"/>
          <w:szCs w:val="24"/>
        </w:rPr>
        <w:t>МДОУ №16 « Тополёк».</w:t>
      </w:r>
    </w:p>
    <w:p w:rsidR="001C2437" w:rsidRDefault="001C2437" w:rsidP="001C2437"/>
    <w:p w:rsidR="001C2437" w:rsidRDefault="001C2437" w:rsidP="001C2437"/>
    <w:p w:rsidR="001C2437" w:rsidRDefault="001C2437" w:rsidP="001C2437"/>
    <w:p w:rsidR="001C2437" w:rsidRDefault="001C2437" w:rsidP="001C2437"/>
    <w:p w:rsidR="001C2437" w:rsidRDefault="001C2437" w:rsidP="001C2437"/>
    <w:p w:rsidR="001C2437" w:rsidRDefault="001C2437" w:rsidP="001C2437"/>
    <w:p w:rsidR="001C2437" w:rsidRDefault="001C2437" w:rsidP="001C2437"/>
    <w:p w:rsidR="001C2437" w:rsidRDefault="001C2437" w:rsidP="001C2437"/>
    <w:p w:rsidR="001C2437" w:rsidRDefault="001C2437" w:rsidP="001C2437"/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1.</w:t>
      </w:r>
      <w:r w:rsidRPr="001C2437">
        <w:rPr>
          <w:rFonts w:ascii="Times New Roman" w:hAnsi="Times New Roman" w:cs="Times New Roman"/>
          <w:sz w:val="28"/>
          <w:szCs w:val="28"/>
        </w:rPr>
        <w:tab/>
        <w:t>Учить детей ритмической гимнастике путём показа уже известных им упражнений.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2.</w:t>
      </w:r>
      <w:r w:rsidRPr="001C2437">
        <w:rPr>
          <w:rFonts w:ascii="Times New Roman" w:hAnsi="Times New Roman" w:cs="Times New Roman"/>
          <w:sz w:val="28"/>
          <w:szCs w:val="28"/>
        </w:rPr>
        <w:tab/>
        <w:t>Упражнять в равновесии.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3.</w:t>
      </w:r>
      <w:r w:rsidRPr="001C2437">
        <w:rPr>
          <w:rFonts w:ascii="Times New Roman" w:hAnsi="Times New Roman" w:cs="Times New Roman"/>
          <w:sz w:val="28"/>
          <w:szCs w:val="28"/>
        </w:rPr>
        <w:tab/>
        <w:t>Закрепить навыки лазанья по гимнастической лесенке.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4.</w:t>
      </w:r>
      <w:r w:rsidRPr="001C2437">
        <w:rPr>
          <w:rFonts w:ascii="Times New Roman" w:hAnsi="Times New Roman" w:cs="Times New Roman"/>
          <w:sz w:val="28"/>
          <w:szCs w:val="28"/>
        </w:rPr>
        <w:tab/>
        <w:t>Напомнить правила безопасности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 которые надо соблюдать при спуске с «горки».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5.</w:t>
      </w:r>
      <w:r w:rsidRPr="001C2437">
        <w:rPr>
          <w:rFonts w:ascii="Times New Roman" w:hAnsi="Times New Roman" w:cs="Times New Roman"/>
          <w:sz w:val="28"/>
          <w:szCs w:val="28"/>
        </w:rPr>
        <w:tab/>
        <w:t xml:space="preserve">Провести сказочные эстафеты с несколькими заданиями.                                  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6.</w:t>
      </w:r>
      <w:r w:rsidRPr="001C2437">
        <w:rPr>
          <w:rFonts w:ascii="Times New Roman" w:hAnsi="Times New Roman" w:cs="Times New Roman"/>
          <w:sz w:val="28"/>
          <w:szCs w:val="28"/>
        </w:rPr>
        <w:tab/>
        <w:t>Воспитывать чувство товарищества, смелость, фантазию.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Материал: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Две тумбы высотой 1м и доска шириной 50см с бортиком; цветные мячи ( малого размера); 2 воздушных шарика; 2 корзинки  ;  диск с мультипликационным фильмом «Приключение Буратино» ; фонограмма песни «Буратино»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онограмма песни «Песенка друзей» муз. В. </w:t>
      </w:r>
      <w:proofErr w:type="spellStart"/>
      <w:r w:rsidRPr="001C2437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1C2437">
        <w:rPr>
          <w:rFonts w:ascii="Times New Roman" w:hAnsi="Times New Roman" w:cs="Times New Roman"/>
          <w:sz w:val="28"/>
          <w:szCs w:val="28"/>
        </w:rPr>
        <w:t>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Действующие лица: Воспитатель в костюме «Буратино».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Звучит «Марш» Дунаевского, дети входят в спортивный зал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( Дети одеты в спортивную форму).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В спортивный  зал вбегает Буратино. 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Буратино: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-А вот и я!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-Вы узнали меня?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Я, весёлый Буратино!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- Я очень люблю 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 самого себя.  Но просто слушать её мне скучно.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-Ребята, я хочу  научить вас выполнять гимнастические упражнения под эту музыку.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lastRenderedPageBreak/>
        <w:t>- Согласны?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- Повторяйте за мной, дети.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Под фонограмму песни «Буратино» дети вслед за Буратино выполняют комплекс ритмических упражнений: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«Друзья Буратино».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1.</w:t>
      </w:r>
      <w:r w:rsidRPr="001C2437">
        <w:rPr>
          <w:rFonts w:ascii="Times New Roman" w:hAnsi="Times New Roman" w:cs="Times New Roman"/>
          <w:sz w:val="28"/>
          <w:szCs w:val="28"/>
        </w:rPr>
        <w:tab/>
        <w:t>«Ознакомление с коморкой папы Карло».  Ходьба по залу с поворотами головы  вправо и влево.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2. «Куда же мы попали?»                                   И. п.- стоя, ноги врозь, руки в сторон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 вниз.  1-2 – перейти на левую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ногу, правый носок оттянуть, пл</w:t>
      </w:r>
      <w:r>
        <w:rPr>
          <w:rFonts w:ascii="Times New Roman" w:hAnsi="Times New Roman" w:cs="Times New Roman"/>
          <w:sz w:val="28"/>
          <w:szCs w:val="28"/>
        </w:rPr>
        <w:t xml:space="preserve">ечи </w:t>
      </w:r>
      <w:r w:rsidRPr="001C2437">
        <w:rPr>
          <w:rFonts w:ascii="Times New Roman" w:hAnsi="Times New Roman" w:cs="Times New Roman"/>
          <w:sz w:val="28"/>
          <w:szCs w:val="28"/>
        </w:rPr>
        <w:t xml:space="preserve">подтянуть вверх; 3-4 – и.п.; 5-8- 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другую сторону.                              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3. «Приходите гости».                                         И. п.- то же. Взмахи руками, слегка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Наклоняясь вперёд.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1C2437">
        <w:rPr>
          <w:rFonts w:ascii="Times New Roman" w:hAnsi="Times New Roman" w:cs="Times New Roman"/>
          <w:sz w:val="28"/>
          <w:szCs w:val="28"/>
        </w:rPr>
        <w:t xml:space="preserve">Пришла </w:t>
      </w:r>
      <w:proofErr w:type="spellStart"/>
      <w:r w:rsidRPr="001C2437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1C2437">
        <w:rPr>
          <w:rFonts w:ascii="Times New Roman" w:hAnsi="Times New Roman" w:cs="Times New Roman"/>
          <w:sz w:val="28"/>
          <w:szCs w:val="28"/>
        </w:rPr>
        <w:t xml:space="preserve">».                                       И.п.- О. с.; 1-3 – поворот на носках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вокруг себя, руки в сторон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 вниз;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4- реверанс.                                                               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5. «Грус</w:t>
      </w:r>
      <w:r>
        <w:rPr>
          <w:rFonts w:ascii="Times New Roman" w:hAnsi="Times New Roman" w:cs="Times New Roman"/>
          <w:sz w:val="28"/>
          <w:szCs w:val="28"/>
        </w:rPr>
        <w:t>тн</w:t>
      </w:r>
      <w:r w:rsidRPr="001C243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437">
        <w:rPr>
          <w:rFonts w:ascii="Times New Roman" w:hAnsi="Times New Roman" w:cs="Times New Roman"/>
          <w:sz w:val="28"/>
          <w:szCs w:val="28"/>
        </w:rPr>
        <w:t xml:space="preserve"> Пьеро».                                         И.п.- ноги на ширине плеч, носки   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Внутрь, руки согнуты в локтях 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грудью, кисти висят, грустное лицо.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1-</w:t>
      </w:r>
      <w:r w:rsidRPr="001C2437">
        <w:rPr>
          <w:rFonts w:ascii="Times New Roman" w:hAnsi="Times New Roman" w:cs="Times New Roman"/>
          <w:sz w:val="28"/>
          <w:szCs w:val="28"/>
        </w:rPr>
        <w:tab/>
        <w:t>выпрямить правую руку, сделать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выпад; 2- и.п.; 3-4 – в другую сторону.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6. « Погоня Карабаса».                                        Бег широкими шагами по залу.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7. «Буратино дразнится».                                    И.п.- ст. ноги врозь, пальцы рук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>растопырены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 и прижаты к носу.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Наклоняясь </w:t>
      </w:r>
      <w:proofErr w:type="spellStart"/>
      <w:r w:rsidRPr="001C2437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1C2437">
        <w:rPr>
          <w:rFonts w:ascii="Times New Roman" w:hAnsi="Times New Roman" w:cs="Times New Roman"/>
          <w:sz w:val="28"/>
          <w:szCs w:val="28"/>
        </w:rPr>
        <w:t>, шевелить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Пальцами рук (дразниться).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8. «Кот </w:t>
      </w:r>
      <w:proofErr w:type="spellStart"/>
      <w:r w:rsidRPr="001C2437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1C2437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Ходьба по залу с 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 глаза-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ми.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9. «Лиса Алиса».                                                    И. п. 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оги слегка расставлены в   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1C2437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1C2437">
        <w:rPr>
          <w:rFonts w:ascii="Times New Roman" w:hAnsi="Times New Roman" w:cs="Times New Roman"/>
          <w:sz w:val="28"/>
          <w:szCs w:val="28"/>
        </w:rPr>
        <w:t xml:space="preserve">, руки вытянуты        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вперёд, ладонями вниз, чуть согну-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ты в локтях. Отведение таза влево-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вправо, руками изображать волну,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вращение головой то </w:t>
      </w:r>
      <w:proofErr w:type="spellStart"/>
      <w:r w:rsidRPr="001C2437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1C2437">
        <w:rPr>
          <w:rFonts w:ascii="Times New Roman" w:hAnsi="Times New Roman" w:cs="Times New Roman"/>
          <w:sz w:val="28"/>
          <w:szCs w:val="28"/>
        </w:rPr>
        <w:t>,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хитро улыбаться.                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10. «Буратино смотрит  букварь».                      И.п.- 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 на полу, ноги вперёд; 1-2 –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руки вверх – «букварь открыт»;3-4 –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наклон вперёд, руками коснуться ног-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«букварь закрыт».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11. «Прыгают лягушки».                                     Прыжки в глубоком приседе с опорой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на руки.                                                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12. «Черепаха </w:t>
      </w:r>
      <w:proofErr w:type="spellStart"/>
      <w:r w:rsidRPr="001C2437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 w:rsidRPr="001C2437">
        <w:rPr>
          <w:rFonts w:ascii="Times New Roman" w:hAnsi="Times New Roman" w:cs="Times New Roman"/>
          <w:sz w:val="28"/>
          <w:szCs w:val="28"/>
        </w:rPr>
        <w:t xml:space="preserve"> спешит на помощь».    Ходьба на четвереньках с мешочком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на спине.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13. «Дружные ребята».                                       Ходьба в колонне по одному по залу.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Буратино: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-Молодцы, ребята!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-Понравилась вам ритмическая гимнастика?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(ответы детей).                                                                 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-А вы знаете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>где я живу?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lastRenderedPageBreak/>
        <w:t>( ответы детей).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-Правильно, в коморке у папы Карло. А чтобы туда добраться, нужно  по мосту пройти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 затем по лесенке подняться и спуститься.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-Дети, а вам хотелось бы походить по мосту.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-Тогда начнём, ребята.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Дети упражняются в равновесии - ходят по доске, перекинутой с одной тумбы на другую, поднимаются и спускаются по гимнастической лесенке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>встроенной в тумбу.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Буратино: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-Молодцы, ребята!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-Ребята, я очень люблю кататься  с «горки».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 А вы хотите спуститься с «горки»?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 Дети, мы должны вспомнить главные правила спуска с наклонной поверхности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-Самое главное, страховать свою голову от удара.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Дети кататься с «горки»- ( доска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 одним концом закреплённая на тумбе, а другим упирается в пол).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Буратино: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-Умницы, дети.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-А сейчас у нас будут сказочные эстафеты.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-Вы помните, ребята, кто у меня украл золотые монеты?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-Правильно, мои монеты украли лиса  Алиса и кот </w:t>
      </w:r>
      <w:proofErr w:type="spellStart"/>
      <w:r w:rsidRPr="001C2437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1C2437">
        <w:rPr>
          <w:rFonts w:ascii="Times New Roman" w:hAnsi="Times New Roman" w:cs="Times New Roman"/>
          <w:sz w:val="28"/>
          <w:szCs w:val="28"/>
        </w:rPr>
        <w:t>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lastRenderedPageBreak/>
        <w:t xml:space="preserve">-Давайте попробуем изобразить  их в сказочной эстафете «Лиса Алиса и кот </w:t>
      </w:r>
      <w:proofErr w:type="spellStart"/>
      <w:r w:rsidRPr="001C2437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1C2437">
        <w:rPr>
          <w:rFonts w:ascii="Times New Roman" w:hAnsi="Times New Roman" w:cs="Times New Roman"/>
          <w:sz w:val="28"/>
          <w:szCs w:val="28"/>
        </w:rPr>
        <w:t>».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       1.  «Лиса Алиса  и кот </w:t>
      </w:r>
      <w:proofErr w:type="spellStart"/>
      <w:r w:rsidRPr="001C2437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1C2437">
        <w:rPr>
          <w:rFonts w:ascii="Times New Roman" w:hAnsi="Times New Roman" w:cs="Times New Roman"/>
          <w:sz w:val="28"/>
          <w:szCs w:val="28"/>
        </w:rPr>
        <w:t>».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Ход эстафеты: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На старте команды делятся на пары. Один в паре  Алиса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 другой – кот </w:t>
      </w:r>
      <w:proofErr w:type="spellStart"/>
      <w:r w:rsidRPr="001C2437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1C2437">
        <w:rPr>
          <w:rFonts w:ascii="Times New Roman" w:hAnsi="Times New Roman" w:cs="Times New Roman"/>
          <w:sz w:val="28"/>
          <w:szCs w:val="28"/>
        </w:rPr>
        <w:t>. Лиса сгибает ногу и придерживает её рукой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>Коту завязывают глаза. Лиса кладёт свободную руку на плечо коту, и по сигналу эта пара преодолевает эстафетное расстояние, возвращается и передаёт эстафету следующим участникам.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Буратино: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-Ребята, я так люблю воздушные шары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 Давайте с ними поиграем.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-Наша следующая сказочная эстафета « Буратино на воздушном шаре»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                       2.  «Буратино на воздушном шаре».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Ход эстафеты: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Нужны 2 корзинки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>наполненные маленькими мячиками. Количество мячиков равно количеству участников команды. Первый участник берёт в одну руку воздушный шарик, а в другую руку ведро с шариками. Старт. С ведром и воздушным шариком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игрок бежит к линии финиша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 где лежит обруч. Добежав до обруча, ребёнок выкладывает в него  один мячик из корзинки, то есть облегчает корзинку. Вернувшись к команде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он отдаёт корзинку и воздушный шарик следующему </w:t>
      </w:r>
      <w:proofErr w:type="spellStart"/>
      <w:r w:rsidRPr="001C2437">
        <w:rPr>
          <w:rFonts w:ascii="Times New Roman" w:hAnsi="Times New Roman" w:cs="Times New Roman"/>
          <w:sz w:val="28"/>
          <w:szCs w:val="28"/>
        </w:rPr>
        <w:t>ребён</w:t>
      </w:r>
      <w:proofErr w:type="spellEnd"/>
      <w:r w:rsidRPr="001C2437">
        <w:rPr>
          <w:rFonts w:ascii="Times New Roman" w:hAnsi="Times New Roman" w:cs="Times New Roman"/>
          <w:sz w:val="28"/>
          <w:szCs w:val="28"/>
        </w:rPr>
        <w:t>-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243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1C2437">
        <w:rPr>
          <w:rFonts w:ascii="Times New Roman" w:hAnsi="Times New Roman" w:cs="Times New Roman"/>
          <w:sz w:val="28"/>
          <w:szCs w:val="28"/>
        </w:rPr>
        <w:t xml:space="preserve">. Следующий участник проделывает то же самое. Последний участник должен 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снова собрать в корзинку мячики и вернуть их команде.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Буратино: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-Молодцы, дети.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lastRenderedPageBreak/>
        <w:t>-Какие вы все дружные и весёлые.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-А сейчас у нас будет конкурс на знание большего числа акробатических упражнений.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Под фонограмму  русской народной мелодии дети по очереди показывают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 xml:space="preserve"> акробатические упражнения: «Качели», «Лягушка»</w:t>
      </w:r>
      <w:proofErr w:type="gramStart"/>
      <w:r w:rsidRPr="001C2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2437">
        <w:rPr>
          <w:rFonts w:ascii="Times New Roman" w:hAnsi="Times New Roman" w:cs="Times New Roman"/>
          <w:sz w:val="28"/>
          <w:szCs w:val="28"/>
        </w:rPr>
        <w:t xml:space="preserve"> «Стойка на лопатках» и др.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Буратино: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-Дети, давайте пойдём по залу в колонне по одному, а по моему сигналу перестроимся  и пойдем парами. И споём «Песенку друзей».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(Дети выстраиваются в шеренгу).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Буратино: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-Ребята, мне так понравилось у вас в детском саду, но мне пора возвращаться в свою сказку.</w:t>
      </w:r>
    </w:p>
    <w:p w:rsidR="001C2437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  Я хочу подарить вам  диск с мультипликационным  фильмом «Приключение Буратино».</w:t>
      </w:r>
    </w:p>
    <w:p w:rsidR="00B67AB0" w:rsidRPr="001C2437" w:rsidRDefault="001C2437" w:rsidP="001C2437">
      <w:pPr>
        <w:rPr>
          <w:rFonts w:ascii="Times New Roman" w:hAnsi="Times New Roman" w:cs="Times New Roman"/>
          <w:sz w:val="28"/>
          <w:szCs w:val="28"/>
        </w:rPr>
      </w:pPr>
      <w:r w:rsidRPr="001C2437">
        <w:rPr>
          <w:rFonts w:ascii="Times New Roman" w:hAnsi="Times New Roman" w:cs="Times New Roman"/>
          <w:sz w:val="28"/>
          <w:szCs w:val="28"/>
        </w:rPr>
        <w:t>- До новых встреч, ребята!</w:t>
      </w:r>
    </w:p>
    <w:sectPr w:rsidR="00B67AB0" w:rsidRPr="001C2437" w:rsidSect="00B6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2437"/>
    <w:rsid w:val="001C2437"/>
    <w:rsid w:val="00B6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1404</Words>
  <Characters>8006</Characters>
  <Application>Microsoft Office Word</Application>
  <DocSecurity>0</DocSecurity>
  <Lines>66</Lines>
  <Paragraphs>18</Paragraphs>
  <ScaleCrop>false</ScaleCrop>
  <Company>Grizli777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2011-11-12T17:29:00Z</dcterms:created>
  <dcterms:modified xsi:type="dcterms:W3CDTF">2011-11-12T17:34:00Z</dcterms:modified>
</cp:coreProperties>
</file>