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Спортивный досуг с использованием здоровьесберегаюцих технологий «</w:t>
      </w:r>
      <w:r w:rsidR="00ED3537"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Пут</w:t>
      </w:r>
      <w:r w:rsidR="00ED353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ED3537" w:rsidRPr="00514506">
        <w:rPr>
          <w:rFonts w:ascii="Times New Roman" w:hAnsi="Times New Roman" w:cs="Times New Roman"/>
          <w:b/>
          <w:color w:val="000000"/>
          <w:sz w:val="28"/>
          <w:szCs w:val="28"/>
        </w:rPr>
        <w:t>шествие</w:t>
      </w: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Капитошек».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Средняя группа.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содержание: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- способствовать развитию опорно-двигательного аппарата;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- содействовать профилактике плоскостопия, развитию и функциональному совершенствованию органов дыхания;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- развивать мышечную силу и координационные способности;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- снимать эмоциональное напряжение;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- содействовать расслабление всех дыхательных и других мышц организма;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- формировать навыки выразительности, пластичности, танцевальных движений;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- воспитывать умения эмоционального выражения </w:t>
      </w:r>
      <w:proofErr w:type="spell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раскрепощенности</w:t>
      </w:r>
      <w:proofErr w:type="spellEnd"/>
      <w:r w:rsidRPr="005145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- содействовать развитию чувства ритма, памяти, внимания;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- развивать чувство товарищества.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514506" w:rsidRDefault="00514506" w:rsidP="0051450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«Дорожка здоровья», обруч, маски зайца и медведя, кубики, деревья, море, гуашь, салфетки.</w:t>
      </w:r>
      <w:proofErr w:type="gramEnd"/>
    </w:p>
    <w:p w:rsidR="00ED3537" w:rsidRPr="00ED3537" w:rsidRDefault="00ED3537" w:rsidP="00ED35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537"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лица:</w:t>
      </w:r>
    </w:p>
    <w:p w:rsidR="00ED3537" w:rsidRPr="00514506" w:rsidRDefault="00ED3537" w:rsidP="00ED3537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Зайка, медведь дети подготовительной группы.</w:t>
      </w:r>
    </w:p>
    <w:p w:rsidR="00514506" w:rsidRPr="00514506" w:rsidRDefault="00514506" w:rsidP="00514506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506" w:rsidRPr="00514506" w:rsidRDefault="00514506" w:rsidP="005145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4506">
        <w:rPr>
          <w:rFonts w:ascii="Times New Roman" w:hAnsi="Times New Roman" w:cs="Times New Roman"/>
          <w:b/>
          <w:sz w:val="28"/>
          <w:szCs w:val="28"/>
        </w:rPr>
        <w:t>Содержание досуга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Дети выходят в зал под музыки и встают на </w:t>
      </w:r>
      <w:r w:rsidR="00ED3537">
        <w:rPr>
          <w:rFonts w:ascii="Times New Roman" w:hAnsi="Times New Roman" w:cs="Times New Roman"/>
          <w:color w:val="000000"/>
          <w:sz w:val="28"/>
          <w:szCs w:val="28"/>
        </w:rPr>
        <w:t>отметки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Наступила Весна!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Все проснулись ото сна.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небе тучки появились.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Дети в Капитошек превратились.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Ритмичный танец «Тучка».</w:t>
      </w:r>
    </w:p>
    <w:p w:rsidR="00514506" w:rsidRPr="00514506" w:rsidRDefault="00514506" w:rsidP="0051450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Капли прыгнули с небес</w:t>
      </w:r>
      <w:r w:rsidR="00ED3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(ходьба друг за другом, на носках)              </w:t>
      </w:r>
    </w:p>
    <w:p w:rsidR="00514506" w:rsidRPr="00514506" w:rsidRDefault="00514506" w:rsidP="00514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И попали капли в лес.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Вот тропинка стала уже,                                (прыжки)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Появились на ней лужи.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Глубже в лес они зашли,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По сухой листве пошли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514506">
        <w:rPr>
          <w:rFonts w:ascii="Times New Roman" w:hAnsi="Times New Roman" w:cs="Times New Roman"/>
          <w:color w:val="000000"/>
          <w:sz w:val="28"/>
          <w:szCs w:val="28"/>
        </w:rPr>
        <w:t>ритмическое звуковое дыхание в                           ходьбе, звук «</w:t>
      </w:r>
      <w:proofErr w:type="spell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514506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Им испуга не унять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(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14506">
        <w:rPr>
          <w:rFonts w:ascii="Times New Roman" w:hAnsi="Times New Roman" w:cs="Times New Roman"/>
          <w:color w:val="000000"/>
          <w:sz w:val="28"/>
          <w:szCs w:val="28"/>
        </w:rPr>
        <w:t>ег врассыпную)</w:t>
      </w:r>
    </w:p>
    <w:p w:rsidR="00514506" w:rsidRPr="00ED3537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Капли бросились бежать. 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Гимнастика для глаз: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Ну и лес...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Сколько здесь вокруг чудес.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Справа стройная березка стоит,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Слева белочка на елочке сидит.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Сверху ветерок играет,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Снизу травка прорастает.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Капитошки все вздохнули, растерялись, потянулись.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Вот кого мы испугались.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Мишки - 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косолапый</w:t>
      </w:r>
      <w:proofErr w:type="gramEnd"/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по лесу идет.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Шишки собирает </w:t>
      </w:r>
    </w:p>
    <w:p w:rsidR="00514506" w:rsidRPr="00514506" w:rsidRDefault="00514506" w:rsidP="00ED3537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И в карман кладет.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Медведь подходит к Капитошкам: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Капельки, капельки,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Прыгайте в ладошки.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Поиграйте вы со мной,</w:t>
      </w:r>
    </w:p>
    <w:p w:rsidR="00514506" w:rsidRPr="00ED3537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Капли - </w:t>
      </w:r>
      <w:proofErr w:type="spell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Капитошки</w:t>
      </w:r>
      <w:proofErr w:type="spellEnd"/>
      <w:r w:rsidRPr="005145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Мишки - косолапый не маши ты лапой,</w:t>
      </w:r>
    </w:p>
    <w:p w:rsidR="00514506" w:rsidRPr="00514506" w:rsidRDefault="00514506" w:rsidP="00ED3537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Лучше потанцуй ты с нами мишка - косолапый.</w:t>
      </w:r>
    </w:p>
    <w:p w:rsidR="00514506" w:rsidRPr="00ED3537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Веселый тренинг «Медведи танцуют»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Собирайтесь капли в круг.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Справа - друг и слева - друг!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Все мы вместе - ручеек,                                           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А теперь ручей </w:t>
      </w:r>
      <w:r w:rsidR="00ED3537">
        <w:rPr>
          <w:rFonts w:ascii="Times New Roman" w:hAnsi="Times New Roman" w:cs="Times New Roman"/>
          <w:color w:val="000000"/>
          <w:sz w:val="28"/>
          <w:szCs w:val="28"/>
        </w:rPr>
        <w:t xml:space="preserve"> дальше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>потек!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По мосточку,                       (ходьба по ребристой дорожке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Через кочки,                        (прыжки через кубики)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Под кусток,                           (подлезание в обруч)</w:t>
      </w:r>
    </w:p>
    <w:p w:rsidR="00514506" w:rsidRPr="00ED3537" w:rsidRDefault="00514506" w:rsidP="00ED3537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На лужок.</w:t>
      </w:r>
    </w:p>
    <w:p w:rsidR="00514506" w:rsidRPr="00ED3537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1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Психогимнастика</w:t>
      </w:r>
      <w:proofErr w:type="spellEnd"/>
      <w:r w:rsidRPr="0051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методике М.И. Чистяковой.</w:t>
      </w:r>
    </w:p>
    <w:p w:rsidR="00514506" w:rsidRPr="00ED3537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Теплый луч упал на землю и согрел в земле зернышко. Из зернышка проклюнулся росток. К солнышку потянулся стебелек.   Вырос прекрасный цветок. Подул легкий ветерок и у нас расцвел цветок.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Пальчиковая гимнастика: </w:t>
      </w:r>
      <w:r w:rsidRPr="005145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«Посмотрите на меня».</w:t>
      </w:r>
    </w:p>
    <w:p w:rsidR="00514506" w:rsidRPr="00ED3537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«Дзинь-дзинь дон, расцвела ромашка».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Мимо зайка пробегал.</w:t>
      </w:r>
    </w:p>
    <w:p w:rsidR="00514506" w:rsidRPr="00ED3537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Капитошек</w:t>
      </w:r>
      <w:proofErr w:type="spellEnd"/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увидал.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Зайка: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Поиграйте вы со мной,</w:t>
      </w:r>
    </w:p>
    <w:p w:rsidR="00514506" w:rsidRPr="00ED3537" w:rsidRDefault="00514506" w:rsidP="00ED3537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Капли - </w:t>
      </w:r>
      <w:proofErr w:type="spell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Капитошки</w:t>
      </w:r>
      <w:proofErr w:type="spellEnd"/>
      <w:r w:rsidRPr="005145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Игра: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«Найди свой дом»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Зайка скачет скок, скок, скок.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зеленый</w:t>
      </w:r>
      <w:proofErr w:type="gramEnd"/>
      <w:r w:rsidR="00ED3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на лужок.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Травку щиплет, кушает,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Осторожно слушает </w:t>
      </w:r>
    </w:p>
    <w:p w:rsidR="00514506" w:rsidRPr="00ED3537" w:rsidRDefault="00514506" w:rsidP="00ED3537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Не идет ли волк.</w:t>
      </w:r>
    </w:p>
    <w:p w:rsidR="00514506" w:rsidRPr="00ED3537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Массаж в парах: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Был у зайки огород, (поглаживание прямых рук от плеча к кисти)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Ровные две грядки.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Там играл зимой в снежки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,(</w:t>
      </w:r>
      <w:proofErr w:type="gramEnd"/>
      <w:r w:rsidRPr="00514506">
        <w:rPr>
          <w:rFonts w:ascii="Times New Roman" w:hAnsi="Times New Roman" w:cs="Times New Roman"/>
          <w:color w:val="000000"/>
          <w:sz w:val="28"/>
          <w:szCs w:val="28"/>
        </w:rPr>
        <w:t>пощипывание рук от плеча к кисти)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Ну а летом в прятки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3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улачками круговые движения под мышками вниз)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А весной в огород, (вместе приседают)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Зайка с радостью идет.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Но сначала все вскопает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,(</w:t>
      </w:r>
      <w:proofErr w:type="gramEnd"/>
      <w:r w:rsidRPr="00514506">
        <w:rPr>
          <w:rFonts w:ascii="Times New Roman" w:hAnsi="Times New Roman" w:cs="Times New Roman"/>
          <w:color w:val="000000"/>
          <w:sz w:val="28"/>
          <w:szCs w:val="28"/>
        </w:rPr>
        <w:t>постукивание по спине)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А потом все разровняет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1450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14506">
        <w:rPr>
          <w:rFonts w:ascii="Times New Roman" w:hAnsi="Times New Roman" w:cs="Times New Roman"/>
          <w:color w:val="000000"/>
          <w:sz w:val="28"/>
          <w:szCs w:val="28"/>
        </w:rPr>
        <w:t>оглаживание по спине)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506" w:rsidRPr="00ED3537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Прощаются с зайкой.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Так наш ручеёк дальше потёк.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Попал наш ручеёк в самое синее море. </w:t>
      </w:r>
    </w:p>
    <w:p w:rsidR="00514506" w:rsidRPr="00514506" w:rsidRDefault="00514506" w:rsidP="00ED3537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  А в море шторм и ураган, и море волнуется там.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proofErr w:type="gramStart"/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Веселый</w:t>
      </w:r>
      <w:proofErr w:type="gramEnd"/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тренинги: </w:t>
      </w:r>
      <w:r w:rsidRPr="0051450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«Рыбки золотые», « Звездочки морские».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А в море живут обитатели морские: рыбки золотые.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Хвостиком виляют, волны разрезают. (Бег врассыпную)                            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Звездочки морские,  (Лежа на полу)</w:t>
      </w:r>
    </w:p>
    <w:p w:rsidR="00514506" w:rsidRPr="00ED3537" w:rsidRDefault="00514506" w:rsidP="00ED3537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дну передвигаются, местами меняются.</w:t>
      </w:r>
    </w:p>
    <w:p w:rsidR="00514506" w:rsidRPr="00ED3537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Релаксация </w:t>
      </w:r>
      <w:r w:rsidRPr="005145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«Шум моря».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Солнце вышло из-за туч.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Капитошки испаряются</w:t>
      </w:r>
    </w:p>
    <w:p w:rsidR="00514506" w:rsidRPr="00514506" w:rsidRDefault="00514506" w:rsidP="00ED3537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И в детей превращаются.</w:t>
      </w:r>
    </w:p>
    <w:p w:rsidR="00514506" w:rsidRPr="00ED3537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Рисование пальчиками «Подводный мир». 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506">
        <w:rPr>
          <w:rFonts w:ascii="Times New Roman" w:hAnsi="Times New Roman" w:cs="Times New Roman"/>
          <w:color w:val="000000"/>
          <w:sz w:val="28"/>
          <w:szCs w:val="28"/>
        </w:rPr>
        <w:tab/>
        <w:t>Дружно скажем.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Раз, два, три,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06">
        <w:rPr>
          <w:rFonts w:ascii="Times New Roman" w:hAnsi="Times New Roman" w:cs="Times New Roman"/>
          <w:color w:val="000000"/>
          <w:sz w:val="28"/>
          <w:szCs w:val="28"/>
        </w:rPr>
        <w:t>Солнышко свети!</w:t>
      </w:r>
    </w:p>
    <w:p w:rsidR="00514506" w:rsidRPr="00514506" w:rsidRDefault="00514506" w:rsidP="005145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2694" w:rsidRPr="00514506" w:rsidRDefault="00122694">
      <w:pPr>
        <w:rPr>
          <w:rFonts w:ascii="Times New Roman" w:hAnsi="Times New Roman" w:cs="Times New Roman"/>
          <w:sz w:val="28"/>
          <w:szCs w:val="28"/>
        </w:rPr>
      </w:pPr>
    </w:p>
    <w:sectPr w:rsidR="00122694" w:rsidRPr="00514506" w:rsidSect="0021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506"/>
    <w:rsid w:val="00122694"/>
    <w:rsid w:val="002126C4"/>
    <w:rsid w:val="00514506"/>
    <w:rsid w:val="00E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613</Words>
  <Characters>3498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2011-11-12T21:24:00Z</dcterms:created>
  <dcterms:modified xsi:type="dcterms:W3CDTF">2011-11-12T21:38:00Z</dcterms:modified>
</cp:coreProperties>
</file>