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A5" w:rsidRDefault="0076095E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B7B06" w:rsidRDefault="00AB7B06" w:rsidP="00AB7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B06" w:rsidRDefault="00AB7B06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РЕЧЕВЫХ НАРУШЕНИЙ В ДОШКОЛЬНОМ ВОЗРАСТЕ.</w:t>
      </w:r>
    </w:p>
    <w:p w:rsidR="00AB7B06" w:rsidRDefault="00AB7B06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ОСОБЕННОСТИ ИХ ПРЕОДОЛЕНИЯ.</w:t>
      </w:r>
    </w:p>
    <w:p w:rsidR="00AB7B06" w:rsidRDefault="00AB7B06" w:rsidP="00AB7B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B06" w:rsidRDefault="00AB7B06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Полноценная речь – условие успешного обучения в школе. Дошкольный возрас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наиболее благоприятный период для формирования правильной речи и устранения их недостатков.</w:t>
      </w:r>
    </w:p>
    <w:p w:rsidR="00AB7B06" w:rsidRDefault="00AB7B06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Сложное нарушение звукопроизношения влечет за собой и другие дефекты. Нарушение фонематического восприятия приводит к тому, что ребенок не воспринимает на слух близкие по звучанию или сходные по артикуляции звуки. Его словарь не пополняется теми словами, в которых есть труднопроизносимые звуки.</w:t>
      </w:r>
      <w:r w:rsidR="00247119">
        <w:rPr>
          <w:rFonts w:ascii="Times New Roman" w:hAnsi="Times New Roman" w:cs="Times New Roman"/>
          <w:sz w:val="28"/>
          <w:szCs w:val="28"/>
        </w:rPr>
        <w:t xml:space="preserve"> В дальнейшем ребенок начинает отставать</w:t>
      </w:r>
      <w:proofErr w:type="gramStart"/>
      <w:r w:rsidR="002471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7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119" w:rsidRDefault="00247119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значительно отставать  от возрастной нормы.</w:t>
      </w:r>
    </w:p>
    <w:p w:rsidR="00247119" w:rsidRDefault="00E1193A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той ж</w:t>
      </w:r>
      <w:r w:rsidR="00247119">
        <w:rPr>
          <w:rFonts w:ascii="Times New Roman" w:hAnsi="Times New Roman" w:cs="Times New Roman"/>
          <w:sz w:val="28"/>
          <w:szCs w:val="28"/>
        </w:rPr>
        <w:t>е причине не формируется т грамматический строй речи, поэтому  у ребенка может появиться ОН</w:t>
      </w:r>
      <w:proofErr w:type="gramStart"/>
      <w:r w:rsidR="00247119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="00247119">
        <w:rPr>
          <w:rFonts w:ascii="Times New Roman" w:hAnsi="Times New Roman" w:cs="Times New Roman"/>
          <w:sz w:val="28"/>
          <w:szCs w:val="28"/>
        </w:rPr>
        <w:t xml:space="preserve"> общее недоразвитие речи).И если его не устранить в дошкольном возрасте, то у ребенка будут наслаиваться вторичные нарушения( нарушения письма и чтения- </w:t>
      </w:r>
      <w:proofErr w:type="spellStart"/>
      <w:r w:rsidR="00247119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247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7119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247119">
        <w:rPr>
          <w:rFonts w:ascii="Times New Roman" w:hAnsi="Times New Roman" w:cs="Times New Roman"/>
          <w:sz w:val="28"/>
          <w:szCs w:val="28"/>
        </w:rPr>
        <w:t>).</w:t>
      </w:r>
    </w:p>
    <w:p w:rsidR="0080259E" w:rsidRDefault="00247119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Чем раньше приступить к коррекции, тем лучше.</w:t>
      </w:r>
    </w:p>
    <w:p w:rsidR="0080259E" w:rsidRDefault="0080259E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ОПРЕДЕЛИТЬ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РЕБЕНОК ОТСТАЕТ В РАЗВИТИИ ?</w:t>
      </w:r>
    </w:p>
    <w:p w:rsidR="00247119" w:rsidRDefault="0080259E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Сейчас уже достаточно широко известно, что здоровье детей закладывается не только задолго до его появления на свет,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долго до зачатия.</w:t>
      </w:r>
      <w:r w:rsidR="00F3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вовсе не дело случая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каким он появится на свет: сильным или слабым, с хорошей или плохой сопротивляемостью</w:t>
      </w:r>
      <w:r w:rsidR="00F30B27">
        <w:rPr>
          <w:rFonts w:ascii="Times New Roman" w:hAnsi="Times New Roman" w:cs="Times New Roman"/>
          <w:sz w:val="28"/>
          <w:szCs w:val="28"/>
        </w:rPr>
        <w:t>, с большими или малыми возможностями после дующего интеллектуального развития.</w:t>
      </w:r>
      <w:r w:rsidR="00247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B27" w:rsidRDefault="00F30B27" w:rsidP="00AB7B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нормального становления речевой деятельности необходимы определенные условия психического развития:</w:t>
      </w:r>
    </w:p>
    <w:p w:rsidR="00F30B27" w:rsidRDefault="00F30B27" w:rsidP="00F30B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степень зрелости различных структур головного мозга.</w:t>
      </w:r>
    </w:p>
    <w:p w:rsidR="00F30B27" w:rsidRDefault="00F30B27" w:rsidP="00F30B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и координированная работа голосовых, дыхательных систем, органов артикуляции.</w:t>
      </w:r>
    </w:p>
    <w:p w:rsidR="00F30B27" w:rsidRDefault="00F30B27" w:rsidP="00F30B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слуха и зрения, двигательных навыков и эмоций.</w:t>
      </w:r>
    </w:p>
    <w:p w:rsidR="00F30B27" w:rsidRDefault="00F30B27" w:rsidP="00F30B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общении</w:t>
      </w:r>
    </w:p>
    <w:p w:rsidR="00F30B27" w:rsidRDefault="00F30B27" w:rsidP="00F30B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речевой деятельностью</w:t>
      </w:r>
      <w:r w:rsidRPr="00F30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способность говорить и понимать сказанное. В большинстве случаев необходимо обращать внимание 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психо-фи</w:t>
      </w:r>
      <w:r w:rsidR="00F93C56">
        <w:rPr>
          <w:rFonts w:ascii="Times New Roman" w:hAnsi="Times New Roman" w:cs="Times New Roman"/>
          <w:sz w:val="28"/>
          <w:szCs w:val="28"/>
        </w:rPr>
        <w:t>зическое</w:t>
      </w:r>
      <w:proofErr w:type="spellEnd"/>
      <w:proofErr w:type="gramEnd"/>
      <w:r w:rsidR="00F93C56">
        <w:rPr>
          <w:rFonts w:ascii="Times New Roman" w:hAnsi="Times New Roman" w:cs="Times New Roman"/>
          <w:sz w:val="28"/>
          <w:szCs w:val="28"/>
        </w:rPr>
        <w:t xml:space="preserve"> развитие ребенка от рождения.</w:t>
      </w:r>
      <w:r w:rsidR="00F74B1E">
        <w:rPr>
          <w:rFonts w:ascii="Times New Roman" w:hAnsi="Times New Roman" w:cs="Times New Roman"/>
          <w:sz w:val="28"/>
          <w:szCs w:val="28"/>
        </w:rPr>
        <w:t xml:space="preserve"> </w:t>
      </w:r>
      <w:r w:rsidR="00F93C56">
        <w:rPr>
          <w:rFonts w:ascii="Times New Roman" w:hAnsi="Times New Roman" w:cs="Times New Roman"/>
          <w:sz w:val="28"/>
          <w:szCs w:val="28"/>
        </w:rPr>
        <w:t>Поэтому даже небольшие отклонения от нормы развития в последствии могут влиять негативно на становление и развитие речи</w:t>
      </w:r>
      <w:proofErr w:type="gramStart"/>
      <w:r w:rsidR="00F93C5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93C56">
        <w:rPr>
          <w:rFonts w:ascii="Times New Roman" w:hAnsi="Times New Roman" w:cs="Times New Roman"/>
          <w:sz w:val="28"/>
          <w:szCs w:val="28"/>
        </w:rPr>
        <w:t xml:space="preserve">задержка лепета, </w:t>
      </w:r>
      <w:proofErr w:type="spellStart"/>
      <w:r w:rsidR="00F93C56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="00F93C56">
        <w:rPr>
          <w:rFonts w:ascii="Times New Roman" w:hAnsi="Times New Roman" w:cs="Times New Roman"/>
          <w:sz w:val="28"/>
          <w:szCs w:val="28"/>
        </w:rPr>
        <w:t xml:space="preserve">, проявления различной неврологической симптоматики- парезы,      </w:t>
      </w:r>
    </w:p>
    <w:p w:rsidR="00F93C56" w:rsidRDefault="00F93C56" w:rsidP="00F30B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3C56" w:rsidRDefault="00F93C56" w:rsidP="00F30B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3C56" w:rsidRDefault="00F93C56" w:rsidP="00F30B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93C56" w:rsidRDefault="00F93C56" w:rsidP="00F30B2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Параличи  речевого аппарата, нарушения  в строении речевого аппарата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 до 3 лет  при наличии каких –либо нарушений ставят заключение</w:t>
      </w:r>
      <w:r w:rsidR="00BC26A2">
        <w:rPr>
          <w:rFonts w:ascii="Times New Roman" w:hAnsi="Times New Roman" w:cs="Times New Roman"/>
          <w:sz w:val="28"/>
          <w:szCs w:val="28"/>
        </w:rPr>
        <w:t xml:space="preserve">- задержка речевого развития. После 3 лет  по заключению ПМП консилиума  направляют на ПМП Комиссию в городскую поликлинику с полным пакетом документов. </w:t>
      </w:r>
      <w:proofErr w:type="gramStart"/>
      <w:r w:rsidR="00BC26A2">
        <w:rPr>
          <w:rFonts w:ascii="Times New Roman" w:hAnsi="Times New Roman" w:cs="Times New Roman"/>
          <w:sz w:val="28"/>
          <w:szCs w:val="28"/>
        </w:rPr>
        <w:t>Там детей обследуют  специалисты и ставят окончательное заключение, с которым либо  направляют в речевое ДОУ, либо определяют другой маршрут развития.</w:t>
      </w:r>
      <w:proofErr w:type="gramEnd"/>
    </w:p>
    <w:p w:rsidR="00F74B1E" w:rsidRDefault="00F74B1E" w:rsidP="00F74B1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Отклонения в речевом развитии старших дошкольников проявляются на различных уровнях: </w:t>
      </w:r>
    </w:p>
    <w:p w:rsidR="00F74B1E" w:rsidRDefault="00F74B1E" w:rsidP="00F74B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74B1E">
        <w:rPr>
          <w:rFonts w:ascii="Times New Roman" w:hAnsi="Times New Roman" w:cs="Times New Roman"/>
          <w:sz w:val="28"/>
          <w:szCs w:val="28"/>
        </w:rPr>
        <w:t>фонетическом,</w:t>
      </w:r>
    </w:p>
    <w:p w:rsidR="00F74B1E" w:rsidRDefault="00F74B1E" w:rsidP="00F74B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фонематическом </w:t>
      </w:r>
    </w:p>
    <w:p w:rsidR="00F74B1E" w:rsidRDefault="00F74B1E" w:rsidP="00F74B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просодическом</w:t>
      </w:r>
    </w:p>
    <w:p w:rsidR="00F74B1E" w:rsidRDefault="00F74B1E" w:rsidP="00F74B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грамматическом</w:t>
      </w:r>
      <w:proofErr w:type="gramEnd"/>
    </w:p>
    <w:p w:rsidR="00F74B1E" w:rsidRDefault="00F74B1E" w:rsidP="00F74B1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общения.</w:t>
      </w:r>
    </w:p>
    <w:p w:rsidR="00F74B1E" w:rsidRDefault="00F74B1E" w:rsidP="00F74B1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Отклонения в речевом развитии могут иметь как ярко выраженные </w:t>
      </w:r>
    </w:p>
    <w:p w:rsidR="00F74B1E" w:rsidRDefault="00F74B1E" w:rsidP="00F74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4B1E">
        <w:rPr>
          <w:rFonts w:ascii="Times New Roman" w:hAnsi="Times New Roman" w:cs="Times New Roman"/>
          <w:sz w:val="28"/>
          <w:szCs w:val="28"/>
        </w:rPr>
        <w:t>внешние признаки,</w:t>
      </w:r>
      <w:r>
        <w:rPr>
          <w:rFonts w:ascii="Times New Roman" w:hAnsi="Times New Roman" w:cs="Times New Roman"/>
          <w:sz w:val="28"/>
          <w:szCs w:val="28"/>
        </w:rPr>
        <w:t xml:space="preserve"> так  и охватывающие системно различные уровни   </w:t>
      </w:r>
    </w:p>
    <w:p w:rsidR="00F74B1E" w:rsidRDefault="00F74B1E" w:rsidP="00F74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речевой деятельности, которые в свою очередь могут и не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74B1E" w:rsidRDefault="00F74B1E" w:rsidP="00F74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проявлений и являются стертыми. При работе с такими детьми очень </w:t>
      </w:r>
    </w:p>
    <w:p w:rsidR="00F74B1E" w:rsidRDefault="00F74B1E" w:rsidP="00F74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долго идет этап автоматизации полученных знаний.</w:t>
      </w:r>
    </w:p>
    <w:p w:rsidR="00F74B1E" w:rsidRDefault="00F74B1E" w:rsidP="00F74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определить, что ребенок отстает в </w:t>
      </w:r>
      <w:r w:rsidR="000A31D2">
        <w:rPr>
          <w:rFonts w:ascii="Times New Roman" w:hAnsi="Times New Roman" w:cs="Times New Roman"/>
          <w:sz w:val="28"/>
          <w:szCs w:val="28"/>
        </w:rPr>
        <w:t xml:space="preserve">речевом  </w:t>
      </w:r>
      <w:r>
        <w:rPr>
          <w:rFonts w:ascii="Times New Roman" w:hAnsi="Times New Roman" w:cs="Times New Roman"/>
          <w:sz w:val="28"/>
          <w:szCs w:val="28"/>
        </w:rPr>
        <w:t>развитии</w:t>
      </w:r>
      <w:r w:rsidR="000A31D2">
        <w:rPr>
          <w:rFonts w:ascii="Times New Roman" w:hAnsi="Times New Roman" w:cs="Times New Roman"/>
          <w:sz w:val="28"/>
          <w:szCs w:val="28"/>
        </w:rPr>
        <w:t>, родителям необходимо учитывать и обращать внимание на все важные факторы развития ребенка, критические периоды, не пускать на самотек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1D2">
        <w:rPr>
          <w:rFonts w:ascii="Times New Roman" w:hAnsi="Times New Roman" w:cs="Times New Roman"/>
          <w:sz w:val="28"/>
          <w:szCs w:val="28"/>
        </w:rPr>
        <w:t xml:space="preserve"> какие-либо настораживающие факторы, всегда держать на контроле слух ребенка.</w:t>
      </w:r>
      <w:r w:rsidRPr="00F74B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0D79" w:rsidRDefault="00FE0D79" w:rsidP="00F74B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периоды развития ребенка  на формирование речи неблагоприятно влияет: </w:t>
      </w:r>
    </w:p>
    <w:p w:rsidR="00FE0D79" w:rsidRDefault="00FE0D79" w:rsidP="00FE0D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травмы головы, сотрясения, ушибы головного мозга.</w:t>
      </w:r>
    </w:p>
    <w:p w:rsidR="00FE0D79" w:rsidRDefault="00FE0D79" w:rsidP="00FE0D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Воспалительные заболевания головного мозга.</w:t>
      </w:r>
    </w:p>
    <w:p w:rsidR="00FE0D79" w:rsidRDefault="00FE0D79" w:rsidP="00FE0D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Недолеченные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воспалительные заболевания уха, приводящие к снижению или утрате слуха.</w:t>
      </w:r>
    </w:p>
    <w:p w:rsidR="00FE0D79" w:rsidRDefault="00FE0D79" w:rsidP="00FE0D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некоторых лекарств.</w:t>
      </w:r>
    </w:p>
    <w:p w:rsidR="00FE0D79" w:rsidRDefault="00FE0D79" w:rsidP="00FE0D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Поврежденный речевой аппарат до появления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приобретенные аномалии в строении челюстей, зубов в результате травм, сосание пальца…)</w:t>
      </w:r>
    </w:p>
    <w:p w:rsidR="00FE0D79" w:rsidRDefault="00FE0D79" w:rsidP="00FE0D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дефектов речи у окружающих ребенка людей или недостаточное внимание к его речевому развитию.</w:t>
      </w:r>
    </w:p>
    <w:p w:rsidR="00CD177E" w:rsidRDefault="00CD177E" w:rsidP="00CD1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77E" w:rsidRDefault="00CD177E" w:rsidP="00CD1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77E" w:rsidRDefault="00CD177E" w:rsidP="00CD177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очень важно понять, что речь  ребенка усваивается по подражанию, поэтому он может овладеть лишь тем, что чаще всего слышит в речи окружающих. Поэтому ему необходимо обеспечить ПРАВИЛЬНЫЙ ОБРАЗЕЦ для подражания. Неблагоприятное влияние оказывает БЫСТРАЯ НЕРЯШЛИВАЯ РЕЧЬ ОКРУЖАЮЩИХ. Обычно в этом случае развитие речи у детей задерживается.</w:t>
      </w:r>
      <w:r w:rsidR="00023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тому же ребенок невольно усваивает по подражанию и неряшливую манеру речи. В тех случаях, когда речь наиболее бедна по содержанию  и неправильна грамматически, ребенку ничего не остается, как</w:t>
      </w:r>
      <w:r w:rsidR="0002313F">
        <w:rPr>
          <w:rFonts w:ascii="Times New Roman" w:hAnsi="Times New Roman" w:cs="Times New Roman"/>
          <w:sz w:val="28"/>
          <w:szCs w:val="28"/>
        </w:rPr>
        <w:t xml:space="preserve"> усваивать усеченный образец. В таких семьях на речь ребенка чаще не обращают внимания, не исправляют ее. Это пример ПЕДАГОГИЧЕСКОЙ ЗАПУЩЕННОСТИ.</w:t>
      </w:r>
    </w:p>
    <w:p w:rsidR="0002313F" w:rsidRDefault="0002313F" w:rsidP="00CD177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Неблагоприятный фактор оказывает и ДВУЯЗЫЧИЕ в семье, каждый язык имеет  своеобразие  артикуляции. Особенно неразумным является СЮСЮКАНИЕ,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выражается в подлаживании взрослой под детскую речь с воспроизведением при этом всех имеющихся в ней неправильностей.</w:t>
      </w:r>
    </w:p>
    <w:p w:rsidR="0002313F" w:rsidRDefault="0002313F" w:rsidP="00CD177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в отечественной логопедии в обращении находится  2 классификации речевых нарушений:</w:t>
      </w:r>
    </w:p>
    <w:p w:rsidR="00275E0D" w:rsidRDefault="0002313F" w:rsidP="000231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</w:t>
      </w:r>
      <w:r w:rsidR="00275E0D">
        <w:rPr>
          <w:rFonts w:ascii="Times New Roman" w:hAnsi="Times New Roman" w:cs="Times New Roman"/>
          <w:sz w:val="28"/>
          <w:szCs w:val="28"/>
        </w:rPr>
        <w:t>гическая</w:t>
      </w:r>
      <w:proofErr w:type="gramEnd"/>
    </w:p>
    <w:p w:rsidR="0002313F" w:rsidRDefault="00275E0D" w:rsidP="0002313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>- 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 Левиной)</w:t>
      </w:r>
      <w:r w:rsidR="0002313F" w:rsidRPr="000231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95E" w:rsidRDefault="0076095E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них одни и те же расстройства рассматриваются с разных точек зрения. В дошкольном возрасте имеют место следующие виды расстройств:</w:t>
      </w:r>
    </w:p>
    <w:p w:rsidR="0076095E" w:rsidRDefault="0076095E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ДИСФОНИЯ/ АФОНИЯ/ - отсутствие или расстройство фонации вследствие патологических изменений голосового аппарата. Проявляются в отсутствии, либо в нарушении силы, высоты, тембра голоса.</w:t>
      </w:r>
    </w:p>
    <w:p w:rsidR="0076095E" w:rsidRDefault="0076095E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БРАДИЛАЛИ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патологически замедленный темп речи.</w:t>
      </w:r>
    </w:p>
    <w:p w:rsidR="0076095E" w:rsidRDefault="0076095E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ТАХИЛАЛИ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патологически ускоренный  темп речи. </w:t>
      </w:r>
    </w:p>
    <w:p w:rsidR="0076095E" w:rsidRDefault="0076095E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ЗАИКАНИЕ- нарушение темп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ритмической организации речи, обусловленное судорожным состоянием мышц речевого аппарата.</w:t>
      </w:r>
    </w:p>
    <w:p w:rsidR="0076095E" w:rsidRDefault="0076095E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-ДИСЛАЛИ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звукопроизношения при нормальном слухе и сохранной иннервации речевого аппарата.</w:t>
      </w:r>
    </w:p>
    <w:p w:rsidR="0076095E" w:rsidRDefault="0076095E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3B7">
        <w:rPr>
          <w:rFonts w:ascii="Times New Roman" w:hAnsi="Times New Roman" w:cs="Times New Roman"/>
          <w:sz w:val="28"/>
          <w:szCs w:val="28"/>
        </w:rPr>
        <w:t>ДИЗАРТРИЯ- нарушение звукопроизношения, обусловленное недостаточностью иннервации речевого аппарата</w:t>
      </w:r>
      <w:proofErr w:type="gramStart"/>
      <w:r w:rsidR="009473B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9473B7">
        <w:rPr>
          <w:rFonts w:ascii="Times New Roman" w:hAnsi="Times New Roman" w:cs="Times New Roman"/>
          <w:sz w:val="28"/>
          <w:szCs w:val="28"/>
        </w:rPr>
        <w:t>органика)</w:t>
      </w:r>
    </w:p>
    <w:p w:rsidR="009473B7" w:rsidRDefault="009473B7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473B7" w:rsidRDefault="009473B7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473B7" w:rsidRDefault="009473B7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473B7" w:rsidRDefault="009473B7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РИНОЛАЛИ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56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нарушение звукопроизношения и тембра голоса, обусловленного анатомо-физиологическими дефектами речевого аппарата.</w:t>
      </w:r>
    </w:p>
    <w:p w:rsidR="009473B7" w:rsidRDefault="009473B7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АЛАЛИЯ- отсутствие или недоразвитие речи вследствие органического поражения коры головного мозга 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внутриутробном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 в раннем периодах развития.</w:t>
      </w:r>
    </w:p>
    <w:p w:rsidR="009473B7" w:rsidRDefault="009473B7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ЗАДЕРЖКА РЕЧЕВОГО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ЗРР )- наиболее медленный по сравнению с нормой темпом усвоения родного языка.</w:t>
      </w:r>
      <w:r w:rsidR="00F56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5F4" w:rsidRDefault="00F565F4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ФОНЕТИКО- ФОНЕМАТИЧЕСКОЕ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НЕДОРАЗВИТИЕ (ФФН) – нарушение процессов формирования произносительной стороны родного языка у детей с различными речевыми расстройствами, связанными с дефектами восприятия и произношения звуков.</w:t>
      </w:r>
    </w:p>
    <w:p w:rsidR="00F565F4" w:rsidRDefault="00F565F4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НЕДОРАЗВИТИЕ РЕЧИ ( ОНР) – это сложные речевые расстройства, при которых у детей  нарушено формирование всех компонентов реч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лексики, грамматики, фонетики, семантики ) при нормальном слухе и интеллекте.</w:t>
      </w:r>
    </w:p>
    <w:p w:rsidR="00B06FA9" w:rsidRDefault="00F565F4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Каждая группа дефектов различается по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степени его выраженности. От этого и зависит характер  коррекционной работы</w:t>
      </w:r>
      <w:r w:rsidR="00B06FA9">
        <w:rPr>
          <w:rFonts w:ascii="Times New Roman" w:hAnsi="Times New Roman" w:cs="Times New Roman"/>
          <w:sz w:val="28"/>
          <w:szCs w:val="28"/>
        </w:rPr>
        <w:t>, формы и методы, а так же сроки.</w:t>
      </w:r>
    </w:p>
    <w:p w:rsidR="00F565F4" w:rsidRDefault="00B06FA9" w:rsidP="0076095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Необходимо затронуть и такой важный элемент как профилактика речевых нарушений. Если ее не проводить, то возможны переходы  определенных нарушений на письменную речь (ДИСГРАФИЯ, ДИСЛЕКСИЯ ) или наслоение вторичных нарушений на первичные</w:t>
      </w:r>
      <w:proofErr w:type="gramStart"/>
      <w:r w:rsidR="00F56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А это еще более сложный коррекционный процесс. Поэтому, все речевые нарушения желательно устранять в дошкольном возрасте.</w:t>
      </w:r>
    </w:p>
    <w:p w:rsidR="00B06FA9" w:rsidRDefault="00B06FA9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Коррекцию всех этих нарушений проводит учитель- логопед. Родители (добросовестные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60CC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60CC9">
        <w:rPr>
          <w:rFonts w:ascii="Times New Roman" w:hAnsi="Times New Roman" w:cs="Times New Roman"/>
          <w:sz w:val="28"/>
          <w:szCs w:val="28"/>
        </w:rPr>
        <w:t>од руководством логопеда дома проводят  мероприятия с целью закрепления того, что выполнялось в ДОУ. Им даются рекомендации</w:t>
      </w:r>
      <w:proofErr w:type="gramStart"/>
      <w:r w:rsidR="00B60C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60CC9">
        <w:rPr>
          <w:rFonts w:ascii="Times New Roman" w:hAnsi="Times New Roman" w:cs="Times New Roman"/>
          <w:sz w:val="28"/>
          <w:szCs w:val="28"/>
        </w:rPr>
        <w:t xml:space="preserve"> Что нужно выполнить, как нужно выполнить, на что больше обратить внимания. У нас в ДОУ с детьми принято заводить тетради. В них я (как учитель-логопед) пишу различные упражнения и задания различного характера на автоматизацию тех знаний</w:t>
      </w:r>
      <w:proofErr w:type="gramStart"/>
      <w:r w:rsidR="00B60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0CC9">
        <w:rPr>
          <w:rFonts w:ascii="Times New Roman" w:hAnsi="Times New Roman" w:cs="Times New Roman"/>
          <w:sz w:val="28"/>
          <w:szCs w:val="28"/>
        </w:rPr>
        <w:t xml:space="preserve"> которые необходимо закрепить. Обязательно вписываю комплексы артикуляционной гимнастики, которые дети под руководством </w:t>
      </w:r>
      <w:proofErr w:type="gramStart"/>
      <w:r w:rsidR="00B60CC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60CC9">
        <w:rPr>
          <w:rFonts w:ascii="Times New Roman" w:hAnsi="Times New Roman" w:cs="Times New Roman"/>
          <w:sz w:val="28"/>
          <w:szCs w:val="28"/>
        </w:rPr>
        <w:t xml:space="preserve"> взрослыми должны выполнять. Комплекс зависит от на</w:t>
      </w:r>
      <w:r w:rsidR="00244CD5">
        <w:rPr>
          <w:rFonts w:ascii="Times New Roman" w:hAnsi="Times New Roman" w:cs="Times New Roman"/>
          <w:sz w:val="28"/>
          <w:szCs w:val="28"/>
        </w:rPr>
        <w:t>личия дефектных звуков.</w:t>
      </w:r>
    </w:p>
    <w:p w:rsidR="00244CD5" w:rsidRDefault="00244CD5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4CD5" w:rsidRDefault="00244CD5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4CD5" w:rsidRDefault="00244CD5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244CD5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компонентом  в работе дома является пальчиковая  гимнастика со своими направлениями.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D46E26">
        <w:rPr>
          <w:rFonts w:ascii="Times New Roman" w:hAnsi="Times New Roman" w:cs="Times New Roman"/>
          <w:sz w:val="28"/>
          <w:szCs w:val="28"/>
        </w:rPr>
        <w:t xml:space="preserve">даются игры и упражнения, а также рекомендации в том направлении, что нужно корректировать. По своему опыту работы с детьми, как это банально не выглядит, родители, которые автоматизируют дома полученные знания вместе с детьми проигрывая и упражняясь, </w:t>
      </w:r>
      <w:r w:rsidR="00D703F1">
        <w:rPr>
          <w:rFonts w:ascii="Times New Roman" w:hAnsi="Times New Roman" w:cs="Times New Roman"/>
          <w:sz w:val="28"/>
          <w:szCs w:val="28"/>
        </w:rPr>
        <w:t>результата в работе добиваются быстрее, чем те, которые</w:t>
      </w:r>
      <w:proofErr w:type="gramStart"/>
      <w:r w:rsidR="00D703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03F1">
        <w:rPr>
          <w:rFonts w:ascii="Times New Roman" w:hAnsi="Times New Roman" w:cs="Times New Roman"/>
          <w:sz w:val="28"/>
          <w:szCs w:val="28"/>
        </w:rPr>
        <w:t xml:space="preserve"> наверное, не считают это нужным. И всю работу выполняет логопед. Поэтому, у таких детей результат в работе минимальный</w:t>
      </w:r>
      <w:proofErr w:type="gramStart"/>
      <w:r w:rsidR="00D703F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D703F1">
        <w:rPr>
          <w:rFonts w:ascii="Times New Roman" w:hAnsi="Times New Roman" w:cs="Times New Roman"/>
          <w:sz w:val="28"/>
          <w:szCs w:val="28"/>
        </w:rPr>
        <w:t>А конечного результата приходится ждать долго.</w:t>
      </w: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МБДОУ  ДС КВ № 39 « ЗОЛУШКА»</w:t>
      </w: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ЛЕКТОРИЙ ДЛЯ РОДИТЕЛЕЙ </w:t>
      </w: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</w:p>
    <w:p w:rsidR="003E5D53" w:rsidRPr="003E5D53" w:rsidRDefault="003E5D53" w:rsidP="00B06FA9">
      <w:pPr>
        <w:pStyle w:val="a3"/>
        <w:spacing w:after="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8"/>
          <w:szCs w:val="48"/>
        </w:rPr>
        <w:t xml:space="preserve">    </w:t>
      </w:r>
      <w:r>
        <w:rPr>
          <w:rFonts w:ascii="Times New Roman" w:hAnsi="Times New Roman" w:cs="Times New Roman"/>
          <w:sz w:val="44"/>
          <w:szCs w:val="44"/>
        </w:rPr>
        <w:t xml:space="preserve">            НА  ТЕМУ:</w:t>
      </w: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«ВИДЫ РЕЧЕВЫХ НАРУШЕНИЙ </w:t>
      </w:r>
      <w:proofErr w:type="gramStart"/>
      <w:r>
        <w:rPr>
          <w:rFonts w:ascii="Times New Roman" w:hAnsi="Times New Roman" w:cs="Times New Roman"/>
          <w:sz w:val="48"/>
          <w:szCs w:val="48"/>
        </w:rPr>
        <w:t>В</w:t>
      </w:r>
      <w:proofErr w:type="gramEnd"/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ДОШКОЛЬНОМ </w:t>
      </w:r>
      <w:proofErr w:type="gramStart"/>
      <w:r>
        <w:rPr>
          <w:rFonts w:ascii="Times New Roman" w:hAnsi="Times New Roman" w:cs="Times New Roman"/>
          <w:sz w:val="48"/>
          <w:szCs w:val="48"/>
        </w:rPr>
        <w:t>ВОЗРАСТЕ</w:t>
      </w:r>
      <w:proofErr w:type="gramEnd"/>
      <w:r>
        <w:rPr>
          <w:rFonts w:ascii="Times New Roman" w:hAnsi="Times New Roman" w:cs="Times New Roman"/>
          <w:sz w:val="48"/>
          <w:szCs w:val="48"/>
        </w:rPr>
        <w:t>.</w:t>
      </w: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ОСОБЕННОСТИ  ИХ ПРЕОДОЛЕНИЯ</w:t>
      </w:r>
      <w:proofErr w:type="gramStart"/>
      <w:r>
        <w:rPr>
          <w:rFonts w:ascii="Times New Roman" w:hAnsi="Times New Roman" w:cs="Times New Roman"/>
          <w:sz w:val="48"/>
          <w:szCs w:val="48"/>
        </w:rPr>
        <w:t>.»</w:t>
      </w:r>
      <w:proofErr w:type="gramEnd"/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48"/>
          <w:szCs w:val="48"/>
        </w:rPr>
      </w:pPr>
    </w:p>
    <w:p w:rsidR="003E5D53" w:rsidRDefault="003E5D53" w:rsidP="003E5D53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СОСТАВИЛА И ПРОВЕЛА</w:t>
      </w:r>
    </w:p>
    <w:p w:rsidR="003E5D53" w:rsidRDefault="003E5D53" w:rsidP="003E5D53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УЧИТЕЛЬ – ЛОГОПЕД</w:t>
      </w:r>
    </w:p>
    <w:p w:rsidR="003E5D53" w:rsidRPr="003E5D53" w:rsidRDefault="003E5D53" w:rsidP="003E5D53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МОХОВА  И.А.</w:t>
      </w:r>
      <w:r w:rsidRPr="003E5D53">
        <w:rPr>
          <w:rFonts w:ascii="Times New Roman" w:hAnsi="Times New Roman" w:cs="Times New Roman"/>
          <w:sz w:val="48"/>
          <w:szCs w:val="48"/>
        </w:rPr>
        <w:t xml:space="preserve"> </w:t>
      </w:r>
    </w:p>
    <w:p w:rsidR="003E5D53" w:rsidRDefault="003E5D53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244CD5" w:rsidRPr="00B06FA9" w:rsidRDefault="00D46E26" w:rsidP="00B06FA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4CD5" w:rsidRPr="00B06FA9" w:rsidSect="0006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2EC"/>
    <w:multiLevelType w:val="hybridMultilevel"/>
    <w:tmpl w:val="6900B18C"/>
    <w:lvl w:ilvl="0" w:tplc="BF1C2A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7B06"/>
    <w:rsid w:val="0001130C"/>
    <w:rsid w:val="00021E8C"/>
    <w:rsid w:val="0002313F"/>
    <w:rsid w:val="000238B2"/>
    <w:rsid w:val="00032A08"/>
    <w:rsid w:val="000368D1"/>
    <w:rsid w:val="00042F20"/>
    <w:rsid w:val="00050F58"/>
    <w:rsid w:val="00057815"/>
    <w:rsid w:val="00062D00"/>
    <w:rsid w:val="00066875"/>
    <w:rsid w:val="000669B9"/>
    <w:rsid w:val="000678A5"/>
    <w:rsid w:val="000718B0"/>
    <w:rsid w:val="000722BC"/>
    <w:rsid w:val="000742A9"/>
    <w:rsid w:val="00074D06"/>
    <w:rsid w:val="0007685A"/>
    <w:rsid w:val="00082438"/>
    <w:rsid w:val="000831F5"/>
    <w:rsid w:val="000903CA"/>
    <w:rsid w:val="00097F37"/>
    <w:rsid w:val="000A2E9D"/>
    <w:rsid w:val="000A31D2"/>
    <w:rsid w:val="000B0CF2"/>
    <w:rsid w:val="000B1153"/>
    <w:rsid w:val="000C21B7"/>
    <w:rsid w:val="000C655C"/>
    <w:rsid w:val="000D7A82"/>
    <w:rsid w:val="000E2F53"/>
    <w:rsid w:val="000E5810"/>
    <w:rsid w:val="0010063B"/>
    <w:rsid w:val="00103FC0"/>
    <w:rsid w:val="00107752"/>
    <w:rsid w:val="001121CF"/>
    <w:rsid w:val="001146CA"/>
    <w:rsid w:val="001159B3"/>
    <w:rsid w:val="00116B07"/>
    <w:rsid w:val="00122114"/>
    <w:rsid w:val="0013019A"/>
    <w:rsid w:val="00130ED9"/>
    <w:rsid w:val="0014340A"/>
    <w:rsid w:val="00155B2B"/>
    <w:rsid w:val="001566A7"/>
    <w:rsid w:val="001656D0"/>
    <w:rsid w:val="001659F0"/>
    <w:rsid w:val="001703EF"/>
    <w:rsid w:val="00171E3F"/>
    <w:rsid w:val="00173EB4"/>
    <w:rsid w:val="00184435"/>
    <w:rsid w:val="00187154"/>
    <w:rsid w:val="001A55AC"/>
    <w:rsid w:val="001C0D33"/>
    <w:rsid w:val="001D7968"/>
    <w:rsid w:val="001E5CC5"/>
    <w:rsid w:val="001F2103"/>
    <w:rsid w:val="001F2568"/>
    <w:rsid w:val="001F3567"/>
    <w:rsid w:val="001F44F0"/>
    <w:rsid w:val="001F5F7D"/>
    <w:rsid w:val="002141A0"/>
    <w:rsid w:val="0021447C"/>
    <w:rsid w:val="00214C11"/>
    <w:rsid w:val="00221C68"/>
    <w:rsid w:val="00222A7E"/>
    <w:rsid w:val="00223033"/>
    <w:rsid w:val="0022376A"/>
    <w:rsid w:val="0023062C"/>
    <w:rsid w:val="002313D3"/>
    <w:rsid w:val="00240EB6"/>
    <w:rsid w:val="00244CD5"/>
    <w:rsid w:val="00247119"/>
    <w:rsid w:val="00250B1A"/>
    <w:rsid w:val="00252B21"/>
    <w:rsid w:val="002566FA"/>
    <w:rsid w:val="00257F38"/>
    <w:rsid w:val="00264700"/>
    <w:rsid w:val="00264F05"/>
    <w:rsid w:val="002718DA"/>
    <w:rsid w:val="00272D87"/>
    <w:rsid w:val="00275E0D"/>
    <w:rsid w:val="0028608C"/>
    <w:rsid w:val="002953DB"/>
    <w:rsid w:val="002976BD"/>
    <w:rsid w:val="002A0966"/>
    <w:rsid w:val="002A2B20"/>
    <w:rsid w:val="002A4B0B"/>
    <w:rsid w:val="002C6986"/>
    <w:rsid w:val="002D75C8"/>
    <w:rsid w:val="002F1F60"/>
    <w:rsid w:val="00300D7A"/>
    <w:rsid w:val="00302C4B"/>
    <w:rsid w:val="0030693A"/>
    <w:rsid w:val="003301EA"/>
    <w:rsid w:val="00340C83"/>
    <w:rsid w:val="003449D6"/>
    <w:rsid w:val="00344FB5"/>
    <w:rsid w:val="00346F0A"/>
    <w:rsid w:val="0034768D"/>
    <w:rsid w:val="00347C2D"/>
    <w:rsid w:val="003611CB"/>
    <w:rsid w:val="00366D17"/>
    <w:rsid w:val="0037730C"/>
    <w:rsid w:val="00393CD0"/>
    <w:rsid w:val="003A77F2"/>
    <w:rsid w:val="003B2AFF"/>
    <w:rsid w:val="003B4213"/>
    <w:rsid w:val="003D43D9"/>
    <w:rsid w:val="003D61B2"/>
    <w:rsid w:val="003D7A0D"/>
    <w:rsid w:val="003E5D53"/>
    <w:rsid w:val="003E6F92"/>
    <w:rsid w:val="003F081E"/>
    <w:rsid w:val="003F6FA9"/>
    <w:rsid w:val="004019E6"/>
    <w:rsid w:val="00414C73"/>
    <w:rsid w:val="00415967"/>
    <w:rsid w:val="004218CE"/>
    <w:rsid w:val="004219F0"/>
    <w:rsid w:val="00430748"/>
    <w:rsid w:val="004331D0"/>
    <w:rsid w:val="00435D7D"/>
    <w:rsid w:val="00442E4D"/>
    <w:rsid w:val="00446414"/>
    <w:rsid w:val="00461AF0"/>
    <w:rsid w:val="004647D5"/>
    <w:rsid w:val="00486C42"/>
    <w:rsid w:val="00491C68"/>
    <w:rsid w:val="004A0BF4"/>
    <w:rsid w:val="004B142D"/>
    <w:rsid w:val="004B5B3A"/>
    <w:rsid w:val="004C7574"/>
    <w:rsid w:val="004E4EE6"/>
    <w:rsid w:val="004F2948"/>
    <w:rsid w:val="005038C4"/>
    <w:rsid w:val="0051321F"/>
    <w:rsid w:val="00520957"/>
    <w:rsid w:val="005245FD"/>
    <w:rsid w:val="00525458"/>
    <w:rsid w:val="00536540"/>
    <w:rsid w:val="0054132A"/>
    <w:rsid w:val="00544F2B"/>
    <w:rsid w:val="005469EF"/>
    <w:rsid w:val="0055750A"/>
    <w:rsid w:val="00561969"/>
    <w:rsid w:val="00586A2F"/>
    <w:rsid w:val="005A52E6"/>
    <w:rsid w:val="005A562F"/>
    <w:rsid w:val="005B71BC"/>
    <w:rsid w:val="005C0EA4"/>
    <w:rsid w:val="005C5D3D"/>
    <w:rsid w:val="005D123D"/>
    <w:rsid w:val="005D75E0"/>
    <w:rsid w:val="005E1E5E"/>
    <w:rsid w:val="005E3E59"/>
    <w:rsid w:val="005E57F1"/>
    <w:rsid w:val="005E6FC5"/>
    <w:rsid w:val="0060265C"/>
    <w:rsid w:val="00604909"/>
    <w:rsid w:val="00614A3F"/>
    <w:rsid w:val="00615772"/>
    <w:rsid w:val="00626DC6"/>
    <w:rsid w:val="00626EDD"/>
    <w:rsid w:val="00631277"/>
    <w:rsid w:val="0063705D"/>
    <w:rsid w:val="00652FB7"/>
    <w:rsid w:val="00657B74"/>
    <w:rsid w:val="006609F9"/>
    <w:rsid w:val="00663C77"/>
    <w:rsid w:val="006709B9"/>
    <w:rsid w:val="00670AAB"/>
    <w:rsid w:val="00671FC4"/>
    <w:rsid w:val="00672AE1"/>
    <w:rsid w:val="006816C4"/>
    <w:rsid w:val="006830E7"/>
    <w:rsid w:val="006839E1"/>
    <w:rsid w:val="00685651"/>
    <w:rsid w:val="00687908"/>
    <w:rsid w:val="00690CD3"/>
    <w:rsid w:val="00696378"/>
    <w:rsid w:val="006A426A"/>
    <w:rsid w:val="006B6555"/>
    <w:rsid w:val="006C1B21"/>
    <w:rsid w:val="006D03A2"/>
    <w:rsid w:val="006E44D1"/>
    <w:rsid w:val="00705DFA"/>
    <w:rsid w:val="00710D73"/>
    <w:rsid w:val="007113FF"/>
    <w:rsid w:val="0073380A"/>
    <w:rsid w:val="00733DC2"/>
    <w:rsid w:val="00735E87"/>
    <w:rsid w:val="007417A8"/>
    <w:rsid w:val="00741E69"/>
    <w:rsid w:val="007444BB"/>
    <w:rsid w:val="00744639"/>
    <w:rsid w:val="00746422"/>
    <w:rsid w:val="00747613"/>
    <w:rsid w:val="007578D0"/>
    <w:rsid w:val="0076095E"/>
    <w:rsid w:val="007676E4"/>
    <w:rsid w:val="007700B7"/>
    <w:rsid w:val="007709BB"/>
    <w:rsid w:val="007775F2"/>
    <w:rsid w:val="007779D2"/>
    <w:rsid w:val="00780A81"/>
    <w:rsid w:val="00781249"/>
    <w:rsid w:val="00784CCE"/>
    <w:rsid w:val="00790949"/>
    <w:rsid w:val="007A02F9"/>
    <w:rsid w:val="007A35EE"/>
    <w:rsid w:val="007A5166"/>
    <w:rsid w:val="007B17D3"/>
    <w:rsid w:val="007B42A2"/>
    <w:rsid w:val="007F0087"/>
    <w:rsid w:val="0080259E"/>
    <w:rsid w:val="00803145"/>
    <w:rsid w:val="008237E1"/>
    <w:rsid w:val="00837B47"/>
    <w:rsid w:val="00840223"/>
    <w:rsid w:val="00850DC7"/>
    <w:rsid w:val="00854645"/>
    <w:rsid w:val="00855BAF"/>
    <w:rsid w:val="008637E1"/>
    <w:rsid w:val="00866428"/>
    <w:rsid w:val="008755C7"/>
    <w:rsid w:val="00877F96"/>
    <w:rsid w:val="008856C4"/>
    <w:rsid w:val="00886B10"/>
    <w:rsid w:val="0089785D"/>
    <w:rsid w:val="008A1081"/>
    <w:rsid w:val="008A54EF"/>
    <w:rsid w:val="008A7D6E"/>
    <w:rsid w:val="008B20C7"/>
    <w:rsid w:val="008B3839"/>
    <w:rsid w:val="008B7C6C"/>
    <w:rsid w:val="008C1507"/>
    <w:rsid w:val="008C4686"/>
    <w:rsid w:val="008C7B01"/>
    <w:rsid w:val="008E2FDE"/>
    <w:rsid w:val="008E51FC"/>
    <w:rsid w:val="008F4671"/>
    <w:rsid w:val="00900CDD"/>
    <w:rsid w:val="0090122A"/>
    <w:rsid w:val="009164C1"/>
    <w:rsid w:val="009207AF"/>
    <w:rsid w:val="0092416A"/>
    <w:rsid w:val="00925B43"/>
    <w:rsid w:val="00930316"/>
    <w:rsid w:val="00931662"/>
    <w:rsid w:val="009353F1"/>
    <w:rsid w:val="00943086"/>
    <w:rsid w:val="00946047"/>
    <w:rsid w:val="009473B7"/>
    <w:rsid w:val="009528E5"/>
    <w:rsid w:val="00953C7F"/>
    <w:rsid w:val="009616C1"/>
    <w:rsid w:val="009618DE"/>
    <w:rsid w:val="00966897"/>
    <w:rsid w:val="009705A0"/>
    <w:rsid w:val="00970B51"/>
    <w:rsid w:val="009764F5"/>
    <w:rsid w:val="00976BAF"/>
    <w:rsid w:val="009B1E87"/>
    <w:rsid w:val="009C7E3E"/>
    <w:rsid w:val="009D14AC"/>
    <w:rsid w:val="009E6497"/>
    <w:rsid w:val="009E6996"/>
    <w:rsid w:val="009F0A38"/>
    <w:rsid w:val="009F1619"/>
    <w:rsid w:val="009F4332"/>
    <w:rsid w:val="00A0064F"/>
    <w:rsid w:val="00A01EFB"/>
    <w:rsid w:val="00A06B5C"/>
    <w:rsid w:val="00A12894"/>
    <w:rsid w:val="00A12E74"/>
    <w:rsid w:val="00A13B72"/>
    <w:rsid w:val="00A16A6F"/>
    <w:rsid w:val="00A314DA"/>
    <w:rsid w:val="00A329BE"/>
    <w:rsid w:val="00A331F3"/>
    <w:rsid w:val="00A3530A"/>
    <w:rsid w:val="00A3663B"/>
    <w:rsid w:val="00A45321"/>
    <w:rsid w:val="00A51B4C"/>
    <w:rsid w:val="00A549BA"/>
    <w:rsid w:val="00A55CB5"/>
    <w:rsid w:val="00A655A0"/>
    <w:rsid w:val="00A675E8"/>
    <w:rsid w:val="00A70024"/>
    <w:rsid w:val="00A76431"/>
    <w:rsid w:val="00A77EDF"/>
    <w:rsid w:val="00A8022A"/>
    <w:rsid w:val="00A8295F"/>
    <w:rsid w:val="00A91A85"/>
    <w:rsid w:val="00AA15F7"/>
    <w:rsid w:val="00AA2506"/>
    <w:rsid w:val="00AB7145"/>
    <w:rsid w:val="00AB7B06"/>
    <w:rsid w:val="00AB7F17"/>
    <w:rsid w:val="00AC197D"/>
    <w:rsid w:val="00AC4446"/>
    <w:rsid w:val="00AD0712"/>
    <w:rsid w:val="00AD53DC"/>
    <w:rsid w:val="00AE421C"/>
    <w:rsid w:val="00AE46A9"/>
    <w:rsid w:val="00AF3C4F"/>
    <w:rsid w:val="00B02FF1"/>
    <w:rsid w:val="00B04DA7"/>
    <w:rsid w:val="00B05EE0"/>
    <w:rsid w:val="00B06FA9"/>
    <w:rsid w:val="00B423FA"/>
    <w:rsid w:val="00B45511"/>
    <w:rsid w:val="00B60CC9"/>
    <w:rsid w:val="00B6379B"/>
    <w:rsid w:val="00B84B83"/>
    <w:rsid w:val="00B92450"/>
    <w:rsid w:val="00B9300B"/>
    <w:rsid w:val="00B9347E"/>
    <w:rsid w:val="00B94F8D"/>
    <w:rsid w:val="00BA1159"/>
    <w:rsid w:val="00BA79CF"/>
    <w:rsid w:val="00BB71ED"/>
    <w:rsid w:val="00BC26A2"/>
    <w:rsid w:val="00BC5B51"/>
    <w:rsid w:val="00BC7D52"/>
    <w:rsid w:val="00BD1538"/>
    <w:rsid w:val="00BD3F49"/>
    <w:rsid w:val="00BD6B48"/>
    <w:rsid w:val="00BE58E5"/>
    <w:rsid w:val="00BF5A3A"/>
    <w:rsid w:val="00BF7141"/>
    <w:rsid w:val="00BF7601"/>
    <w:rsid w:val="00C01A85"/>
    <w:rsid w:val="00C04937"/>
    <w:rsid w:val="00C114EC"/>
    <w:rsid w:val="00C2180F"/>
    <w:rsid w:val="00C2607F"/>
    <w:rsid w:val="00C377F9"/>
    <w:rsid w:val="00C44467"/>
    <w:rsid w:val="00C4719A"/>
    <w:rsid w:val="00C73874"/>
    <w:rsid w:val="00C75E12"/>
    <w:rsid w:val="00C8293C"/>
    <w:rsid w:val="00C84B19"/>
    <w:rsid w:val="00C87780"/>
    <w:rsid w:val="00C87C46"/>
    <w:rsid w:val="00C935C7"/>
    <w:rsid w:val="00C940C0"/>
    <w:rsid w:val="00C943C9"/>
    <w:rsid w:val="00C956A6"/>
    <w:rsid w:val="00CA15BB"/>
    <w:rsid w:val="00CA2F34"/>
    <w:rsid w:val="00CA613D"/>
    <w:rsid w:val="00CC2FD5"/>
    <w:rsid w:val="00CC3028"/>
    <w:rsid w:val="00CC3250"/>
    <w:rsid w:val="00CD177E"/>
    <w:rsid w:val="00CD184E"/>
    <w:rsid w:val="00CE4F03"/>
    <w:rsid w:val="00CE56E5"/>
    <w:rsid w:val="00CE662A"/>
    <w:rsid w:val="00CF0E7E"/>
    <w:rsid w:val="00CF7D08"/>
    <w:rsid w:val="00D16842"/>
    <w:rsid w:val="00D176EF"/>
    <w:rsid w:val="00D20C3D"/>
    <w:rsid w:val="00D226E7"/>
    <w:rsid w:val="00D22D65"/>
    <w:rsid w:val="00D46E26"/>
    <w:rsid w:val="00D525D2"/>
    <w:rsid w:val="00D57509"/>
    <w:rsid w:val="00D57C8E"/>
    <w:rsid w:val="00D703F1"/>
    <w:rsid w:val="00D730BB"/>
    <w:rsid w:val="00D7454A"/>
    <w:rsid w:val="00D8111A"/>
    <w:rsid w:val="00D81552"/>
    <w:rsid w:val="00D872D9"/>
    <w:rsid w:val="00DA492E"/>
    <w:rsid w:val="00DB0018"/>
    <w:rsid w:val="00DB4B34"/>
    <w:rsid w:val="00DC0B9B"/>
    <w:rsid w:val="00DD5A43"/>
    <w:rsid w:val="00DD7E3B"/>
    <w:rsid w:val="00DE4766"/>
    <w:rsid w:val="00DE48E8"/>
    <w:rsid w:val="00DE72C6"/>
    <w:rsid w:val="00E118D5"/>
    <w:rsid w:val="00E1193A"/>
    <w:rsid w:val="00E13DD1"/>
    <w:rsid w:val="00E162E0"/>
    <w:rsid w:val="00E26129"/>
    <w:rsid w:val="00E2678B"/>
    <w:rsid w:val="00E326C6"/>
    <w:rsid w:val="00E600E5"/>
    <w:rsid w:val="00E64E82"/>
    <w:rsid w:val="00E71194"/>
    <w:rsid w:val="00E7308C"/>
    <w:rsid w:val="00E8282E"/>
    <w:rsid w:val="00E84478"/>
    <w:rsid w:val="00E845A2"/>
    <w:rsid w:val="00E97E3F"/>
    <w:rsid w:val="00EA4059"/>
    <w:rsid w:val="00EA4226"/>
    <w:rsid w:val="00EA4D13"/>
    <w:rsid w:val="00EA7759"/>
    <w:rsid w:val="00EB0AEA"/>
    <w:rsid w:val="00EB40AA"/>
    <w:rsid w:val="00EC1D17"/>
    <w:rsid w:val="00ED74F4"/>
    <w:rsid w:val="00EE1D0B"/>
    <w:rsid w:val="00EE7982"/>
    <w:rsid w:val="00F05066"/>
    <w:rsid w:val="00F05FFC"/>
    <w:rsid w:val="00F13125"/>
    <w:rsid w:val="00F14FB7"/>
    <w:rsid w:val="00F1622C"/>
    <w:rsid w:val="00F257AB"/>
    <w:rsid w:val="00F271D6"/>
    <w:rsid w:val="00F27464"/>
    <w:rsid w:val="00F3042A"/>
    <w:rsid w:val="00F30B27"/>
    <w:rsid w:val="00F36AD7"/>
    <w:rsid w:val="00F37FB8"/>
    <w:rsid w:val="00F45662"/>
    <w:rsid w:val="00F52CA8"/>
    <w:rsid w:val="00F53FBF"/>
    <w:rsid w:val="00F565F4"/>
    <w:rsid w:val="00F661CE"/>
    <w:rsid w:val="00F71746"/>
    <w:rsid w:val="00F74B1E"/>
    <w:rsid w:val="00F7791B"/>
    <w:rsid w:val="00F854E1"/>
    <w:rsid w:val="00F8786F"/>
    <w:rsid w:val="00F93764"/>
    <w:rsid w:val="00F93C56"/>
    <w:rsid w:val="00FA5FFC"/>
    <w:rsid w:val="00FB566E"/>
    <w:rsid w:val="00FC1BAB"/>
    <w:rsid w:val="00FD569A"/>
    <w:rsid w:val="00FD6FD0"/>
    <w:rsid w:val="00FE0D79"/>
    <w:rsid w:val="00FF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dcterms:created xsi:type="dcterms:W3CDTF">2013-01-14T13:03:00Z</dcterms:created>
  <dcterms:modified xsi:type="dcterms:W3CDTF">2013-02-06T04:14:00Z</dcterms:modified>
</cp:coreProperties>
</file>