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16" w:rsidRPr="00E60716" w:rsidRDefault="00E60716" w:rsidP="00E60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  <w:lang w:eastAsia="ru-RU"/>
        </w:rPr>
        <w:t>Муниципальное бюджетное дошкольное образовательное учреждение детский сад комбинированного вида №36 «Росинка»</w:t>
      </w:r>
    </w:p>
    <w:p w:rsidR="00E60716" w:rsidRDefault="00E60716" w:rsidP="00E60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E60716" w:rsidRDefault="00E60716" w:rsidP="00E60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E60716" w:rsidRDefault="00E60716" w:rsidP="00E60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E60716" w:rsidRDefault="00E60716" w:rsidP="00E60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E60716" w:rsidRDefault="00E60716" w:rsidP="00E60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E60716" w:rsidRDefault="00E60716" w:rsidP="00E60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E60716" w:rsidRDefault="00E60716" w:rsidP="00E60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E60716" w:rsidRDefault="00E60716" w:rsidP="00E60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E60716" w:rsidRPr="00EC4880" w:rsidRDefault="004964B3" w:rsidP="00E60716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  <w:t xml:space="preserve">Авторская разработка </w:t>
      </w:r>
      <w:r w:rsidR="00E60716" w:rsidRPr="00E60716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  <w:t>непосредственно образовательной деятельности в старшей группе с интеграцией образовательной области «Труд»</w:t>
      </w:r>
      <w:r w:rsidR="00E60716" w:rsidRPr="00E60716"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  <w:br/>
      </w:r>
      <w:r w:rsidR="00E60716" w:rsidRPr="00E60716"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  <w:br/>
      </w:r>
      <w:r w:rsidR="00EC4880">
        <w:rPr>
          <w:rFonts w:ascii="Times New Roman" w:eastAsia="Times New Roman" w:hAnsi="Times New Roman" w:cs="Times New Roman"/>
          <w:b/>
          <w:bCs/>
          <w:color w:val="000000"/>
          <w:sz w:val="52"/>
          <w:szCs w:val="27"/>
          <w:shd w:val="clear" w:color="auto" w:fill="FFFFFF"/>
          <w:lang w:eastAsia="ru-RU"/>
        </w:rPr>
        <w:t>«</w:t>
      </w:r>
      <w:r w:rsidR="00E60716" w:rsidRPr="00E60716">
        <w:rPr>
          <w:rFonts w:ascii="Times New Roman" w:eastAsia="Times New Roman" w:hAnsi="Times New Roman" w:cs="Times New Roman"/>
          <w:b/>
          <w:bCs/>
          <w:color w:val="000000"/>
          <w:sz w:val="52"/>
          <w:szCs w:val="27"/>
          <w:shd w:val="clear" w:color="auto" w:fill="FFFFFF"/>
          <w:lang w:eastAsia="ru-RU"/>
        </w:rPr>
        <w:t>Профессии</w:t>
      </w:r>
      <w:r w:rsidR="00EC4880">
        <w:rPr>
          <w:rFonts w:ascii="Times New Roman" w:eastAsia="Times New Roman" w:hAnsi="Times New Roman" w:cs="Times New Roman"/>
          <w:b/>
          <w:bCs/>
          <w:color w:val="000000"/>
          <w:sz w:val="52"/>
          <w:szCs w:val="27"/>
          <w:shd w:val="clear" w:color="auto" w:fill="FFFFFF"/>
          <w:lang w:eastAsia="ru-RU"/>
        </w:rPr>
        <w:t>»</w:t>
      </w:r>
      <w:r w:rsidR="00E60716" w:rsidRPr="00E60716">
        <w:rPr>
          <w:rFonts w:ascii="Times New Roman" w:eastAsia="Times New Roman" w:hAnsi="Times New Roman" w:cs="Times New Roman"/>
          <w:b/>
          <w:bCs/>
          <w:color w:val="000000"/>
          <w:sz w:val="52"/>
          <w:szCs w:val="27"/>
          <w:shd w:val="clear" w:color="auto" w:fill="FFFFFF"/>
          <w:lang w:eastAsia="ru-RU"/>
        </w:rPr>
        <w:t xml:space="preserve"> </w:t>
      </w:r>
    </w:p>
    <w:p w:rsidR="00E60716" w:rsidRDefault="00E60716" w:rsidP="00E60716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27"/>
          <w:lang w:eastAsia="ru-RU"/>
        </w:rPr>
      </w:pPr>
    </w:p>
    <w:p w:rsidR="00E60716" w:rsidRDefault="00E60716" w:rsidP="00E60716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</w:pPr>
    </w:p>
    <w:p w:rsidR="00E60716" w:rsidRDefault="00E60716" w:rsidP="00E60716">
      <w:pPr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6071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дготовила воспитатель</w:t>
      </w:r>
    </w:p>
    <w:p w:rsidR="00E60716" w:rsidRPr="00E60716" w:rsidRDefault="00E60716" w:rsidP="00E60716">
      <w:pPr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старшей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гр. Т.Н.Собакина</w:t>
      </w:r>
    </w:p>
    <w:p w:rsidR="00E60716" w:rsidRDefault="00E60716" w:rsidP="00E60716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</w:pPr>
    </w:p>
    <w:p w:rsidR="00E60716" w:rsidRPr="00114EF9" w:rsidRDefault="00E60716" w:rsidP="00EC488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E6071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Белгород 2013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г.</w:t>
      </w:r>
      <w:r w:rsidRPr="00E60716"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  <w:br/>
      </w:r>
      <w:r w:rsidRPr="001732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732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Задачи: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15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15B1" w:rsidRPr="008315B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Познание </w:t>
      </w:r>
      <w:r w:rsidR="008315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</w:t>
      </w:r>
      <w:r w:rsidRPr="00114E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ормировать обобщенное представление о труде портного на основе обобщения трудовых процессов и выделение их направленности на результат.</w:t>
      </w:r>
      <w:r w:rsidR="008315B1" w:rsidRPr="008315B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8315B1" w:rsidRPr="008315B1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Труд</w:t>
      </w:r>
      <w:r w:rsidR="008315B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у</w:t>
      </w:r>
      <w:r w:rsidR="008315B1" w:rsidRPr="008315B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чить детей самостоятельно выполнять необходимые трудовые дей</w:t>
      </w:r>
      <w:r w:rsidR="008315B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ствия: стирать кукольное белье, </w:t>
      </w:r>
      <w:r w:rsidR="008315B1" w:rsidRPr="008315B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протирать пыль на мебели; закреплять умение распределять</w:t>
      </w:r>
      <w:r w:rsidR="008315B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коллективную работу, совместно</w:t>
      </w:r>
      <w:r w:rsidR="008315B1" w:rsidRPr="008315B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ее</w:t>
      </w:r>
      <w:r w:rsidR="008315B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выпол</w:t>
      </w:r>
      <w:r w:rsidR="008315B1" w:rsidRPr="008315B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r w:rsidR="008315B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ять.</w:t>
      </w:r>
    </w:p>
    <w:p w:rsidR="00E60716" w:rsidRPr="00114EF9" w:rsidRDefault="008315B1" w:rsidP="00114E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proofErr w:type="gramStart"/>
      <w:r w:rsidRPr="008315B1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 xml:space="preserve">Коммуникация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</w:t>
      </w:r>
      <w:r w:rsidR="00E60716" w:rsidRPr="00114E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вести в словарь детей слова: раскрой одежды, примерка, утюжка, ткань, ножницы, иголки, утюг, манекен.</w:t>
      </w:r>
      <w:proofErr w:type="gramEnd"/>
    </w:p>
    <w:p w:rsidR="008315B1" w:rsidRDefault="008315B1" w:rsidP="008315B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8315B1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Социализация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в</w:t>
      </w:r>
      <w:r w:rsidR="00E60716" w:rsidRPr="00114E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оспитывать уважение и благодарность к людям создающим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r w:rsidR="00E60716" w:rsidRPr="00114E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воим трудом вещ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необходимые человеку</w:t>
      </w:r>
      <w:r w:rsidR="00E60716" w:rsidRPr="00114E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E60716" w:rsidRPr="00114E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Воспитывать интерес детей к миру взрослых.</w:t>
      </w:r>
      <w:r w:rsidRPr="008315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8315B1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 xml:space="preserve">Музыка </w:t>
      </w:r>
      <w:r w:rsidR="000262F8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–</w:t>
      </w:r>
      <w:r w:rsidRPr="008315B1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0262F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приучать слушать и наслаждаться музыкой во время выполнения трудовых поручений.</w:t>
      </w:r>
      <w:r w:rsidR="00E60716" w:rsidRPr="001732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315B1" w:rsidRPr="008315B1" w:rsidRDefault="00E60716" w:rsidP="008315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Предварительная работа</w:t>
      </w:r>
      <w:r w:rsidRPr="0017323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:</w:t>
      </w:r>
      <w:r w:rsidRPr="001732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732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рассказ воспитателя с показом иллюстраций;</w:t>
      </w:r>
      <w:r w:rsidRPr="001732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732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732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чтение художественной литературы: «А что у вас?», «Голый король», «Храбрый портной» Б. Грим, А. Лопатина «Золотая иголочка»</w:t>
      </w:r>
      <w:r w:rsidR="00130C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;</w:t>
      </w:r>
      <w:r w:rsidRPr="001732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732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732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пословицы и поговорки о труде;</w:t>
      </w:r>
      <w:r w:rsidRPr="001732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732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732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рисование «Красивое платье»;</w:t>
      </w:r>
      <w:r w:rsidRPr="001732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732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732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дидактические игры: «Кому что нужно для работы», «Четвертый лишний», «Одень куклу», алгоритм создания вещей.</w:t>
      </w:r>
      <w:r w:rsidRPr="001732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315B1" w:rsidRPr="008315B1" w:rsidRDefault="008315B1" w:rsidP="008315B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proofErr w:type="gramStart"/>
      <w:r w:rsidRPr="008315B1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Оборудование:</w:t>
      </w:r>
      <w:r w:rsidRPr="008315B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тазы, тряпочки, мыло в мыльницах, бельевая веревка, прищепки, фартуки клеенчатые, кукольное белье, столы.</w:t>
      </w:r>
      <w:proofErr w:type="gramEnd"/>
    </w:p>
    <w:p w:rsidR="00E60716" w:rsidRPr="00EC4880" w:rsidRDefault="00E60716" w:rsidP="00E60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0716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Ход</w:t>
      </w:r>
      <w:r w:rsidR="00114EF9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:</w:t>
      </w:r>
      <w:r w:rsidRPr="00E607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732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732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Сегодня мы с вами поговорим о профессиях.</w:t>
      </w:r>
      <w:r w:rsidR="00114E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732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означает слово «Профессия»? Какие профессии знаете?</w:t>
      </w:r>
      <w:r w:rsidRPr="001732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732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1732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Игровое задание «Кому принадлежат эти предметы».</w:t>
      </w:r>
      <w:r w:rsidRPr="001732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732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732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Детям предлагается разгадать ребус (картинки: шар, волк, ель, яблоко – по первому звуку в слове назвать слово - швея)</w:t>
      </w:r>
      <w:r w:rsidRPr="001732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732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732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Сегодня к</w:t>
      </w:r>
      <w:r w:rsidR="004964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нам в гости пришла мама</w:t>
      </w:r>
      <w:r w:rsidR="00114E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Никиты К</w:t>
      </w:r>
      <w:r w:rsidRPr="001732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По профессии она портной </w:t>
      </w:r>
      <w:r w:rsidR="004964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(рассказ мамы</w:t>
      </w:r>
      <w:r w:rsidRPr="001732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 своей работе)</w:t>
      </w:r>
      <w:r w:rsidRPr="001732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732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732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Вопросы детям:</w:t>
      </w:r>
    </w:p>
    <w:p w:rsidR="00E60716" w:rsidRPr="0017323E" w:rsidRDefault="00E60716" w:rsidP="00E607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2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чем заключается труд портного? Что делают люди этой профессии?</w:t>
      </w:r>
    </w:p>
    <w:p w:rsidR="00E60716" w:rsidRPr="0017323E" w:rsidRDefault="00E60716" w:rsidP="00E607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2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чем работают люди этой профессии?</w:t>
      </w:r>
    </w:p>
    <w:p w:rsidR="00E60716" w:rsidRPr="0017323E" w:rsidRDefault="00E60716" w:rsidP="00E607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2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вы думаете, какие инструменты нужны портному для работы?</w:t>
      </w:r>
    </w:p>
    <w:p w:rsidR="00E60716" w:rsidRPr="0017323E" w:rsidRDefault="00E60716" w:rsidP="00E607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2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качества нужны человеку для успешной работы в этой профессии?</w:t>
      </w:r>
    </w:p>
    <w:p w:rsidR="008315B1" w:rsidRDefault="00E60716" w:rsidP="008315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2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 тебе нравится эта профессия?</w:t>
      </w:r>
    </w:p>
    <w:p w:rsidR="00E60716" w:rsidRPr="008315B1" w:rsidRDefault="00E60716" w:rsidP="008315B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15B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Игровые задания</w:t>
      </w:r>
      <w:r w:rsidR="00114EF9" w:rsidRPr="008315B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для команд</w:t>
      </w:r>
      <w:r w:rsidRPr="008315B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r w:rsidRPr="008315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60716" w:rsidRDefault="00E60716" w:rsidP="00E607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2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«Чья команда быстрее принесет предметы, инструменты, необходимые для пошива брюк, платья» (выполняется по подгруппам). </w:t>
      </w:r>
      <w:r w:rsidR="00114E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1732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предложенных предметов, отобрать те, которые необходимы для пошива этих вещей).</w:t>
      </w:r>
    </w:p>
    <w:p w:rsidR="00114EF9" w:rsidRPr="00114EF9" w:rsidRDefault="00E60716" w:rsidP="00114E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4E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Загадки на тему «Швейные принадлежности»:</w:t>
      </w:r>
      <w:r w:rsidRPr="00114E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C4880" w:rsidRDefault="00E60716" w:rsidP="00114EF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</w:pPr>
      <w:r w:rsidRPr="00114E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Держится подружка, за мое ушко.</w:t>
      </w:r>
      <w:r w:rsidRPr="00114E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14E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Стежкою одной век бежит за мной</w:t>
      </w:r>
      <w:proofErr w:type="gramStart"/>
      <w:r w:rsidR="00114E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114E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</w:t>
      </w:r>
      <w:proofErr w:type="gramStart"/>
      <w:r w:rsidRPr="00114E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114E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гла)</w:t>
      </w:r>
      <w:r w:rsidR="00114EF9" w:rsidRPr="00114E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14E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14E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Два кольца, два конца,</w:t>
      </w:r>
      <w:r w:rsidRPr="00114E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14E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Посередине гвоздик</w:t>
      </w:r>
      <w:r w:rsidR="00114E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114E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(ножницы)</w:t>
      </w:r>
      <w:r w:rsidR="00114EF9" w:rsidRPr="00114E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14E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14E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полотняной стране, по реке простыне,</w:t>
      </w:r>
      <w:r w:rsidRPr="00114E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14E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Плывет пароход, то назад, то вперед.</w:t>
      </w:r>
      <w:r w:rsidRPr="00114E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14E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за ним такая гладь,</w:t>
      </w:r>
      <w:r w:rsidRPr="00114E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14E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 морщинки не видать</w:t>
      </w:r>
      <w:proofErr w:type="gramStart"/>
      <w:r w:rsidR="00114E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114E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</w:t>
      </w:r>
      <w:proofErr w:type="gramStart"/>
      <w:r w:rsidRPr="00114E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</w:t>
      </w:r>
      <w:proofErr w:type="gramEnd"/>
      <w:r w:rsidRPr="00114E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тюг)</w:t>
      </w:r>
      <w:r w:rsidR="00114EF9" w:rsidRPr="00114E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14E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14E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Наша тетушка игла, строчку по полю вела</w:t>
      </w:r>
      <w:r w:rsidRPr="00114E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14E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Строчка в строчку, строчка в строчку,</w:t>
      </w:r>
      <w:r w:rsidRPr="00114E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14E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Будет платье вашей дочке</w:t>
      </w:r>
      <w:r w:rsidR="00114E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114E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(швейная машинка)</w:t>
      </w:r>
      <w:r w:rsidR="00114EF9" w:rsidRPr="00114E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14E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14E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Маленького роста я, тонкая да острая</w:t>
      </w:r>
      <w:r w:rsidRPr="00114E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14E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Носом путь себе ищу, за собою хвост тащу</w:t>
      </w:r>
      <w:r w:rsidR="00114E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114E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(иголка с ниткой)</w:t>
      </w:r>
      <w:r w:rsidR="00114EF9" w:rsidRPr="00114E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14E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60716" w:rsidRPr="00114EF9" w:rsidRDefault="00114EF9" w:rsidP="00114EF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14E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На пальце одном</w:t>
      </w:r>
      <w:r w:rsidRPr="00114E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>Ведёрко вверх дном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114E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E60716" w:rsidRPr="00114E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Start"/>
      <w:r w:rsidR="00E60716" w:rsidRPr="00114E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gramEnd"/>
      <w:r w:rsidR="00E60716" w:rsidRPr="00114E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аперсток)</w:t>
      </w:r>
      <w:r w:rsidR="00E60716" w:rsidRPr="00114E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</w:p>
    <w:p w:rsidR="00114EF9" w:rsidRDefault="00E60716" w:rsidP="00114E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2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Составить алгоритм выполнения трудового процесса: «Пошив брюк», «Пошив платья».</w:t>
      </w:r>
    </w:p>
    <w:p w:rsidR="001A6984" w:rsidRDefault="001A6984" w:rsidP="001A6984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 читает с</w:t>
      </w:r>
      <w:r w:rsidRPr="001A69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тихотворение Т. </w:t>
      </w:r>
      <w:proofErr w:type="spellStart"/>
      <w:r w:rsidRPr="001A69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Шорыгиной</w:t>
      </w:r>
      <w:proofErr w:type="spellEnd"/>
      <w:r w:rsidRPr="001A69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«Мамины руки»</w:t>
      </w:r>
      <w:r w:rsidRPr="001A6984">
        <w:rPr>
          <w:rFonts w:ascii="Verdana" w:hAnsi="Verdana"/>
          <w:color w:val="000000"/>
          <w:sz w:val="18"/>
          <w:szCs w:val="18"/>
        </w:rPr>
        <w:br/>
      </w:r>
      <w:r w:rsidRPr="001A6984">
        <w:rPr>
          <w:rFonts w:ascii="Verdana" w:hAnsi="Verdana"/>
          <w:color w:val="000000"/>
          <w:sz w:val="18"/>
          <w:szCs w:val="18"/>
        </w:rPr>
        <w:br/>
      </w:r>
      <w:r w:rsidRPr="001A69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Руки мамочки моей -</w:t>
      </w:r>
      <w:r w:rsidRPr="001A69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Пара белых лебедей:</w:t>
      </w:r>
      <w:r w:rsidRPr="001A69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Так нежны и так красивы,</w:t>
      </w:r>
      <w:r w:rsidRPr="001A69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Столько в них любви силы!</w:t>
      </w:r>
      <w:r w:rsidRPr="001A69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A69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Целый день они летают,</w:t>
      </w:r>
      <w:r w:rsidRPr="001A69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Будто устали не знают.</w:t>
      </w:r>
      <w:r w:rsidRPr="001A69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доме наведут уют,</w:t>
      </w:r>
      <w:r w:rsidRPr="001A69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Платье новое сошьют,</w:t>
      </w:r>
      <w:r w:rsidRPr="001A69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A69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Приласкают, обогреют -</w:t>
      </w:r>
      <w:r w:rsidRPr="001A69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Руки мамы все умеют!</w:t>
      </w:r>
      <w:r w:rsidRPr="001A69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A69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A69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Сегодня мы с вами познакомились с очень важной профессией – профессией портного. Созданные людьми этой профессии вещи делают людей красивее и добрее.</w:t>
      </w:r>
    </w:p>
    <w:p w:rsidR="005F140C" w:rsidRDefault="005F140C" w:rsidP="005F140C">
      <w:pPr>
        <w:pStyle w:val="a3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14E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Ребята, пройдем в игровую комнату, где находятся наши куклы. Рассмотрите на них одежду, которую для них так же сшили… (портной, швея).  Мне кажется, что одежда у кукол плохо выглядит, несвежая, что можно сделать?</w:t>
      </w:r>
    </w:p>
    <w:p w:rsidR="005F140C" w:rsidRPr="004964B3" w:rsidRDefault="005F140C" w:rsidP="004964B3">
      <w:pPr>
        <w:pStyle w:val="a3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5F14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5F14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– Да, действительно, одежду надо постирать. Мы сейчас этим займемся. </w:t>
      </w:r>
    </w:p>
    <w:p w:rsidR="005F140C" w:rsidRPr="005F140C" w:rsidRDefault="005F140C" w:rsidP="005F140C">
      <w:pPr>
        <w:pStyle w:val="a3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5F14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 сначала послушайте, что я вам расскажу. Стирка вам уже знакома. Вспомните, мы ходили смотреть, как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тирает наша прачка Валентина Василье</w:t>
      </w:r>
      <w:r w:rsidRPr="005F14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вна. Помните? И дома вы, видели, конечно, как стирает ваша мама. Стирка белья состоит из трех этапов: стирка, полоскание, просушивание. Перед стиркой белье надо рассортировать по цвету: цветное белье отложить в одну сторону, а белое, светлое – в другую, и начинать надо именно с него, т.к. цветное белье может окрасить воду, и тогда, подкрасятся белые и светлые вещи. И белое светлое белье уже будет не белым, а с цветными некрасивыми пятнами. Стирать мы будем с мылом. Нам нужно 2 тазика с теплой водой: в одном мы будем стирать, а в другом полоскать.</w:t>
      </w:r>
    </w:p>
    <w:p w:rsidR="005F140C" w:rsidRDefault="005F140C" w:rsidP="005F140C">
      <w:pPr>
        <w:pStyle w:val="a3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F140C" w:rsidRPr="005F140C" w:rsidRDefault="005F140C" w:rsidP="005F140C">
      <w:pPr>
        <w:pStyle w:val="a3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14E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5F14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Дети скажите, почему надо стирать с мылом, а не без него? (мыло отстирывает грязь).</w:t>
      </w:r>
    </w:p>
    <w:p w:rsidR="005F140C" w:rsidRDefault="005F140C" w:rsidP="005F140C">
      <w:pPr>
        <w:pStyle w:val="a3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r w:rsidRPr="005F14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одумайте и скажите, что еще можно назвать нашими помощниками при стирке белья?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5F140C" w:rsidRPr="005F140C" w:rsidRDefault="005F140C" w:rsidP="005F140C">
      <w:pPr>
        <w:pStyle w:val="a3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Ответы детей: </w:t>
      </w:r>
      <w:r w:rsidR="001A69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</w:t>
      </w:r>
      <w:r w:rsidRPr="005F14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тиральный порошок, отбеливатель, стиральная машина, замачивание белья.</w:t>
      </w:r>
    </w:p>
    <w:p w:rsidR="004964B3" w:rsidRDefault="005F140C" w:rsidP="001A6984">
      <w:pPr>
        <w:pStyle w:val="a3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5F14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 по</w:t>
      </w:r>
      <w:r w:rsidR="004964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дводит итог высказываниям детей.</w:t>
      </w:r>
      <w:r w:rsidRPr="005F14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5F140C" w:rsidRPr="005F140C" w:rsidRDefault="005F140C" w:rsidP="001A6984">
      <w:pPr>
        <w:pStyle w:val="a3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5F14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Вы правы. Есть машинная стирка и ручная. Сегодня я вам покажу ручную стирку и научу вас стирать руками.</w:t>
      </w:r>
    </w:p>
    <w:p w:rsidR="005F140C" w:rsidRPr="005F140C" w:rsidRDefault="005F140C" w:rsidP="001A6984">
      <w:pPr>
        <w:pStyle w:val="a3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5F14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 показывает и объясняет: - Я уже вам говорила: начинать стирку надо со светлого белья. Берем светлое платье, опускаем в воду, намачиваем его и слегка отжимаем, раскладываем на левой ладошке. В правую руку берем из мыльницы кусочек мыла, тоже намочим его в воде, и намыливаем платье, постепенно передвигая его на ладони, так чтобы все его намылить. Теперь его надо потереть, так же постепенно оттирая все платье со всех стор</w:t>
      </w:r>
      <w:r w:rsidR="001A69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он: и воротник, и рукава, и </w:t>
      </w:r>
      <w:proofErr w:type="gramStart"/>
      <w:r w:rsidR="001A69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</w:t>
      </w:r>
      <w:r w:rsidRPr="005F14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</w:t>
      </w:r>
      <w:proofErr w:type="gramEnd"/>
      <w:r w:rsidRPr="005F14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и спинку, и подол. Затем надо опустить его в воду и смыть мыло. Теперь отжать и прополоскать в чистой воде, для того чтобы выполоскать все грязное мыло. Затем опять надо отжать, стряхнуть и полюбоваться своей работой. Теперь необходимо просушить на веревочке. А чтобы белье не упало</w:t>
      </w:r>
      <w:r w:rsidR="001A69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5F14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его прищепляют. Чем? Отгадайте загадку: «На веревке пальцы</w:t>
      </w:r>
      <w:r w:rsidR="001A69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держат одеяльце?» Что это? </w:t>
      </w:r>
    </w:p>
    <w:p w:rsidR="005F140C" w:rsidRPr="005F140C" w:rsidRDefault="001A6984" w:rsidP="001A6984">
      <w:pPr>
        <w:pStyle w:val="a3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14E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 w:rsidR="005F140C" w:rsidRPr="005F14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Я вам показала, как надо стирать белье руками. Запомнили?</w:t>
      </w:r>
    </w:p>
    <w:p w:rsidR="001A6984" w:rsidRDefault="001A6984" w:rsidP="001A6984">
      <w:pPr>
        <w:pStyle w:val="a3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F140C" w:rsidRPr="005F140C" w:rsidRDefault="005F140C" w:rsidP="001A6984">
      <w:pPr>
        <w:pStyle w:val="a3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5F14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Воспитатель предлагает девочкам, будущим хозяйкам, стирку белья, а мальчикам </w:t>
      </w:r>
      <w:r w:rsidR="001A69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им помогать: при</w:t>
      </w:r>
      <w:r w:rsidR="008315B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нести одежду</w:t>
      </w:r>
      <w:r w:rsidR="001A69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кукол, воду, навести</w:t>
      </w:r>
      <w:r w:rsidRPr="005F14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порядок в группе.</w:t>
      </w:r>
    </w:p>
    <w:p w:rsidR="008315B1" w:rsidRDefault="008315B1" w:rsidP="001A6984">
      <w:pPr>
        <w:pStyle w:val="a3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114EF9" w:rsidRPr="001A6984" w:rsidRDefault="005F140C" w:rsidP="001A6984">
      <w:pPr>
        <w:pStyle w:val="a3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5F14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Дети надевают фартуки, самостоятельно берут нужное оборудование, подворачивают рукава, и </w:t>
      </w:r>
      <w:r w:rsidR="000262F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под звучание легкой музыки </w:t>
      </w:r>
      <w:r w:rsidRPr="005F14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приступают к работе.</w:t>
      </w:r>
    </w:p>
    <w:p w:rsidR="001A5E5A" w:rsidRDefault="001A5E5A"/>
    <w:sectPr w:rsidR="001A5E5A" w:rsidSect="008315B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5B1" w:rsidRDefault="008315B1" w:rsidP="008315B1">
      <w:pPr>
        <w:spacing w:after="0" w:line="240" w:lineRule="auto"/>
      </w:pPr>
      <w:r>
        <w:separator/>
      </w:r>
    </w:p>
  </w:endnote>
  <w:endnote w:type="continuationSeparator" w:id="0">
    <w:p w:rsidR="008315B1" w:rsidRDefault="008315B1" w:rsidP="00831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20391"/>
      <w:docPartObj>
        <w:docPartGallery w:val="Page Numbers (Bottom of Page)"/>
        <w:docPartUnique/>
      </w:docPartObj>
    </w:sdtPr>
    <w:sdtContent>
      <w:p w:rsidR="008315B1" w:rsidRDefault="00C64813">
        <w:pPr>
          <w:pStyle w:val="a6"/>
          <w:jc w:val="center"/>
        </w:pPr>
        <w:fldSimple w:instr=" PAGE   \* MERGEFORMAT ">
          <w:r w:rsidR="004964B3">
            <w:rPr>
              <w:noProof/>
            </w:rPr>
            <w:t>3</w:t>
          </w:r>
        </w:fldSimple>
      </w:p>
    </w:sdtContent>
  </w:sdt>
  <w:p w:rsidR="008315B1" w:rsidRDefault="008315B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5B1" w:rsidRDefault="008315B1" w:rsidP="008315B1">
      <w:pPr>
        <w:spacing w:after="0" w:line="240" w:lineRule="auto"/>
      </w:pPr>
      <w:r>
        <w:separator/>
      </w:r>
    </w:p>
  </w:footnote>
  <w:footnote w:type="continuationSeparator" w:id="0">
    <w:p w:rsidR="008315B1" w:rsidRDefault="008315B1" w:rsidP="00831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43E6"/>
    <w:multiLevelType w:val="multilevel"/>
    <w:tmpl w:val="197E5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73764"/>
    <w:multiLevelType w:val="multilevel"/>
    <w:tmpl w:val="564C1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BF0F49"/>
    <w:multiLevelType w:val="multilevel"/>
    <w:tmpl w:val="241EE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0B2A88"/>
    <w:multiLevelType w:val="multilevel"/>
    <w:tmpl w:val="E182E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716"/>
    <w:rsid w:val="000262F8"/>
    <w:rsid w:val="00114EF9"/>
    <w:rsid w:val="00130C5D"/>
    <w:rsid w:val="001A5E5A"/>
    <w:rsid w:val="001A6984"/>
    <w:rsid w:val="004964B3"/>
    <w:rsid w:val="005F140C"/>
    <w:rsid w:val="008315B1"/>
    <w:rsid w:val="00C64813"/>
    <w:rsid w:val="00D90914"/>
    <w:rsid w:val="00E60716"/>
    <w:rsid w:val="00EC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40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31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15B1"/>
  </w:style>
  <w:style w:type="paragraph" w:styleId="a6">
    <w:name w:val="footer"/>
    <w:basedOn w:val="a"/>
    <w:link w:val="a7"/>
    <w:uiPriority w:val="99"/>
    <w:unhideWhenUsed/>
    <w:rsid w:val="00831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15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2013-02-27T00:27:00Z</cp:lastPrinted>
  <dcterms:created xsi:type="dcterms:W3CDTF">2013-03-19T18:06:00Z</dcterms:created>
  <dcterms:modified xsi:type="dcterms:W3CDTF">2013-03-26T18:48:00Z</dcterms:modified>
</cp:coreProperties>
</file>