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DD" w:rsidRPr="002D6FDD" w:rsidRDefault="002D6FDD" w:rsidP="002D6F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D9A00"/>
          <w:kern w:val="36"/>
          <w:sz w:val="43"/>
          <w:szCs w:val="43"/>
        </w:rPr>
      </w:pPr>
      <w:r w:rsidRPr="002D6FDD">
        <w:rPr>
          <w:rFonts w:ascii="Arial" w:eastAsia="Times New Roman" w:hAnsi="Arial" w:cs="Arial"/>
          <w:color w:val="FD9A00"/>
          <w:kern w:val="36"/>
          <w:sz w:val="43"/>
          <w:szCs w:val="43"/>
        </w:rPr>
        <w:t>Комплексное занятие в первой младшей группе «Домашние животные и их детеныши»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b/>
          <w:i/>
          <w:color w:val="555555"/>
          <w:sz w:val="30"/>
          <w:szCs w:val="30"/>
        </w:rPr>
        <w:t>Цели</w:t>
      </w:r>
      <w:r w:rsidRPr="002D6FDD">
        <w:rPr>
          <w:rFonts w:ascii="Arial" w:eastAsia="Times New Roman" w:hAnsi="Arial" w:cs="Arial"/>
          <w:color w:val="555555"/>
          <w:sz w:val="30"/>
          <w:szCs w:val="30"/>
        </w:rPr>
        <w:t>: Продолжать учить детей различать взрослых животных и их детенышей; учить называть и сравнивать их по величин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е-</w:t>
      </w:r>
      <w:proofErr w:type="gramEnd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«большой» и «маленький»; обогащать словарный запас детей; способствовать воспитанию звуковой выразительности речи: произношению звукоподражаний громко и тихо; закрепить умение детей собирать пазлы (разрезные картинки) плоскостного конструктора, прикладывая детали друг к другу, чтобы найти правильный вариант их соединения; воспитывать любовь к животным, заботливому отношению взрослых животных к малышам; воспитывать интерес к занятиям, создать радостное настроение у детей.</w:t>
      </w:r>
    </w:p>
    <w:p w:rsidR="002D6FDD" w:rsidRPr="002D6FDD" w:rsidRDefault="002D6FDD" w:rsidP="002D6F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34"/>
          <w:szCs w:val="34"/>
        </w:rPr>
      </w:pPr>
      <w:r w:rsidRPr="002D6FDD">
        <w:rPr>
          <w:rFonts w:ascii="Arial" w:eastAsia="Times New Roman" w:hAnsi="Arial" w:cs="Arial"/>
          <w:b/>
          <w:bCs/>
          <w:color w:val="D42A8C"/>
          <w:sz w:val="34"/>
          <w:szCs w:val="34"/>
        </w:rPr>
        <w:t>Ход занятия: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b/>
          <w:color w:val="555555"/>
          <w:sz w:val="30"/>
          <w:szCs w:val="30"/>
        </w:rPr>
        <w:t>1. Организационный момент.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Ребята, сегодня у нас гости, поздоровайтесь с ними, пожалуйста, а теперь посмотрите друг на друга, улыбнитесь друг другу. Хорошо! Вы все добрые, хорошие, умные ребятки. Садитесь на стульчики, начнем наше занятие.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b/>
          <w:color w:val="555555"/>
          <w:sz w:val="30"/>
          <w:szCs w:val="30"/>
        </w:rPr>
        <w:t>2. Основная часть.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Ребята, животные бывают дикие и домашние. Дикие – живут в лесу, а домашние - у людей, хозяев. Каких животных вы знаете? (корова, коза, лошадь, собака, кошка)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Правильно. (Стук в дверь). Ребята, слышите, кто-то стучится. Давайте посмотрим, кто же к нам пришел. (Завозит машину с домашними животными). К нам приехала большая машина и привезла игрушки - домашних животных. А как их называют, сейчас будем отгадывать. Я расскажу загадку, а вы скажете, кто это. (По мере отгадывания, дети поочередно выкладывают игрушки на стол)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b/>
          <w:color w:val="555555"/>
          <w:sz w:val="30"/>
          <w:szCs w:val="30"/>
        </w:rPr>
        <w:t>Загадка 1.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«Сама пестрая, ест траву зеленую, дает молоко». Кто это? (Корова).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b/>
          <w:color w:val="555555"/>
          <w:sz w:val="30"/>
          <w:szCs w:val="30"/>
        </w:rPr>
        <w:t>Загадка 2.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«Длинная грива, скачет ретиво, твердые копытца, дай воды напиться». Кто это? (Лошадь)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b/>
          <w:color w:val="555555"/>
          <w:sz w:val="30"/>
          <w:szCs w:val="30"/>
        </w:rPr>
        <w:t>Загадка 3.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«Мордочка усатая, шерстка полосатая, часто умывается, но с водой не знается». Кто это? (Кошка)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b/>
          <w:color w:val="555555"/>
          <w:sz w:val="30"/>
          <w:szCs w:val="30"/>
        </w:rPr>
        <w:t>Загадка 4.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lastRenderedPageBreak/>
        <w:t>«С хозяином дружит, дом сторожит, живет под крылечком, хвост колечком». Кто это? (Собака)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Молодцы, ребятки, отгадали вы домашних животных. А теперь давайте рассмотрим картинки. (Показывать поочередно картинки с взрослыми животными и их детенышами)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Кто это на картинке? (Корова) Правильно! Корова. А кто рядом с ней? Это ее детеныш – теленок. Кто же это, повторите. – «Корова с теленком». Корова большая, а теленок маленький. У коровы рога, она бодается. У теленка нет рожек, еще не выросли. Корова большая, мычит громко: «</w:t>
      </w:r>
      <w:proofErr w:type="spell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Му</w:t>
      </w:r>
      <w:proofErr w:type="spellEnd"/>
      <w:r w:rsidRPr="002D6FDD">
        <w:rPr>
          <w:rFonts w:ascii="Arial" w:eastAsia="Times New Roman" w:hAnsi="Arial" w:cs="Arial"/>
          <w:color w:val="555555"/>
          <w:sz w:val="30"/>
          <w:szCs w:val="30"/>
        </w:rPr>
        <w:t>… », а теленок маленький и мычит тихо: «</w:t>
      </w:r>
      <w:proofErr w:type="spell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Му</w:t>
      </w:r>
      <w:proofErr w:type="spellEnd"/>
      <w:r w:rsidRPr="002D6FDD">
        <w:rPr>
          <w:rFonts w:ascii="Arial" w:eastAsia="Times New Roman" w:hAnsi="Arial" w:cs="Arial"/>
          <w:color w:val="555555"/>
          <w:sz w:val="30"/>
          <w:szCs w:val="30"/>
        </w:rPr>
        <w:t>… » (дети повторяют звукоподражание тихо и громко). (Воспитатель показывает следующую картинку)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Посмотрите, дети, а кто на этой картинке нарисован? Правильно, лошадь. А кто рядом с ней? Это ее детеныш – жеребенок. Кто же это, повторите? – «Лошадь с жеребенком». Лошадь большая, жеребенок маленький. Лошадь красивая, с густой гривой и длинным хвостом. Жеребенок маленький, ножки у него тонкие. Лошадь большая и кричит громко: «</w:t>
      </w:r>
      <w:proofErr w:type="spell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Игого</w:t>
      </w:r>
      <w:proofErr w:type="spellEnd"/>
      <w:r w:rsidRPr="002D6FDD">
        <w:rPr>
          <w:rFonts w:ascii="Arial" w:eastAsia="Times New Roman" w:hAnsi="Arial" w:cs="Arial"/>
          <w:color w:val="555555"/>
          <w:sz w:val="30"/>
          <w:szCs w:val="30"/>
        </w:rPr>
        <w:t>… ». А теленок тихо: «</w:t>
      </w:r>
      <w:proofErr w:type="spell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Игого</w:t>
      </w:r>
      <w:proofErr w:type="spellEnd"/>
      <w:r w:rsidRPr="002D6FDD">
        <w:rPr>
          <w:rFonts w:ascii="Arial" w:eastAsia="Times New Roman" w:hAnsi="Arial" w:cs="Arial"/>
          <w:color w:val="555555"/>
          <w:sz w:val="30"/>
          <w:szCs w:val="30"/>
        </w:rPr>
        <w:t>… » (дети повторяют) (Воспитатель показывает следующую картинку)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Кто же на этой картинке нарисован? Правильно, собака. А кто рядом с нею? Это ее детеныши – щенки. Кто же это, повторите. – «Собака со щенятами». Собака большая, а щенята маленькие. Собака большая, сторожит дом хозяина, любит грызть косточку. А щенята маленькие, любят бегать, пьют молочко. Собака лает громко: «Гав - гав», а щенята тихо: «</w:t>
      </w:r>
      <w:proofErr w:type="spell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Тяф</w:t>
      </w:r>
      <w:proofErr w:type="spellEnd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- </w:t>
      </w:r>
      <w:proofErr w:type="spell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тяф</w:t>
      </w:r>
      <w:proofErr w:type="spellEnd"/>
      <w:r w:rsidRPr="002D6FDD">
        <w:rPr>
          <w:rFonts w:ascii="Arial" w:eastAsia="Times New Roman" w:hAnsi="Arial" w:cs="Arial"/>
          <w:color w:val="555555"/>
          <w:sz w:val="30"/>
          <w:szCs w:val="30"/>
        </w:rPr>
        <w:t>»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.</w:t>
      </w:r>
      <w:proofErr w:type="gramEnd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(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д</w:t>
      </w:r>
      <w:proofErr w:type="gramEnd"/>
      <w:r w:rsidRPr="002D6FDD">
        <w:rPr>
          <w:rFonts w:ascii="Arial" w:eastAsia="Times New Roman" w:hAnsi="Arial" w:cs="Arial"/>
          <w:color w:val="555555"/>
          <w:sz w:val="30"/>
          <w:szCs w:val="30"/>
        </w:rPr>
        <w:t>ети повторяют) (Воспитатель показывает следующую картинку)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Кто же на этой картинке нарисован? Правильно, кошка. А кто рядом с нею? Это ее детеныши – котята. Кто же это, повторите. – «Кошка котятами». Кошка большая, а котята маленькие. Кошка большая, красивая, пушистая, любит облизывать шерстку языком. А котенок маленький, пушистый, любит играть с клубочками ниток. Кошка мяукает громко: «Мяу… », а котята тихо: «Мяу… ». (дети повторяют)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Ребята, взрослые животные заботятся о своих детенышах – кормят молочком, чистят им шерстку языком, защищают, согревают. Повторите, ребятки, как животные заботятся о своих малышах. (дети повторяют)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Дети, вы устали сидеть на стульчиках, давайте подвигаемся, поиграем в игру «</w:t>
      </w:r>
      <w:proofErr w:type="spellStart"/>
      <w:r w:rsidRPr="002D6FDD">
        <w:rPr>
          <w:rFonts w:ascii="Arial" w:eastAsia="Times New Roman" w:hAnsi="Arial" w:cs="Arial"/>
          <w:color w:val="555555"/>
          <w:sz w:val="30"/>
          <w:szCs w:val="30"/>
        </w:rPr>
        <w:t>Топотушки</w:t>
      </w:r>
      <w:proofErr w:type="spellEnd"/>
      <w:r w:rsidRPr="002D6FDD">
        <w:rPr>
          <w:rFonts w:ascii="Arial" w:eastAsia="Times New Roman" w:hAnsi="Arial" w:cs="Arial"/>
          <w:color w:val="555555"/>
          <w:sz w:val="30"/>
          <w:szCs w:val="30"/>
        </w:rPr>
        <w:t>».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Мы ножками потопаем,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Мы ручками похлопаем,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lastRenderedPageBreak/>
        <w:t>Качаем головой,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Мы ручки поднимаем,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Мы ручки опускаем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И кружимся потом.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Молодцы! А теперь посмотрите, что наши гости привезли с собой? Это картинки, на которых изображены домашние животные. Вот только картинки сломались, рассыпались на отдельные кусочки. Давайте соберем, соединим части картинок и назовем, кто на них нарисован. (Дети с помощью воспитателя собирают картинки)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Хорошо, дети, справились вы с этим заданием. А теперь, давайте расскажем стихотворения для наших друзей. (Дети по одному рассказывают стихотворения)</w:t>
      </w:r>
      <w:proofErr w:type="gramStart"/>
      <w:r w:rsidRPr="002D6FDD">
        <w:rPr>
          <w:rFonts w:ascii="Arial" w:eastAsia="Times New Roman" w:hAnsi="Arial" w:cs="Arial"/>
          <w:color w:val="555555"/>
          <w:sz w:val="30"/>
          <w:szCs w:val="30"/>
        </w:rPr>
        <w:t xml:space="preserve"> .</w:t>
      </w:r>
      <w:proofErr w:type="gramEnd"/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Бычок.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Идет бычок качается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Вздыхает на ходу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Ох, доска кончается,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Сейчас я упаду.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Лошадка.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Я люблю свою лошадку,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Причешу ей шерстку гладко,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Гребешком приглажу хвостик,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И верхом поеду в гости.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Киска.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Киска, киска, киска брысь,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На дорожку не садись,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А деточка пойдет,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Через киску упадет.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А песенку про собачку Бобика мы споем все вместе.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Вот наш Бобик славный пес гав – гав – гав,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Белый лобик, черный нос гав – гав – гав,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Бобик – Бобик лапку дай гав – гав – гав,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Сядь на коврик и не лай.</w:t>
      </w:r>
    </w:p>
    <w:p w:rsidR="002D6FDD" w:rsidRPr="002D6FDD" w:rsidRDefault="002D6FDD" w:rsidP="002D6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2D6FDD">
        <w:rPr>
          <w:rFonts w:ascii="Arial" w:eastAsia="Times New Roman" w:hAnsi="Arial" w:cs="Arial"/>
          <w:color w:val="555555"/>
          <w:sz w:val="30"/>
          <w:szCs w:val="30"/>
        </w:rPr>
        <w:t>- Хорошо, дети, молодцы! Стихи и песни очень понравились нашим друзьям, они по секрету мне сказали: «Спасибо» и еще они хотят сделать вам подарки – воздушные шарики.</w:t>
      </w:r>
    </w:p>
    <w:p w:rsidR="00CC3A1B" w:rsidRDefault="00CC3A1B"/>
    <w:sectPr w:rsidR="00C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6FDD"/>
    <w:rsid w:val="002D6FDD"/>
    <w:rsid w:val="00CC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6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6F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2013-03-27T13:34:00Z</dcterms:created>
  <dcterms:modified xsi:type="dcterms:W3CDTF">2013-03-27T13:35:00Z</dcterms:modified>
</cp:coreProperties>
</file>