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1A" w:rsidRPr="00F66024" w:rsidRDefault="00DA5D1A" w:rsidP="00DA5D1A">
      <w:pPr>
        <w:widowControl w:val="0"/>
        <w:tabs>
          <w:tab w:val="left" w:pos="937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6024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>«Детский сад № 7 п. Переволоцкий»</w:t>
      </w:r>
    </w:p>
    <w:p w:rsidR="00DA5D1A" w:rsidRPr="00F66024" w:rsidRDefault="00DA5D1A" w:rsidP="00DA5D1A">
      <w:pPr>
        <w:widowControl w:val="0"/>
        <w:tabs>
          <w:tab w:val="left" w:pos="937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Переволоцкого района Оренбургской области</w:t>
      </w:r>
    </w:p>
    <w:p w:rsidR="00DA5D1A" w:rsidRPr="00F66024" w:rsidRDefault="00DA5D1A" w:rsidP="00DA5D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DA5D1A" w:rsidRPr="00F66024" w:rsidRDefault="00DA5D1A" w:rsidP="00DA5D1A">
      <w:pPr>
        <w:widowControl w:val="0"/>
        <w:autoSpaceDE w:val="0"/>
        <w:autoSpaceDN w:val="0"/>
        <w:adjustRightInd w:val="0"/>
        <w:ind w:right="-1066"/>
        <w:rPr>
          <w:rFonts w:ascii="Times New Roman" w:hAnsi="Times New Roman"/>
        </w:rPr>
      </w:pPr>
    </w:p>
    <w:p w:rsidR="00DA5D1A" w:rsidRPr="00F66024" w:rsidRDefault="00DA5D1A" w:rsidP="00DA5D1A">
      <w:pPr>
        <w:widowControl w:val="0"/>
        <w:autoSpaceDE w:val="0"/>
        <w:autoSpaceDN w:val="0"/>
        <w:adjustRightInd w:val="0"/>
        <w:ind w:right="-1066"/>
        <w:rPr>
          <w:rFonts w:ascii="Times New Roman" w:hAnsi="Times New Roman"/>
          <w:i/>
          <w:iCs/>
          <w:sz w:val="40"/>
          <w:szCs w:val="40"/>
        </w:rPr>
      </w:pP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66024">
        <w:rPr>
          <w:rFonts w:ascii="Times New Roman" w:hAnsi="Times New Roman"/>
          <w:b/>
          <w:bCs/>
          <w:i/>
          <w:iCs/>
          <w:sz w:val="40"/>
          <w:szCs w:val="40"/>
        </w:rPr>
        <w:t>Конспект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непосредственно образовательной деятельности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i/>
          <w:iCs/>
          <w:sz w:val="36"/>
          <w:szCs w:val="36"/>
        </w:rPr>
      </w:pPr>
      <w:r w:rsidRPr="00155582">
        <w:rPr>
          <w:rFonts w:ascii="Times New Roman" w:hAnsi="Times New Roman"/>
          <w:i/>
          <w:iCs/>
          <w:sz w:val="36"/>
          <w:szCs w:val="36"/>
        </w:rPr>
        <w:t>Тема: "</w:t>
      </w:r>
      <w:r>
        <w:rPr>
          <w:rFonts w:ascii="Times New Roman" w:hAnsi="Times New Roman"/>
          <w:i/>
          <w:iCs/>
          <w:sz w:val="36"/>
          <w:szCs w:val="36"/>
        </w:rPr>
        <w:t xml:space="preserve">Весна </w:t>
      </w:r>
      <w:proofErr w:type="gramStart"/>
      <w:r>
        <w:rPr>
          <w:rFonts w:ascii="Times New Roman" w:hAnsi="Times New Roman"/>
          <w:i/>
          <w:iCs/>
          <w:sz w:val="36"/>
          <w:szCs w:val="36"/>
        </w:rPr>
        <w:t>пришла</w:t>
      </w:r>
      <w:proofErr w:type="gramEnd"/>
      <w:r>
        <w:rPr>
          <w:rFonts w:ascii="Times New Roman" w:hAnsi="Times New Roman"/>
          <w:i/>
          <w:iCs/>
          <w:sz w:val="36"/>
          <w:szCs w:val="36"/>
        </w:rPr>
        <w:t xml:space="preserve"> и прилетели птицы…</w:t>
      </w:r>
      <w:r w:rsidRPr="00155582">
        <w:rPr>
          <w:rFonts w:ascii="Times New Roman" w:hAnsi="Times New Roman"/>
          <w:i/>
          <w:iCs/>
          <w:sz w:val="36"/>
          <w:szCs w:val="36"/>
        </w:rPr>
        <w:t>".</w:t>
      </w:r>
    </w:p>
    <w:p w:rsidR="00DA5D1A" w:rsidRPr="00F66024" w:rsidRDefault="00DA5D1A" w:rsidP="00DA5D1A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i/>
          <w:iCs/>
          <w:sz w:val="40"/>
          <w:szCs w:val="40"/>
        </w:rPr>
      </w:pPr>
    </w:p>
    <w:p w:rsidR="00DA5D1A" w:rsidRDefault="00DA5D1A" w:rsidP="00DA5D1A">
      <w:pPr>
        <w:widowControl w:val="0"/>
        <w:autoSpaceDE w:val="0"/>
        <w:autoSpaceDN w:val="0"/>
        <w:adjustRightInd w:val="0"/>
        <w:ind w:right="-1068"/>
        <w:jc w:val="center"/>
        <w:rPr>
          <w:rFonts w:ascii="Times New Roman" w:hAnsi="Times New Roman"/>
          <w:i/>
          <w:iCs/>
          <w:sz w:val="36"/>
          <w:szCs w:val="36"/>
        </w:rPr>
      </w:pPr>
      <w:r w:rsidRPr="00155582">
        <w:rPr>
          <w:rFonts w:ascii="Times New Roman" w:hAnsi="Times New Roman"/>
          <w:i/>
          <w:iCs/>
          <w:sz w:val="36"/>
          <w:szCs w:val="36"/>
        </w:rPr>
        <w:t>Образовательная область: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8"/>
        <w:jc w:val="center"/>
        <w:rPr>
          <w:rFonts w:ascii="Times New Roman" w:hAnsi="Times New Roman"/>
          <w:i/>
          <w:iCs/>
          <w:sz w:val="36"/>
          <w:szCs w:val="36"/>
        </w:rPr>
      </w:pPr>
      <w:r w:rsidRPr="00155582">
        <w:rPr>
          <w:rFonts w:ascii="Times New Roman" w:hAnsi="Times New Roman"/>
          <w:i/>
          <w:iCs/>
          <w:sz w:val="36"/>
          <w:szCs w:val="36"/>
        </w:rPr>
        <w:t xml:space="preserve"> Художественно</w:t>
      </w:r>
      <w:r>
        <w:rPr>
          <w:rFonts w:ascii="Times New Roman" w:hAnsi="Times New Roman"/>
          <w:i/>
          <w:iCs/>
          <w:sz w:val="36"/>
          <w:szCs w:val="36"/>
        </w:rPr>
        <w:t>-эстетическое развитие.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  <w:t xml:space="preserve">Возрастная </w:t>
      </w:r>
      <w:proofErr w:type="spellStart"/>
      <w:r>
        <w:rPr>
          <w:rFonts w:ascii="Times New Roman" w:hAnsi="Times New Roman"/>
          <w:i/>
          <w:iCs/>
          <w:sz w:val="36"/>
          <w:szCs w:val="36"/>
        </w:rPr>
        <w:t>группа</w:t>
      </w:r>
      <w:proofErr w:type="gramStart"/>
      <w:r>
        <w:rPr>
          <w:rFonts w:ascii="Times New Roman" w:hAnsi="Times New Roman"/>
          <w:i/>
          <w:iCs/>
          <w:sz w:val="36"/>
          <w:szCs w:val="36"/>
        </w:rPr>
        <w:t>:</w:t>
      </w:r>
      <w:r w:rsidRPr="00155582">
        <w:rPr>
          <w:rFonts w:ascii="Times New Roman" w:hAnsi="Times New Roman"/>
          <w:i/>
          <w:iCs/>
          <w:sz w:val="36"/>
          <w:szCs w:val="36"/>
        </w:rPr>
        <w:t>п</w:t>
      </w:r>
      <w:proofErr w:type="gramEnd"/>
      <w:r w:rsidRPr="00155582">
        <w:rPr>
          <w:rFonts w:ascii="Times New Roman" w:hAnsi="Times New Roman"/>
          <w:i/>
          <w:iCs/>
          <w:sz w:val="36"/>
          <w:szCs w:val="36"/>
        </w:rPr>
        <w:t>одготовительная</w:t>
      </w:r>
      <w:proofErr w:type="spellEnd"/>
    </w:p>
    <w:p w:rsidR="00DA5D1A" w:rsidRPr="00F66024" w:rsidRDefault="00DA5D1A" w:rsidP="00DA5D1A">
      <w:pPr>
        <w:widowControl w:val="0"/>
        <w:autoSpaceDE w:val="0"/>
        <w:autoSpaceDN w:val="0"/>
        <w:adjustRightInd w:val="0"/>
        <w:ind w:right="-1066"/>
        <w:jc w:val="right"/>
        <w:rPr>
          <w:rFonts w:ascii="Times New Roman" w:hAnsi="Times New Roman"/>
        </w:rPr>
      </w:pP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rPr>
          <w:rFonts w:ascii="Times New Roman" w:hAnsi="Times New Roman"/>
        </w:rPr>
      </w:pPr>
    </w:p>
    <w:p w:rsidR="00DA5D1A" w:rsidRPr="00F66024" w:rsidRDefault="00DA5D1A" w:rsidP="00DA5D1A">
      <w:pPr>
        <w:widowControl w:val="0"/>
        <w:autoSpaceDE w:val="0"/>
        <w:autoSpaceDN w:val="0"/>
        <w:adjustRightInd w:val="0"/>
        <w:ind w:right="-1066"/>
        <w:rPr>
          <w:rFonts w:ascii="Times New Roman" w:hAnsi="Times New Roman"/>
        </w:rPr>
      </w:pP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right"/>
        <w:rPr>
          <w:rFonts w:ascii="Times New Roman" w:hAnsi="Times New Roman"/>
          <w:sz w:val="28"/>
          <w:szCs w:val="28"/>
        </w:rPr>
      </w:pPr>
    </w:p>
    <w:p w:rsidR="00DA5D1A" w:rsidRPr="00AD6DC6" w:rsidRDefault="00DA5D1A" w:rsidP="00DA5D1A">
      <w:pPr>
        <w:widowControl w:val="0"/>
        <w:autoSpaceDE w:val="0"/>
        <w:autoSpaceDN w:val="0"/>
        <w:adjustRightInd w:val="0"/>
        <w:ind w:right="-1066"/>
        <w:jc w:val="right"/>
        <w:rPr>
          <w:rFonts w:ascii="Times New Roman" w:hAnsi="Times New Roman"/>
          <w:sz w:val="24"/>
          <w:szCs w:val="24"/>
        </w:rPr>
      </w:pPr>
      <w:r w:rsidRPr="00AD6DC6">
        <w:rPr>
          <w:rFonts w:ascii="Times New Roman" w:hAnsi="Times New Roman"/>
          <w:sz w:val="24"/>
          <w:szCs w:val="24"/>
        </w:rPr>
        <w:t>Подготовила: Попова А.А.,</w:t>
      </w:r>
    </w:p>
    <w:p w:rsidR="00DA5D1A" w:rsidRPr="00AD6DC6" w:rsidRDefault="00DA5D1A" w:rsidP="00DA5D1A">
      <w:pPr>
        <w:widowControl w:val="0"/>
        <w:autoSpaceDE w:val="0"/>
        <w:autoSpaceDN w:val="0"/>
        <w:adjustRightInd w:val="0"/>
        <w:ind w:right="-1066"/>
        <w:jc w:val="right"/>
        <w:rPr>
          <w:rFonts w:ascii="Times New Roman" w:hAnsi="Times New Roman"/>
          <w:sz w:val="24"/>
          <w:szCs w:val="24"/>
        </w:rPr>
      </w:pPr>
      <w:r w:rsidRPr="00AD6DC6">
        <w:rPr>
          <w:rFonts w:ascii="Times New Roman" w:hAnsi="Times New Roman"/>
          <w:sz w:val="24"/>
          <w:szCs w:val="24"/>
        </w:rPr>
        <w:t>воспитатель «Детского сада № 7</w:t>
      </w:r>
    </w:p>
    <w:p w:rsidR="00DA5D1A" w:rsidRPr="00AD6DC6" w:rsidRDefault="00DA5D1A" w:rsidP="00DA5D1A">
      <w:pPr>
        <w:widowControl w:val="0"/>
        <w:autoSpaceDE w:val="0"/>
        <w:autoSpaceDN w:val="0"/>
        <w:adjustRightInd w:val="0"/>
        <w:ind w:right="-1066"/>
        <w:jc w:val="right"/>
        <w:rPr>
          <w:rFonts w:ascii="Times New Roman" w:hAnsi="Times New Roman"/>
          <w:sz w:val="24"/>
          <w:szCs w:val="24"/>
        </w:rPr>
      </w:pPr>
      <w:r w:rsidRPr="00AD6DC6">
        <w:rPr>
          <w:rFonts w:ascii="Times New Roman" w:hAnsi="Times New Roman"/>
          <w:sz w:val="24"/>
          <w:szCs w:val="24"/>
        </w:rPr>
        <w:t>п</w:t>
      </w:r>
      <w:proofErr w:type="gramStart"/>
      <w:r w:rsidRPr="00AD6DC6">
        <w:rPr>
          <w:rFonts w:ascii="Times New Roman" w:hAnsi="Times New Roman"/>
          <w:sz w:val="24"/>
          <w:szCs w:val="24"/>
        </w:rPr>
        <w:t>.П</w:t>
      </w:r>
      <w:proofErr w:type="gramEnd"/>
      <w:r w:rsidRPr="00AD6DC6">
        <w:rPr>
          <w:rFonts w:ascii="Times New Roman" w:hAnsi="Times New Roman"/>
          <w:sz w:val="24"/>
          <w:szCs w:val="24"/>
        </w:rPr>
        <w:t>ереволоцкий»</w:t>
      </w:r>
    </w:p>
    <w:p w:rsidR="00DA5D1A" w:rsidRPr="00AD6DC6" w:rsidRDefault="00DA5D1A" w:rsidP="00DA5D1A">
      <w:pPr>
        <w:widowControl w:val="0"/>
        <w:autoSpaceDE w:val="0"/>
        <w:autoSpaceDN w:val="0"/>
        <w:adjustRightInd w:val="0"/>
        <w:ind w:right="-1066"/>
        <w:jc w:val="right"/>
        <w:rPr>
          <w:rFonts w:ascii="Times New Roman" w:hAnsi="Times New Roman"/>
          <w:sz w:val="24"/>
          <w:szCs w:val="24"/>
        </w:rPr>
      </w:pPr>
      <w:r w:rsidRPr="00AD6DC6">
        <w:rPr>
          <w:rFonts w:ascii="Times New Roman" w:hAnsi="Times New Roman"/>
          <w:sz w:val="24"/>
          <w:szCs w:val="24"/>
        </w:rPr>
        <w:t>Переволоцкого района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right"/>
        <w:rPr>
          <w:rFonts w:ascii="Times New Roman" w:hAnsi="Times New Roman"/>
          <w:sz w:val="28"/>
          <w:szCs w:val="28"/>
        </w:rPr>
      </w:pPr>
      <w:r w:rsidRPr="00AD6DC6">
        <w:rPr>
          <w:rFonts w:ascii="Times New Roman" w:hAnsi="Times New Roman"/>
          <w:sz w:val="24"/>
          <w:szCs w:val="24"/>
        </w:rPr>
        <w:t>Оренбургской области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sz w:val="24"/>
          <w:szCs w:val="24"/>
        </w:rPr>
      </w:pP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sz w:val="24"/>
          <w:szCs w:val="24"/>
        </w:rPr>
      </w:pP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sz w:val="24"/>
          <w:szCs w:val="24"/>
        </w:rPr>
      </w:pPr>
      <w:r w:rsidRPr="0015558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155582">
        <w:rPr>
          <w:rFonts w:ascii="Times New Roman" w:hAnsi="Times New Roman"/>
          <w:sz w:val="24"/>
          <w:szCs w:val="24"/>
        </w:rPr>
        <w:t xml:space="preserve"> год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b/>
          <w:sz w:val="28"/>
          <w:szCs w:val="28"/>
        </w:rPr>
      </w:pP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b/>
          <w:sz w:val="28"/>
          <w:szCs w:val="28"/>
        </w:rPr>
      </w:pP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«Весна </w:t>
      </w:r>
      <w:proofErr w:type="gramStart"/>
      <w:r>
        <w:rPr>
          <w:rFonts w:ascii="Times New Roman" w:hAnsi="Times New Roman"/>
          <w:b/>
          <w:sz w:val="28"/>
          <w:szCs w:val="28"/>
        </w:rPr>
        <w:t>пришла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прилетели птицы…»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74157A">
        <w:rPr>
          <w:rFonts w:ascii="Times New Roman" w:hAnsi="Times New Roman"/>
          <w:sz w:val="28"/>
          <w:szCs w:val="28"/>
        </w:rPr>
        <w:t>Формировать интерес и любовь к природе, учить замечать изменения в ней приходом весны. Расширять и систематизировать знания о зимующих и перелетных птицах. Развивать эстетические чувства, способность эмоционально воспринимать музыку. Формировать интерес к эстетической стороне окружающей действительности. Развивать координацию дв</w:t>
      </w:r>
      <w:bookmarkStart w:id="0" w:name="_GoBack"/>
      <w:bookmarkEnd w:id="0"/>
      <w:r w:rsidRPr="0074157A">
        <w:rPr>
          <w:rFonts w:ascii="Times New Roman" w:hAnsi="Times New Roman"/>
          <w:sz w:val="28"/>
          <w:szCs w:val="28"/>
        </w:rPr>
        <w:t>ижений обеих рук. Воспитывать навыки коллективной работы.</w:t>
      </w:r>
    </w:p>
    <w:p w:rsidR="00DA5D1A" w:rsidRPr="009A4948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b/>
          <w:sz w:val="28"/>
          <w:szCs w:val="28"/>
        </w:rPr>
      </w:pPr>
      <w:r w:rsidRPr="009A494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A5D1A" w:rsidRPr="009A4948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i/>
          <w:sz w:val="28"/>
          <w:szCs w:val="28"/>
        </w:rPr>
      </w:pPr>
      <w:r w:rsidRPr="009A4948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любовь к природе, доброжелательное отношение друг к другу, желание откликнуться на призыв о помощи.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самостоятельность; развитие умения активно и творчески применять ранее усвоенные способы изображения в аппликации, использовать выразительные средства.</w:t>
      </w:r>
    </w:p>
    <w:p w:rsidR="00DA5D1A" w:rsidRPr="009A4948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i/>
          <w:sz w:val="28"/>
          <w:szCs w:val="28"/>
        </w:rPr>
      </w:pPr>
      <w:r w:rsidRPr="009A4948">
        <w:rPr>
          <w:rFonts w:ascii="Times New Roman" w:hAnsi="Times New Roman"/>
          <w:i/>
          <w:sz w:val="28"/>
          <w:szCs w:val="28"/>
        </w:rPr>
        <w:t>Развивающие: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познавательный интерес к зимующим и перелетным птицам.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к изобразительной деятельности, к музыке, формировать навыки выразительного пения.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творческие способности в игре, побуждать детей к восприятию художественного слова.</w:t>
      </w:r>
    </w:p>
    <w:p w:rsidR="00DA5D1A" w:rsidRPr="009A4948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i/>
          <w:sz w:val="28"/>
          <w:szCs w:val="28"/>
        </w:rPr>
      </w:pPr>
      <w:r w:rsidRPr="009A4948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использовать вербальные и невербальные средства общения.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выявлять причины происходящих изменений в природе.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навыки художественного исполнения. Учить детей петь выразительно, напевно, чисто интонируя мелодию.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акрепить навыки обрывания бумаги разного размера по контуру.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9A4948">
        <w:rPr>
          <w:rFonts w:ascii="Times New Roman" w:hAnsi="Times New Roman"/>
          <w:b/>
          <w:i/>
          <w:sz w:val="28"/>
          <w:szCs w:val="28"/>
        </w:rPr>
        <w:t>Работа над словарем:</w:t>
      </w:r>
      <w:r>
        <w:rPr>
          <w:rFonts w:ascii="Times New Roman" w:hAnsi="Times New Roman"/>
          <w:sz w:val="28"/>
          <w:szCs w:val="28"/>
        </w:rPr>
        <w:t xml:space="preserve"> проталины, силуэт, личинки, сонные луга.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</w:p>
    <w:p w:rsidR="00DA5D1A" w:rsidRPr="009A4948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b/>
          <w:sz w:val="28"/>
          <w:szCs w:val="28"/>
        </w:rPr>
      </w:pPr>
      <w:r w:rsidRPr="009A4948">
        <w:rPr>
          <w:rFonts w:ascii="Times New Roman" w:hAnsi="Times New Roman"/>
          <w:b/>
          <w:sz w:val="28"/>
          <w:szCs w:val="28"/>
        </w:rPr>
        <w:t>Приемы руководства деятельност</w:t>
      </w:r>
      <w:r>
        <w:rPr>
          <w:rFonts w:ascii="Times New Roman" w:hAnsi="Times New Roman"/>
          <w:b/>
          <w:sz w:val="28"/>
          <w:szCs w:val="28"/>
        </w:rPr>
        <w:t>ью</w:t>
      </w:r>
      <w:r w:rsidRPr="009A4948">
        <w:rPr>
          <w:rFonts w:ascii="Times New Roman" w:hAnsi="Times New Roman"/>
          <w:b/>
          <w:sz w:val="28"/>
          <w:szCs w:val="28"/>
        </w:rPr>
        <w:t xml:space="preserve"> детей:</w:t>
      </w:r>
    </w:p>
    <w:p w:rsidR="00DA5D1A" w:rsidRDefault="00DA5D1A" w:rsidP="00DA5D1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Приемы постановки целей и мотивации деятельности детей: комментирования, </w:t>
      </w:r>
      <w:proofErr w:type="spellStart"/>
      <w:r>
        <w:rPr>
          <w:rFonts w:ascii="Times New Roman" w:hAnsi="Times New Roman"/>
          <w:sz w:val="28"/>
          <w:szCs w:val="28"/>
        </w:rPr>
        <w:t>доучивание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стихотворений, песен познавательной игры.</w:t>
      </w:r>
    </w:p>
    <w:p w:rsidR="00DA5D1A" w:rsidRDefault="00DA5D1A" w:rsidP="00DA5D1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активизации деятельности детей в НОД: беседа, создание развивающей среды, вопросы-ответы, демонстрация иллюстраций.</w:t>
      </w:r>
    </w:p>
    <w:p w:rsidR="00DA5D1A" w:rsidRDefault="00DA5D1A" w:rsidP="00DA5D1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организации практической деятельности детей: ситуация выбора элементов для работы, организация продуктивно деятельности.</w:t>
      </w:r>
    </w:p>
    <w:p w:rsidR="00DA5D1A" w:rsidRDefault="00DA5D1A" w:rsidP="00DA5D1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поддержки интереса у детей: ситуация выбора, чередование видов детской деятельности, возможность применения личного опыта, музыкальное сопровождение.</w:t>
      </w:r>
    </w:p>
    <w:p w:rsidR="00DA5D1A" w:rsidRDefault="00DA5D1A" w:rsidP="00DA5D1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оценки и самооценки: поощрение, совместное с педагогом и детьми определение качества продуктивной детской деятельности.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среды для организации и проведения НОД: иллюстрации зимующих и перелетных птиц, шапочки журавля и весны, клеенки, кисти, салфетки, клей, фломастеры, трафареты птиц, бумага, панно с весенней полянкой, запись «пение птиц» Т.С.О.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работа: наблюдение за птицами, за погодой на прогулках; рассматривание иллюстраций; заучивание стихотворений, песен, считалок, </w:t>
      </w:r>
      <w:proofErr w:type="spellStart"/>
      <w:r>
        <w:rPr>
          <w:rFonts w:ascii="Times New Roman" w:hAnsi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/>
          <w:sz w:val="28"/>
          <w:szCs w:val="28"/>
        </w:rPr>
        <w:t xml:space="preserve"> о весне и птицах, чтение художественных произведений, изготовление атрибутов.</w:t>
      </w:r>
    </w:p>
    <w:p w:rsidR="00DA5D1A" w:rsidRPr="009A4948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b/>
          <w:sz w:val="28"/>
          <w:szCs w:val="28"/>
        </w:rPr>
      </w:pPr>
      <w:r w:rsidRPr="009A4948">
        <w:rPr>
          <w:rFonts w:ascii="Times New Roman" w:hAnsi="Times New Roman"/>
          <w:b/>
          <w:sz w:val="28"/>
          <w:szCs w:val="28"/>
        </w:rPr>
        <w:t>Виды детской деятельности в НОД: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Музыкально-художественная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</w:p>
    <w:p w:rsidR="00DA5D1A" w:rsidRPr="009166B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166B2">
        <w:rPr>
          <w:rFonts w:ascii="Times New Roman" w:hAnsi="Times New Roman"/>
          <w:b/>
          <w:sz w:val="28"/>
          <w:szCs w:val="28"/>
          <w:u w:val="single"/>
        </w:rPr>
        <w:t>Планируемые результаты: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DF3AA3">
        <w:rPr>
          <w:rFonts w:ascii="Times New Roman" w:hAnsi="Times New Roman"/>
          <w:i/>
          <w:sz w:val="28"/>
          <w:szCs w:val="28"/>
          <w:u w:val="single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воспитание нравственных качеств, умение действовать </w:t>
      </w:r>
      <w:r>
        <w:rPr>
          <w:rFonts w:ascii="Times New Roman" w:hAnsi="Times New Roman"/>
          <w:sz w:val="28"/>
          <w:szCs w:val="28"/>
        </w:rPr>
        <w:lastRenderedPageBreak/>
        <w:t xml:space="preserve">самостоятельно, проявление эмоциональной отзывчивости в деятельности и общении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DF3AA3">
        <w:rPr>
          <w:rFonts w:ascii="Times New Roman" w:hAnsi="Times New Roman"/>
          <w:i/>
          <w:sz w:val="28"/>
          <w:szCs w:val="28"/>
          <w:u w:val="single"/>
        </w:rPr>
        <w:t>Интеллектуальные: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 воспитанников познавательных интересов, формирование предпосылок к учебной деятельности, умение детей решать проблемы, адекватные возрасту.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DF3AA3">
        <w:rPr>
          <w:rFonts w:ascii="Times New Roman" w:hAnsi="Times New Roman"/>
          <w:i/>
          <w:sz w:val="28"/>
          <w:szCs w:val="28"/>
          <w:u w:val="single"/>
        </w:rPr>
        <w:t>Физические:</w:t>
      </w:r>
      <w:r>
        <w:rPr>
          <w:rFonts w:ascii="Times New Roman" w:hAnsi="Times New Roman"/>
          <w:sz w:val="28"/>
          <w:szCs w:val="28"/>
        </w:rPr>
        <w:t xml:space="preserve"> Развитие творчества, самостоятельности, инициативы в двигательных действиях, способности к самоконтролю, самооценке при выполнении движений.</w:t>
      </w:r>
    </w:p>
    <w:p w:rsidR="00DA5D1A" w:rsidRPr="009A4948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b/>
          <w:sz w:val="28"/>
          <w:szCs w:val="28"/>
        </w:rPr>
      </w:pPr>
      <w:r w:rsidRPr="009A4948">
        <w:rPr>
          <w:rFonts w:ascii="Times New Roman" w:hAnsi="Times New Roman"/>
          <w:b/>
          <w:sz w:val="28"/>
          <w:szCs w:val="28"/>
        </w:rPr>
        <w:t>Критерии</w:t>
      </w:r>
      <w:r>
        <w:rPr>
          <w:rFonts w:ascii="Times New Roman" w:hAnsi="Times New Roman"/>
          <w:b/>
          <w:sz w:val="28"/>
          <w:szCs w:val="28"/>
        </w:rPr>
        <w:t xml:space="preserve"> оценки</w:t>
      </w:r>
      <w:r w:rsidRPr="009A4948">
        <w:rPr>
          <w:rFonts w:ascii="Times New Roman" w:hAnsi="Times New Roman"/>
          <w:b/>
          <w:sz w:val="28"/>
          <w:szCs w:val="28"/>
        </w:rPr>
        <w:t xml:space="preserve"> деятельности детей</w:t>
      </w:r>
      <w:r>
        <w:rPr>
          <w:rFonts w:ascii="Times New Roman" w:hAnsi="Times New Roman"/>
          <w:b/>
          <w:sz w:val="28"/>
          <w:szCs w:val="28"/>
        </w:rPr>
        <w:t xml:space="preserve"> на занятии</w:t>
      </w:r>
      <w:r w:rsidRPr="009A4948">
        <w:rPr>
          <w:rFonts w:ascii="Times New Roman" w:hAnsi="Times New Roman"/>
          <w:b/>
          <w:sz w:val="28"/>
          <w:szCs w:val="28"/>
        </w:rPr>
        <w:t>:</w:t>
      </w:r>
    </w:p>
    <w:p w:rsidR="00DA5D1A" w:rsidRDefault="00DA5D1A" w:rsidP="00DA5D1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Активность: </w:t>
      </w:r>
      <w:proofErr w:type="gramStart"/>
      <w:r>
        <w:rPr>
          <w:rFonts w:ascii="Times New Roman" w:hAnsi="Times New Roman"/>
          <w:sz w:val="28"/>
          <w:szCs w:val="28"/>
        </w:rPr>
        <w:t>любознательный</w:t>
      </w:r>
      <w:proofErr w:type="gramEnd"/>
      <w:r>
        <w:rPr>
          <w:rFonts w:ascii="Times New Roman" w:hAnsi="Times New Roman"/>
          <w:sz w:val="28"/>
          <w:szCs w:val="28"/>
        </w:rPr>
        <w:t>, активный принимает живое, заинтересованное участие в образовательном процессе.</w:t>
      </w:r>
    </w:p>
    <w:p w:rsidR="00DA5D1A" w:rsidRDefault="00DA5D1A" w:rsidP="00DA5D1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Самостоятельность: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действовать в различных видах детской деятельности.</w:t>
      </w:r>
    </w:p>
    <w:p w:rsidR="00DA5D1A" w:rsidRDefault="00DA5D1A" w:rsidP="00DA5D1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со сверстниками и взрослыми. Отзывчивость, доброжелательное отношение.</w:t>
      </w:r>
    </w:p>
    <w:p w:rsidR="00DA5D1A" w:rsidRDefault="00DA5D1A" w:rsidP="00DA5D1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Сопереживание: сопереживает по поводу создания художественных образов.</w:t>
      </w:r>
    </w:p>
    <w:p w:rsidR="00DA5D1A" w:rsidRDefault="00DA5D1A" w:rsidP="00DA5D1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Эмоциональность: Выражает положительные эмоции (радость, восхищение) при исполнении музыкальных произведений и другой деятельности.</w:t>
      </w:r>
    </w:p>
    <w:tbl>
      <w:tblPr>
        <w:tblStyle w:val="a3"/>
        <w:tblpPr w:leftFromText="180" w:rightFromText="180" w:vertAnchor="page" w:horzAnchor="page" w:tblpX="2173" w:tblpY="14242"/>
        <w:tblW w:w="0" w:type="auto"/>
        <w:tblLook w:val="04A0"/>
      </w:tblPr>
      <w:tblGrid>
        <w:gridCol w:w="1219"/>
        <w:gridCol w:w="2405"/>
        <w:gridCol w:w="5239"/>
      </w:tblGrid>
      <w:tr w:rsidR="00DA5D1A" w:rsidRPr="000A73CC" w:rsidTr="00DA5D1A">
        <w:trPr>
          <w:cantSplit/>
          <w:trHeight w:val="1134"/>
        </w:trPr>
        <w:tc>
          <w:tcPr>
            <w:tcW w:w="1219" w:type="dxa"/>
            <w:textDirection w:val="btLr"/>
          </w:tcPr>
          <w:p w:rsidR="00DA5D1A" w:rsidRPr="000A73CC" w:rsidRDefault="00DA5D1A" w:rsidP="00DA5D1A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A73CC"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</w:p>
          <w:p w:rsidR="00DA5D1A" w:rsidRPr="000A73CC" w:rsidRDefault="00DA5D1A" w:rsidP="00DA5D1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3CC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405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Знакомство с весенними изменениями в природе.</w:t>
            </w:r>
          </w:p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Рассматривание иллюстраций зимующих и перелетных птиц</w:t>
            </w:r>
          </w:p>
        </w:tc>
        <w:tc>
          <w:tcPr>
            <w:tcW w:w="5239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Способствовать расширению и углублению представлений о сезонных изменениях в природе, о зимующих и перелетных птицах.</w:t>
            </w:r>
          </w:p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Принимать активное участие в образовательном процессе</w:t>
            </w:r>
          </w:p>
        </w:tc>
      </w:tr>
      <w:tr w:rsidR="00DA5D1A" w:rsidRPr="000A73CC" w:rsidTr="00DA5D1A">
        <w:trPr>
          <w:cantSplit/>
          <w:trHeight w:val="1134"/>
        </w:trPr>
        <w:tc>
          <w:tcPr>
            <w:tcW w:w="1219" w:type="dxa"/>
            <w:vMerge w:val="restart"/>
            <w:textDirection w:val="btLr"/>
          </w:tcPr>
          <w:p w:rsidR="00DA5D1A" w:rsidRPr="000A73CC" w:rsidRDefault="00DA5D1A" w:rsidP="00DA5D1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3CC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2405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Практические действия</w:t>
            </w:r>
          </w:p>
        </w:tc>
        <w:tc>
          <w:tcPr>
            <w:tcW w:w="5239" w:type="dxa"/>
          </w:tcPr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 xml:space="preserve">Приучать решать </w:t>
            </w:r>
          </w:p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Интеллектуальные и личностные задачи</w:t>
            </w:r>
          </w:p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 xml:space="preserve">(проблемы) адекватные возрасту, применять </w:t>
            </w:r>
          </w:p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 xml:space="preserve">самостоятельно усвоенные знания и способы </w:t>
            </w:r>
          </w:p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 xml:space="preserve">деятельности для решения новых задач </w:t>
            </w:r>
          </w:p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 xml:space="preserve">(проблем), поставленных как взрослым, </w:t>
            </w:r>
          </w:p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 xml:space="preserve">так и им самим, развивать умение действовать самостоятельно. При затруднениях обращаться </w:t>
            </w:r>
          </w:p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за помощью к взрослым</w:t>
            </w:r>
          </w:p>
        </w:tc>
      </w:tr>
      <w:tr w:rsidR="00DA5D1A" w:rsidRPr="000A73CC" w:rsidTr="00DA5D1A">
        <w:tc>
          <w:tcPr>
            <w:tcW w:w="1219" w:type="dxa"/>
            <w:vMerge/>
          </w:tcPr>
          <w:p w:rsidR="00DA5D1A" w:rsidRPr="000A73CC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Беседа, диалог</w:t>
            </w:r>
          </w:p>
        </w:tc>
        <w:tc>
          <w:tcPr>
            <w:tcW w:w="5239" w:type="dxa"/>
          </w:tcPr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 xml:space="preserve">Учить использовать вербальные и </w:t>
            </w:r>
          </w:p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невербальные средства общения,</w:t>
            </w:r>
          </w:p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 xml:space="preserve">владеть конструктивными способами </w:t>
            </w:r>
          </w:p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 xml:space="preserve">взаимодействия с детьми и взрослыми </w:t>
            </w:r>
          </w:p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6D29">
              <w:rPr>
                <w:rFonts w:ascii="Times New Roman" w:hAnsi="Times New Roman"/>
                <w:sz w:val="28"/>
                <w:szCs w:val="28"/>
              </w:rPr>
              <w:t>(договариваться обмениваться предметами,</w:t>
            </w:r>
            <w:proofErr w:type="gramEnd"/>
          </w:p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 xml:space="preserve"> распределять действие при сотрудничестве. </w:t>
            </w:r>
          </w:p>
          <w:p w:rsidR="00DA5D1A" w:rsidRPr="00746D29" w:rsidRDefault="00DA5D1A" w:rsidP="00DA5D1A">
            <w:pPr>
              <w:widowControl w:val="0"/>
              <w:autoSpaceDE w:val="0"/>
              <w:autoSpaceDN w:val="0"/>
              <w:adjustRightInd w:val="0"/>
              <w:ind w:right="-10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Прививать умение планировать свои действия</w:t>
            </w:r>
          </w:p>
        </w:tc>
      </w:tr>
      <w:tr w:rsidR="00DA5D1A" w:rsidRPr="000A73CC" w:rsidTr="00DA5D1A">
        <w:tc>
          <w:tcPr>
            <w:tcW w:w="1219" w:type="dxa"/>
            <w:vMerge/>
          </w:tcPr>
          <w:p w:rsidR="00DA5D1A" w:rsidRPr="000A73CC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Коммуникативная игра</w:t>
            </w:r>
          </w:p>
        </w:tc>
        <w:tc>
          <w:tcPr>
            <w:tcW w:w="5239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Прививать умение планировать свои действия на основе первичных ценностных представлений, соблюдать элементарные общепринятые нормы и правила поведения.</w:t>
            </w:r>
          </w:p>
        </w:tc>
      </w:tr>
      <w:tr w:rsidR="00DA5D1A" w:rsidRPr="000A73CC" w:rsidTr="00DA5D1A">
        <w:trPr>
          <w:cantSplit/>
          <w:trHeight w:val="1134"/>
        </w:trPr>
        <w:tc>
          <w:tcPr>
            <w:tcW w:w="1219" w:type="dxa"/>
            <w:vMerge w:val="restart"/>
            <w:textDirection w:val="btLr"/>
          </w:tcPr>
          <w:p w:rsidR="00DA5D1A" w:rsidRPr="000A73CC" w:rsidRDefault="00DA5D1A" w:rsidP="00DA5D1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3CC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05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Исполнение песен, развитие ритмического слуха</w:t>
            </w:r>
          </w:p>
        </w:tc>
        <w:tc>
          <w:tcPr>
            <w:tcW w:w="5239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 xml:space="preserve">Воспитывать эмоциональное реагирование на музыкальные произведения. Проявлять эмоциональную отзывчивость в деятельности и общении </w:t>
            </w:r>
            <w:proofErr w:type="gramStart"/>
            <w:r w:rsidRPr="00746D2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46D29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сверстниками.</w:t>
            </w:r>
          </w:p>
        </w:tc>
      </w:tr>
      <w:tr w:rsidR="00DA5D1A" w:rsidRPr="000A73CC" w:rsidTr="00DA5D1A">
        <w:tc>
          <w:tcPr>
            <w:tcW w:w="1219" w:type="dxa"/>
            <w:vMerge/>
          </w:tcPr>
          <w:p w:rsidR="00DA5D1A" w:rsidRPr="000A73CC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Рассматривание иллюстраций, слушание пения птиц</w:t>
            </w:r>
          </w:p>
        </w:tc>
        <w:tc>
          <w:tcPr>
            <w:tcW w:w="5239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Развивать у детей творческие способности, воображения и индивидуальное самовыражение при изготовлении птиц.</w:t>
            </w:r>
          </w:p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D1A" w:rsidRPr="000A73CC" w:rsidTr="00DA5D1A">
        <w:tc>
          <w:tcPr>
            <w:tcW w:w="1219" w:type="dxa"/>
            <w:vMerge/>
          </w:tcPr>
          <w:p w:rsidR="00DA5D1A" w:rsidRPr="000A73CC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Чтение стихотворений, считалок</w:t>
            </w:r>
          </w:p>
        </w:tc>
        <w:tc>
          <w:tcPr>
            <w:tcW w:w="5239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Развивать интерес к художественному слову. Закреплять умение выразительно читать стихи.</w:t>
            </w:r>
          </w:p>
        </w:tc>
      </w:tr>
      <w:tr w:rsidR="00DA5D1A" w:rsidRPr="000A73CC" w:rsidTr="00DA5D1A">
        <w:trPr>
          <w:cantSplit/>
          <w:trHeight w:val="1134"/>
        </w:trPr>
        <w:tc>
          <w:tcPr>
            <w:tcW w:w="1219" w:type="dxa"/>
            <w:textDirection w:val="btLr"/>
          </w:tcPr>
          <w:p w:rsidR="00DA5D1A" w:rsidRPr="000A73CC" w:rsidRDefault="00DA5D1A" w:rsidP="00DA5D1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3C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5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Ходьба по залу друг за другом «змейкой».</w:t>
            </w:r>
          </w:p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6D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46D29">
              <w:rPr>
                <w:rFonts w:ascii="Times New Roman" w:hAnsi="Times New Roman"/>
                <w:sz w:val="28"/>
                <w:szCs w:val="28"/>
              </w:rPr>
              <w:t>/и «</w:t>
            </w:r>
            <w:r>
              <w:rPr>
                <w:rFonts w:ascii="Times New Roman" w:hAnsi="Times New Roman"/>
                <w:sz w:val="28"/>
                <w:szCs w:val="28"/>
              </w:rPr>
              <w:t>Воробышки и кот</w:t>
            </w:r>
            <w:r w:rsidRPr="00746D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39" w:type="dxa"/>
          </w:tcPr>
          <w:p w:rsidR="00DA5D1A" w:rsidRPr="00746D29" w:rsidRDefault="00DA5D1A" w:rsidP="00DA5D1A">
            <w:pPr>
              <w:rPr>
                <w:rFonts w:ascii="Times New Roman" w:hAnsi="Times New Roman"/>
                <w:sz w:val="28"/>
                <w:szCs w:val="28"/>
              </w:rPr>
            </w:pPr>
            <w:r w:rsidRPr="00746D29">
              <w:rPr>
                <w:rFonts w:ascii="Times New Roman" w:hAnsi="Times New Roman"/>
                <w:sz w:val="28"/>
                <w:szCs w:val="28"/>
              </w:rPr>
              <w:t>Накапливать и обогащать двигательный опыт детей. Формировать умение двигаться выразительно, быть аккуратным в движениях и перемещениях, соотносить движения с текстом. Совершенствовать мелкую моторику рук.</w:t>
            </w:r>
          </w:p>
        </w:tc>
      </w:tr>
    </w:tbl>
    <w:p w:rsidR="00DA5D1A" w:rsidRDefault="00DA5D1A" w:rsidP="00DA5D1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Проявление волевых качеств: Умеет ограничивать свои желания и выполнять требования взрослого, проявляет волевое усилие при работе с </w:t>
      </w:r>
      <w:r>
        <w:rPr>
          <w:rFonts w:ascii="Times New Roman" w:hAnsi="Times New Roman"/>
          <w:sz w:val="28"/>
          <w:szCs w:val="28"/>
        </w:rPr>
        <w:lastRenderedPageBreak/>
        <w:t>бумагой – обрывание по контуру.</w:t>
      </w:r>
    </w:p>
    <w:p w:rsidR="00DA5D1A" w:rsidRDefault="00DA5D1A" w:rsidP="00DA5D1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Самооценка: Умение оценивать свою работу и работы сверстников.</w:t>
      </w: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</w:p>
    <w:p w:rsidR="00DA5D1A" w:rsidRDefault="00DA5D1A" w:rsidP="00DA5D1A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b/>
          <w:bCs/>
          <w:sz w:val="32"/>
          <w:szCs w:val="32"/>
        </w:rPr>
      </w:pPr>
      <w:r w:rsidRPr="003B40F0">
        <w:rPr>
          <w:rFonts w:ascii="Times New Roman" w:hAnsi="Times New Roman"/>
          <w:b/>
          <w:bCs/>
          <w:sz w:val="32"/>
          <w:szCs w:val="32"/>
        </w:rPr>
        <w:t>План НОД</w:t>
      </w:r>
    </w:p>
    <w:p w:rsidR="00DA5D1A" w:rsidRPr="003B40F0" w:rsidRDefault="00DA5D1A" w:rsidP="00DA5D1A">
      <w:pPr>
        <w:widowControl w:val="0"/>
        <w:autoSpaceDE w:val="0"/>
        <w:autoSpaceDN w:val="0"/>
        <w:adjustRightInd w:val="0"/>
        <w:ind w:right="-1066"/>
        <w:jc w:val="center"/>
        <w:rPr>
          <w:rFonts w:ascii="Times New Roman" w:hAnsi="Times New Roman"/>
          <w:sz w:val="32"/>
          <w:szCs w:val="32"/>
        </w:rPr>
      </w:pP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155582">
        <w:rPr>
          <w:rFonts w:ascii="Times New Roman" w:hAnsi="Times New Roman"/>
          <w:sz w:val="28"/>
          <w:szCs w:val="28"/>
        </w:rPr>
        <w:t>1. Вводная часть: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155582">
        <w:rPr>
          <w:rFonts w:ascii="Times New Roman" w:hAnsi="Times New Roman"/>
          <w:sz w:val="28"/>
          <w:szCs w:val="28"/>
        </w:rPr>
        <w:t>Создание проблемной ситуации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155582">
        <w:rPr>
          <w:rFonts w:ascii="Times New Roman" w:hAnsi="Times New Roman"/>
          <w:sz w:val="28"/>
          <w:szCs w:val="28"/>
        </w:rPr>
        <w:t>Создание мотива для деятельности детей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155582">
        <w:rPr>
          <w:rFonts w:ascii="Times New Roman" w:hAnsi="Times New Roman"/>
          <w:sz w:val="28"/>
          <w:szCs w:val="28"/>
        </w:rPr>
        <w:t>Определение целей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Анализ, обследование</w:t>
      </w:r>
      <w:r w:rsidRPr="00155582">
        <w:rPr>
          <w:rFonts w:ascii="Times New Roman" w:hAnsi="Times New Roman"/>
          <w:sz w:val="28"/>
          <w:szCs w:val="28"/>
        </w:rPr>
        <w:t>, выводы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left="-426" w:right="-10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2</w:t>
      </w:r>
      <w:r w:rsidRPr="00155582">
        <w:rPr>
          <w:rFonts w:ascii="Times New Roman" w:hAnsi="Times New Roman"/>
          <w:sz w:val="28"/>
          <w:szCs w:val="28"/>
        </w:rPr>
        <w:t xml:space="preserve"> мин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155582">
        <w:rPr>
          <w:rFonts w:ascii="Times New Roman" w:hAnsi="Times New Roman"/>
          <w:sz w:val="28"/>
          <w:szCs w:val="28"/>
        </w:rPr>
        <w:t>2. Основная часть: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155582">
        <w:rPr>
          <w:rFonts w:ascii="Times New Roman" w:hAnsi="Times New Roman"/>
          <w:sz w:val="28"/>
          <w:szCs w:val="28"/>
        </w:rPr>
        <w:t>Показ, комментирование</w:t>
      </w:r>
      <w:r>
        <w:rPr>
          <w:rFonts w:ascii="Times New Roman" w:hAnsi="Times New Roman"/>
          <w:sz w:val="28"/>
          <w:szCs w:val="28"/>
        </w:rPr>
        <w:t xml:space="preserve">, дискуссия, вопросы к детям, обыгрывание песен, хороводная игра, </w:t>
      </w:r>
      <w:proofErr w:type="gramStart"/>
      <w:r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музыкальном сопровождении.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1555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пределение способа изготовления, пальчиковая игра, художественное творчество.                                                                             27</w:t>
      </w:r>
      <w:r w:rsidRPr="00155582">
        <w:rPr>
          <w:rFonts w:ascii="Times New Roman" w:hAnsi="Times New Roman"/>
          <w:sz w:val="28"/>
          <w:szCs w:val="28"/>
        </w:rPr>
        <w:t xml:space="preserve"> мин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155582">
        <w:rPr>
          <w:rFonts w:ascii="Times New Roman" w:hAnsi="Times New Roman"/>
          <w:sz w:val="28"/>
          <w:szCs w:val="28"/>
        </w:rPr>
        <w:t>3. Заключительная часть: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155582">
        <w:rPr>
          <w:rFonts w:ascii="Times New Roman" w:hAnsi="Times New Roman"/>
          <w:sz w:val="28"/>
          <w:szCs w:val="28"/>
        </w:rPr>
        <w:t xml:space="preserve">Оценка деятельности детей и самооценка                                                          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155582">
        <w:rPr>
          <w:rFonts w:ascii="Times New Roman" w:hAnsi="Times New Roman"/>
          <w:sz w:val="28"/>
          <w:szCs w:val="28"/>
        </w:rPr>
        <w:t>Подведение итогов НОД</w:t>
      </w:r>
      <w:r>
        <w:rPr>
          <w:rFonts w:ascii="Times New Roman" w:hAnsi="Times New Roman"/>
          <w:sz w:val="28"/>
          <w:szCs w:val="28"/>
        </w:rPr>
        <w:t>.                                                      2 мин</w:t>
      </w:r>
    </w:p>
    <w:p w:rsidR="00DA5D1A" w:rsidRPr="00155582" w:rsidRDefault="00DA5D1A" w:rsidP="00DA5D1A">
      <w:pPr>
        <w:widowControl w:val="0"/>
        <w:autoSpaceDE w:val="0"/>
        <w:autoSpaceDN w:val="0"/>
        <w:adjustRightInd w:val="0"/>
        <w:ind w:right="-1066"/>
        <w:jc w:val="both"/>
        <w:rPr>
          <w:rFonts w:ascii="Times New Roman" w:hAnsi="Times New Roman"/>
          <w:sz w:val="28"/>
          <w:szCs w:val="28"/>
        </w:rPr>
      </w:pPr>
      <w:r w:rsidRPr="00155582">
        <w:rPr>
          <w:rFonts w:ascii="Times New Roman" w:hAnsi="Times New Roman"/>
          <w:sz w:val="28"/>
          <w:szCs w:val="28"/>
        </w:rPr>
        <w:t xml:space="preserve">Длительность НОД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558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30 мин</w:t>
      </w:r>
      <w:r w:rsidRPr="00155582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A5D1A" w:rsidRPr="007864D2" w:rsidRDefault="00DA5D1A" w:rsidP="00DA5D1A">
      <w:pPr>
        <w:jc w:val="center"/>
        <w:rPr>
          <w:rFonts w:ascii="Times New Roman" w:hAnsi="Times New Roman"/>
          <w:b/>
          <w:color w:val="7030A0"/>
          <w:sz w:val="40"/>
          <w:szCs w:val="28"/>
        </w:rPr>
      </w:pPr>
      <w:r w:rsidRPr="007864D2">
        <w:rPr>
          <w:rFonts w:ascii="Times New Roman" w:hAnsi="Times New Roman"/>
          <w:b/>
          <w:sz w:val="32"/>
          <w:szCs w:val="32"/>
        </w:rPr>
        <w:t>Ход занятия:</w:t>
      </w:r>
    </w:p>
    <w:tbl>
      <w:tblPr>
        <w:tblStyle w:val="a3"/>
        <w:tblW w:w="10348" w:type="dxa"/>
        <w:tblInd w:w="-459" w:type="dxa"/>
        <w:tblLook w:val="04A0"/>
      </w:tblPr>
      <w:tblGrid>
        <w:gridCol w:w="2586"/>
        <w:gridCol w:w="5013"/>
        <w:gridCol w:w="2749"/>
      </w:tblGrid>
      <w:tr w:rsidR="00DA5D1A" w:rsidRPr="007864D2" w:rsidTr="00B56787">
        <w:tc>
          <w:tcPr>
            <w:tcW w:w="2586" w:type="dxa"/>
          </w:tcPr>
          <w:p w:rsidR="00DA5D1A" w:rsidRPr="007864D2" w:rsidRDefault="00DA5D1A" w:rsidP="00B56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Части НОД</w:t>
            </w:r>
          </w:p>
        </w:tc>
        <w:tc>
          <w:tcPr>
            <w:tcW w:w="5013" w:type="dxa"/>
          </w:tcPr>
          <w:p w:rsidR="00DA5D1A" w:rsidRPr="007864D2" w:rsidRDefault="00DA5D1A" w:rsidP="00B56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49" w:type="dxa"/>
          </w:tcPr>
          <w:p w:rsidR="00DA5D1A" w:rsidRPr="007864D2" w:rsidRDefault="00DA5D1A" w:rsidP="00B567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</w:tr>
      <w:tr w:rsidR="00DA5D1A" w:rsidRPr="007864D2" w:rsidTr="00B56787">
        <w:tc>
          <w:tcPr>
            <w:tcW w:w="2586" w:type="dxa"/>
          </w:tcPr>
          <w:p w:rsidR="00DA5D1A" w:rsidRPr="007864D2" w:rsidRDefault="00DA5D1A" w:rsidP="00DA5D1A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7864D2">
              <w:rPr>
                <w:b/>
                <w:sz w:val="28"/>
                <w:szCs w:val="28"/>
              </w:rPr>
              <w:t>Вводная часть</w:t>
            </w:r>
          </w:p>
          <w:p w:rsidR="00DA5D1A" w:rsidRPr="007864D2" w:rsidRDefault="00DA5D1A" w:rsidP="00B56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</w:p>
          <w:p w:rsidR="00DA5D1A" w:rsidRPr="007864D2" w:rsidRDefault="00DA5D1A" w:rsidP="00B56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lastRenderedPageBreak/>
              <w:t>Создание мотива для деятельности детей</w:t>
            </w:r>
          </w:p>
          <w:p w:rsidR="00DA5D1A" w:rsidRPr="007864D2" w:rsidRDefault="00DA5D1A" w:rsidP="00B56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Определение цели</w:t>
            </w:r>
          </w:p>
          <w:p w:rsidR="00DA5D1A" w:rsidRPr="007864D2" w:rsidRDefault="00DA5D1A" w:rsidP="00B56787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Анализ обследование, выводы</w:t>
            </w:r>
          </w:p>
        </w:tc>
        <w:tc>
          <w:tcPr>
            <w:tcW w:w="5013" w:type="dxa"/>
          </w:tcPr>
          <w:p w:rsidR="00DA5D1A" w:rsidRPr="007864D2" w:rsidRDefault="00DA5D1A" w:rsidP="00B567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Дети входят в зал, здороваются.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ребята, а вы хотите погулять в весеннем лесу?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хотим.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Воспитатель: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как вы думаете, можно ли заблудиться в лесу?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да, можно.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тогда возьмите друг друга за руки, чтобы не потеряться, и мы с вами пойдём в лес.</w:t>
            </w:r>
          </w:p>
          <w:p w:rsidR="00DA5D1A" w:rsidRPr="007864D2" w:rsidRDefault="00DA5D1A" w:rsidP="00B567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 xml:space="preserve">Дети цепочкой за воспитателем ходят по залу змейкой,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слушая  и подпевая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 xml:space="preserve"> песн</w:t>
            </w:r>
            <w:proofErr w:type="gramStart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фонограмму) в исполнении Лены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Сазыкиной</w:t>
            </w:r>
            <w:proofErr w:type="spellEnd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Синичка»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DA5D1A" w:rsidRPr="007864D2" w:rsidRDefault="00DA5D1A" w:rsidP="00B567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A5D1A" w:rsidRPr="007864D2" w:rsidRDefault="00DA5D1A" w:rsidP="00B56787">
            <w:pPr>
              <w:pStyle w:val="a4"/>
              <w:jc w:val="center"/>
              <w:rPr>
                <w:b/>
                <w:color w:val="7030A0"/>
                <w:sz w:val="40"/>
                <w:szCs w:val="28"/>
              </w:rPr>
            </w:pPr>
          </w:p>
        </w:tc>
        <w:tc>
          <w:tcPr>
            <w:tcW w:w="2749" w:type="dxa"/>
          </w:tcPr>
          <w:p w:rsidR="00DA5D1A" w:rsidRPr="007864D2" w:rsidRDefault="00DA5D1A" w:rsidP="00B5678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Социально- коммуникативное развитие</w:t>
            </w:r>
          </w:p>
          <w:p w:rsidR="00DA5D1A" w:rsidRPr="007864D2" w:rsidRDefault="00DA5D1A" w:rsidP="00B5678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Речевое развитие</w:t>
            </w:r>
          </w:p>
          <w:p w:rsidR="00DA5D1A" w:rsidRPr="007864D2" w:rsidRDefault="00DA5D1A" w:rsidP="00B56787">
            <w:pPr>
              <w:jc w:val="both"/>
              <w:rPr>
                <w:rFonts w:ascii="Times New Roman" w:hAnsi="Times New Roman"/>
                <w:b/>
                <w:color w:val="7030A0"/>
                <w:sz w:val="40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Познавательное 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развитие</w:t>
            </w:r>
          </w:p>
        </w:tc>
      </w:tr>
      <w:tr w:rsidR="00DA5D1A" w:rsidRPr="007864D2" w:rsidTr="00B56787">
        <w:tc>
          <w:tcPr>
            <w:tcW w:w="2586" w:type="dxa"/>
          </w:tcPr>
          <w:p w:rsidR="00DA5D1A" w:rsidRPr="007864D2" w:rsidRDefault="00DA5D1A" w:rsidP="00B56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2.Основная часть</w:t>
            </w:r>
          </w:p>
          <w:p w:rsidR="00DA5D1A" w:rsidRPr="007864D2" w:rsidRDefault="00DA5D1A" w:rsidP="00B56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Показ, комментирование, дискуссия.</w:t>
            </w:r>
          </w:p>
          <w:p w:rsidR="00DA5D1A" w:rsidRPr="007864D2" w:rsidRDefault="00DA5D1A" w:rsidP="00B56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Вопросы к детям. Обыгрывание песен. Хороводная игра. </w:t>
            </w:r>
            <w:proofErr w:type="gramStart"/>
            <w:r w:rsidRPr="007864D2">
              <w:rPr>
                <w:rFonts w:ascii="Times New Roman" w:hAnsi="Times New Roman"/>
                <w:sz w:val="28"/>
                <w:szCs w:val="28"/>
              </w:rPr>
              <w:t>Ритмические упражнения</w:t>
            </w:r>
            <w:proofErr w:type="gramEnd"/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в музыкальном сопровождении.</w:t>
            </w:r>
          </w:p>
          <w:p w:rsidR="00DA5D1A" w:rsidRPr="007864D2" w:rsidRDefault="00DA5D1A" w:rsidP="00B56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Определение способа изготовления.</w:t>
            </w:r>
          </w:p>
          <w:p w:rsidR="00DA5D1A" w:rsidRPr="007864D2" w:rsidRDefault="00DA5D1A" w:rsidP="00B567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Пальчиковая игра. Художественное творчество</w:t>
            </w:r>
          </w:p>
        </w:tc>
        <w:tc>
          <w:tcPr>
            <w:tcW w:w="5013" w:type="dxa"/>
          </w:tcPr>
          <w:p w:rsidR="00DA5D1A" w:rsidRPr="00C20BE9" w:rsidRDefault="00DA5D1A" w:rsidP="00B567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20BE9">
              <w:rPr>
                <w:rFonts w:ascii="Times New Roman" w:hAnsi="Times New Roman"/>
                <w:i/>
                <w:sz w:val="28"/>
                <w:szCs w:val="28"/>
              </w:rPr>
              <w:t>Звучит запись «Пение птиц».</w:t>
            </w:r>
          </w:p>
          <w:p w:rsidR="00DA5D1A" w:rsidRPr="007864D2" w:rsidRDefault="00DA5D1A" w:rsidP="00B56787">
            <w:pPr>
              <w:pStyle w:val="a4"/>
              <w:jc w:val="both"/>
              <w:rPr>
                <w:sz w:val="28"/>
                <w:szCs w:val="28"/>
              </w:rPr>
            </w:pPr>
            <w:r w:rsidRPr="007864D2">
              <w:rPr>
                <w:sz w:val="28"/>
                <w:szCs w:val="28"/>
              </w:rPr>
              <w:tab/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Вы слышите песенку, звонкое чудо?</w:t>
            </w:r>
          </w:p>
          <w:p w:rsidR="00DA5D1A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Она прилетела, я знаю, откуд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Из дальних краёв</w:t>
            </w:r>
          </w:p>
          <w:p w:rsidR="00DA5D1A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Вместе с первым лучом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И в ней говорится,</w:t>
            </w:r>
          </w:p>
          <w:p w:rsidR="00DA5D1A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Я знаю о чём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DA5D1A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А в ней говорится,</w:t>
            </w:r>
          </w:p>
          <w:p w:rsidR="00DA5D1A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А в ней говоритс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О том, что проснулись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Весёлые птицы,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И ветер взлетел</w:t>
            </w:r>
          </w:p>
          <w:p w:rsidR="00DA5D1A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На верхушку сосны.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Я знаю, что это – 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Подарок весны!</w:t>
            </w:r>
          </w:p>
          <w:p w:rsidR="00DA5D1A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Весна идёт сторонкой,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Да где ж она сама?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Чу, слышен голос звонкий,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Не это ли весна?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(воспитатель перевоплощается в весну)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Весна: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ребята, а какие приметы весны вы знаете?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весной бегут ручьи, 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весной распускаются почки,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весной появляются проталины, 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весной показывается первая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травка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весной появляются первые цветы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подснежники, 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весной прилетают птицы.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Весна: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молодцы, ребята. Как называют птиц одним словом, которые осенью улетают, а весной прилетают?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перелётные.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Весна: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назовите мне перелётных птиц?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весной к нам прилетают грачи, скворцы, жаворонки, кукушки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ласточки.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Весна: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молодцы, ребята. А как называют птиц, которые остают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с нами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зимой?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Зимующие.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Весна: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назовите мне зимующих птиц?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синицы, снегири, воробьи, дятлы.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Весна: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ой, как много вы знаете птиц. Ребята, давайте с вами превратимся в дятлов. Возьмите все по два музыкальных кубика.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Упражнение на развитие ритмического слуха.</w:t>
            </w:r>
          </w:p>
          <w:p w:rsidR="00DA5D1A" w:rsidRPr="007864D2" w:rsidRDefault="00DA5D1A" w:rsidP="00B567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A5D1A" w:rsidRPr="007864D2" w:rsidRDefault="00DA5D1A" w:rsidP="00B5678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gramStart"/>
            <w:r w:rsidRPr="007864D2">
              <w:rPr>
                <w:rFonts w:ascii="Times New Roman" w:hAnsi="Times New Roman"/>
                <w:b/>
                <w:i/>
                <w:sz w:val="28"/>
                <w:szCs w:val="28"/>
              </w:rPr>
              <w:t>Песня про дятла</w:t>
            </w:r>
            <w:proofErr w:type="gramEnd"/>
            <w:r w:rsidRPr="007864D2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DA5D1A" w:rsidRPr="007864D2" w:rsidRDefault="00DA5D1A" w:rsidP="00DA5D1A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864D2">
              <w:rPr>
                <w:sz w:val="28"/>
                <w:szCs w:val="28"/>
              </w:rPr>
              <w:t>Тук, тук, тук да тук,</w:t>
            </w:r>
          </w:p>
          <w:p w:rsidR="00DA5D1A" w:rsidRPr="007864D2" w:rsidRDefault="00DA5D1A" w:rsidP="00B56787">
            <w:pPr>
              <w:pStyle w:val="a4"/>
              <w:rPr>
                <w:sz w:val="28"/>
                <w:szCs w:val="28"/>
              </w:rPr>
            </w:pPr>
            <w:r w:rsidRPr="007864D2">
              <w:rPr>
                <w:sz w:val="28"/>
                <w:szCs w:val="28"/>
              </w:rPr>
              <w:t>Раздаётся всюду стук.</w:t>
            </w:r>
          </w:p>
          <w:p w:rsidR="00DA5D1A" w:rsidRPr="007864D2" w:rsidRDefault="00DA5D1A" w:rsidP="00B56787">
            <w:pPr>
              <w:pStyle w:val="a4"/>
              <w:rPr>
                <w:sz w:val="28"/>
                <w:szCs w:val="28"/>
              </w:rPr>
            </w:pPr>
            <w:r w:rsidRPr="007864D2">
              <w:rPr>
                <w:sz w:val="28"/>
                <w:szCs w:val="28"/>
              </w:rPr>
              <w:t xml:space="preserve">Это дятел </w:t>
            </w:r>
            <w:proofErr w:type="gramStart"/>
            <w:r w:rsidRPr="007864D2">
              <w:rPr>
                <w:sz w:val="28"/>
                <w:szCs w:val="28"/>
              </w:rPr>
              <w:t>по утру</w:t>
            </w:r>
            <w:proofErr w:type="gramEnd"/>
            <w:r w:rsidRPr="007864D2">
              <w:rPr>
                <w:sz w:val="28"/>
                <w:szCs w:val="28"/>
              </w:rPr>
              <w:t>,</w:t>
            </w:r>
          </w:p>
          <w:p w:rsidR="00DA5D1A" w:rsidRPr="007864D2" w:rsidRDefault="00DA5D1A" w:rsidP="00B56787">
            <w:pPr>
              <w:pStyle w:val="a4"/>
              <w:rPr>
                <w:sz w:val="28"/>
                <w:szCs w:val="28"/>
              </w:rPr>
            </w:pPr>
            <w:r w:rsidRPr="007864D2">
              <w:rPr>
                <w:sz w:val="28"/>
                <w:szCs w:val="28"/>
              </w:rPr>
              <w:t>Разбудил всю детвору.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Припев: 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7864D2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ля, ля-ля-ля,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Ля-ля-ля-ля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  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ля-ля-ля.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7864D2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ля, ля-ля-ля,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4D2">
              <w:rPr>
                <w:rFonts w:ascii="Times New Roman" w:hAnsi="Times New Roman"/>
                <w:sz w:val="28"/>
                <w:szCs w:val="28"/>
              </w:rPr>
              <w:t>Ля-ля-ля-ля</w:t>
            </w:r>
            <w:proofErr w:type="spellEnd"/>
            <w:r w:rsidRPr="007864D2">
              <w:rPr>
                <w:rFonts w:ascii="Times New Roman" w:hAnsi="Times New Roman"/>
                <w:sz w:val="28"/>
                <w:szCs w:val="28"/>
              </w:rPr>
              <w:t>, ля-ля-ля.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DA5D1A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864D2">
              <w:rPr>
                <w:sz w:val="28"/>
                <w:szCs w:val="28"/>
              </w:rPr>
              <w:t>Тук, тук, тук да тук,</w:t>
            </w:r>
          </w:p>
          <w:p w:rsidR="00DA5D1A" w:rsidRPr="007864D2" w:rsidRDefault="00DA5D1A" w:rsidP="00B56787">
            <w:pPr>
              <w:pStyle w:val="a4"/>
              <w:rPr>
                <w:sz w:val="28"/>
                <w:szCs w:val="28"/>
              </w:rPr>
            </w:pPr>
            <w:r w:rsidRPr="007864D2">
              <w:rPr>
                <w:sz w:val="28"/>
                <w:szCs w:val="28"/>
              </w:rPr>
              <w:t>Раздаётся всюду стук.</w:t>
            </w:r>
          </w:p>
          <w:p w:rsidR="00DA5D1A" w:rsidRPr="007864D2" w:rsidRDefault="00DA5D1A" w:rsidP="00B56787">
            <w:pPr>
              <w:pStyle w:val="a4"/>
              <w:rPr>
                <w:sz w:val="28"/>
                <w:szCs w:val="28"/>
              </w:rPr>
            </w:pPr>
            <w:r w:rsidRPr="007864D2">
              <w:rPr>
                <w:sz w:val="28"/>
                <w:szCs w:val="28"/>
              </w:rPr>
              <w:t>Дятел лечит все деревья,</w:t>
            </w:r>
          </w:p>
          <w:p w:rsidR="00DA5D1A" w:rsidRPr="007864D2" w:rsidRDefault="00DA5D1A" w:rsidP="00B56787">
            <w:pPr>
              <w:pStyle w:val="a4"/>
              <w:rPr>
                <w:sz w:val="28"/>
                <w:szCs w:val="28"/>
              </w:rPr>
            </w:pPr>
            <w:r w:rsidRPr="007864D2">
              <w:rPr>
                <w:sz w:val="28"/>
                <w:szCs w:val="28"/>
              </w:rPr>
              <w:t>От личинок и жуков.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Припев: 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7864D2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ля, ля-ля-ля,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</w:t>
            </w:r>
            <w:proofErr w:type="spellStart"/>
            <w:r w:rsidRPr="007864D2">
              <w:rPr>
                <w:rFonts w:ascii="Times New Roman" w:hAnsi="Times New Roman"/>
                <w:sz w:val="28"/>
                <w:szCs w:val="28"/>
              </w:rPr>
              <w:t>Ля-ля-ля-ля</w:t>
            </w:r>
            <w:proofErr w:type="spellEnd"/>
            <w:r w:rsidRPr="007864D2">
              <w:rPr>
                <w:rFonts w:ascii="Times New Roman" w:hAnsi="Times New Roman"/>
                <w:sz w:val="28"/>
                <w:szCs w:val="28"/>
              </w:rPr>
              <w:t>, ля-ля-ля.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7864D2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ля, ля-ля-ля,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proofErr w:type="spellStart"/>
            <w:r w:rsidRPr="007864D2">
              <w:rPr>
                <w:rFonts w:ascii="Times New Roman" w:hAnsi="Times New Roman"/>
                <w:sz w:val="28"/>
                <w:szCs w:val="28"/>
              </w:rPr>
              <w:t>Ля-ля-ля-ля</w:t>
            </w:r>
            <w:proofErr w:type="spellEnd"/>
            <w:r w:rsidRPr="007864D2">
              <w:rPr>
                <w:rFonts w:ascii="Times New Roman" w:hAnsi="Times New Roman"/>
                <w:sz w:val="28"/>
                <w:szCs w:val="28"/>
              </w:rPr>
              <w:t>, ля-ля-ля.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1-й ребёнок: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Как хорошо, что вновь пришла весна!</w:t>
            </w:r>
          </w:p>
          <w:p w:rsidR="00DA5D1A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Проснулись ручейки,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Опять запели птички.</w:t>
            </w:r>
          </w:p>
          <w:p w:rsidR="00DA5D1A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Блестит прозрачной капелькой роса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Берёзки расплели свои косички!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2-й ребёнок: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Выглянул подснежник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В полутьме лесной –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Маленький разведчик,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64D2">
              <w:rPr>
                <w:rFonts w:ascii="Times New Roman" w:hAnsi="Times New Roman"/>
                <w:sz w:val="28"/>
                <w:szCs w:val="28"/>
              </w:rPr>
              <w:t>Посланный</w:t>
            </w:r>
            <w:proofErr w:type="gramEnd"/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весной;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Пусть ещё над лесом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Властвуют снега,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Пусть лежат под снегом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Сонные луга;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Пусть на спящей речке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Неподвижен лёд, - 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Раз пришёл разведчик,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И весна придёт! </w:t>
            </w:r>
          </w:p>
          <w:p w:rsidR="00DA5D1A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Весна: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я уже пришла, долго к вам я в этом го</w:t>
            </w:r>
            <w:r>
              <w:rPr>
                <w:rFonts w:ascii="Times New Roman" w:hAnsi="Times New Roman"/>
                <w:sz w:val="28"/>
                <w:szCs w:val="28"/>
              </w:rPr>
              <w:t>ду шла!</w:t>
            </w:r>
          </w:p>
          <w:p w:rsidR="00DA5D1A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Весна! Весна на улице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DA5D1A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Весенние деньки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Кричат грачи, поют скворцы, Поём с весной и мы!</w:t>
            </w:r>
          </w:p>
          <w:p w:rsidR="00DA5D1A" w:rsidRPr="007864D2" w:rsidRDefault="00DA5D1A" w:rsidP="00B567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 исполняется песня «Вес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енняя капель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proofErr w:type="gramStart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DA5D1A" w:rsidRPr="003F5448" w:rsidRDefault="00DA5D1A" w:rsidP="00B567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Солнца яркими лучами заглянула к нам весна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Зазвенели ручейками звонче птичьи голоса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Море звука, море света, перезвон весёлых нот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Встрепенётся вся планета, вместе с нами запоёт.</w:t>
            </w:r>
          </w:p>
          <w:p w:rsidR="00DA5D1A" w:rsidRPr="003F5448" w:rsidRDefault="00DA5D1A" w:rsidP="00B56787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Припев:</w:t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Весенняя капель, весенняя капель</w:t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Весенняя капель поёт весною</w:t>
            </w:r>
            <w:proofErr w:type="gramStart"/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ак-будто</w:t>
            </w:r>
            <w:proofErr w:type="spellEnd"/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птичья трель весенняя капель</w:t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Весенняя капель для нас с тобою. Весенняя капель.</w:t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Весенняя капель, весенняя капель</w:t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Весенняя капель поёт весною</w:t>
            </w:r>
            <w:proofErr w:type="gramStart"/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ак-будто</w:t>
            </w:r>
            <w:proofErr w:type="spellEnd"/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птичья трель весенняя капель</w:t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3F54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Весенняя капель для нас с тобою. Весенняя капель. Капель.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Весна: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Молодцы. Ребята, о чём поётся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lastRenderedPageBreak/>
              <w:t>в песне?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в песне поётся о весне. О том, что бегут ручьи, </w:t>
            </w:r>
            <w:r>
              <w:rPr>
                <w:rFonts w:ascii="Times New Roman" w:hAnsi="Times New Roman"/>
                <w:sz w:val="28"/>
                <w:szCs w:val="28"/>
              </w:rPr>
              <w:t>всюду поют птицы.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Весна: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я с собою принесла не только тепло, но и песни, танцы и весёлые игры. Хотите поиграть?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 проводится музыкальная подвижная игра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Воробышки и кот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</w:p>
          <w:p w:rsidR="00DA5D1A" w:rsidRPr="007864D2" w:rsidRDefault="00DA5D1A" w:rsidP="00B567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Кот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 xml:space="preserve"> выбирается считалкой, игра повторяется 2 раза.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Воробышки и кот</w:t>
            </w: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A5D1A" w:rsidRDefault="00DA5D1A" w:rsidP="00B56787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Вылетайте из гнездышек,</w:t>
            </w:r>
          </w:p>
          <w:p w:rsidR="00DA5D1A" w:rsidRDefault="00DA5D1A" w:rsidP="00B56787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Воробышки!</w:t>
            </w:r>
          </w:p>
          <w:p w:rsidR="00DA5D1A" w:rsidRDefault="00DA5D1A" w:rsidP="00B56787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Поклюйте зернышек,</w:t>
            </w:r>
          </w:p>
          <w:p w:rsidR="00DA5D1A" w:rsidRDefault="00DA5D1A" w:rsidP="00B56787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воробышки!</w:t>
            </w:r>
          </w:p>
          <w:p w:rsidR="00DA5D1A" w:rsidRDefault="00DA5D1A" w:rsidP="00B5678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Быстро летайте,</w:t>
            </w:r>
          </w:p>
          <w:p w:rsidR="00DA5D1A" w:rsidRDefault="00DA5D1A" w:rsidP="00B5678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Крыльями махайте!</w:t>
            </w:r>
          </w:p>
          <w:p w:rsidR="00DA5D1A" w:rsidRDefault="00DA5D1A" w:rsidP="00B5678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Раз-два, раз-два,</w:t>
            </w:r>
          </w:p>
          <w:p w:rsidR="00DA5D1A" w:rsidRDefault="00DA5D1A" w:rsidP="00B56787">
            <w:pPr>
              <w:pStyle w:val="c1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Крыльями махайте!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(Весна превращается в воспитателя)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ребята, посмотрите, на нашей лесной полянке светит солнышко, растут деревья, на них распускаются почки. 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Появляются первые подснежники. А чего на нашей полянке  не хватает?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Не хватает пения птиц.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 правильно, ребята. Какая весна без звонкого пения птиц? 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Проходите за столы. Сейчас мы с вами для нашей полянки 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изготовим птиц и посадим их на деревья. Но сначала давайте подготовим к работе наши пальчики.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i/>
                <w:sz w:val="28"/>
                <w:szCs w:val="28"/>
              </w:rPr>
              <w:t>«Пальчиковая гимнастика»</w:t>
            </w:r>
          </w:p>
          <w:p w:rsidR="00DA5D1A" w:rsidRPr="007864D2" w:rsidRDefault="00DA5D1A" w:rsidP="00B567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(проводится 2 раза правой и левой рукой)</w:t>
            </w:r>
          </w:p>
          <w:p w:rsidR="00DA5D1A" w:rsidRPr="007864D2" w:rsidRDefault="00DA5D1A" w:rsidP="00B56787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Мы лепили куличи, 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(лепят ладошками пироги)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Прилетели к нам грачи</w:t>
            </w:r>
            <w:proofErr w:type="gramStart"/>
            <w:r w:rsidRPr="007864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proofErr w:type="gramEnd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ашут кистями рук)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tabs>
                <w:tab w:val="left" w:pos="3402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Первый грач испёк пирог,  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(массаж большого пальца)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А второй ему помог</w:t>
            </w:r>
            <w:proofErr w:type="gramStart"/>
            <w:r w:rsidRPr="007864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proofErr w:type="gramEnd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ассаж указательного пальца)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Третий грач накрыл на стол,  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(массаж среднего пальца)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А четвёртый вымыл пол</w:t>
            </w:r>
            <w:proofErr w:type="gramStart"/>
            <w:r w:rsidRPr="007864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proofErr w:type="gramEnd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ассаж безымянного пальца)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Пятый долго не зевал,        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(массаж мизинца)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И пирог у них склевал</w:t>
            </w:r>
            <w:proofErr w:type="gramStart"/>
            <w:r w:rsidRPr="007864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ротивоположной рукой стучат по ладошке)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Раз, два, три, четыре, пять,  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(показывают пальцы, начиная с мизинца)</w:t>
            </w:r>
          </w:p>
          <w:p w:rsidR="00DA5D1A" w:rsidRPr="007864D2" w:rsidRDefault="00DA5D1A" w:rsidP="00B56787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tabs>
                <w:tab w:val="left" w:pos="40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Выходи грачей считать</w:t>
            </w:r>
            <w:proofErr w:type="gramStart"/>
            <w:r w:rsidRPr="007864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жимают пальцы в кулак)</w:t>
            </w:r>
          </w:p>
          <w:p w:rsidR="00DA5D1A" w:rsidRPr="007864D2" w:rsidRDefault="00DA5D1A" w:rsidP="00B56787">
            <w:pPr>
              <w:tabs>
                <w:tab w:val="left" w:pos="34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теперь наши пальчики готовы, итак, у вас у каждого есть материал, из которого мы будем делать </w:t>
            </w:r>
          </w:p>
          <w:p w:rsidR="00DA5D1A" w:rsidRPr="007864D2" w:rsidRDefault="00DA5D1A" w:rsidP="00B56787">
            <w:pPr>
              <w:tabs>
                <w:tab w:val="left" w:pos="34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птиц. Сегодня я вас принимаю в школу весеннего мастерства.</w:t>
            </w:r>
          </w:p>
          <w:p w:rsidR="00DA5D1A" w:rsidRPr="007864D2" w:rsidRDefault="00DA5D1A" w:rsidP="00B56787">
            <w:pPr>
              <w:tabs>
                <w:tab w:val="left" w:pos="34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Мы с вами будем изготавливать кукушку и дятла. Давайте  </w:t>
            </w:r>
          </w:p>
          <w:p w:rsidR="00DA5D1A" w:rsidRPr="007864D2" w:rsidRDefault="00DA5D1A" w:rsidP="00B56787">
            <w:pPr>
              <w:tabs>
                <w:tab w:val="left" w:pos="34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вспомним строение птиц?</w:t>
            </w:r>
          </w:p>
          <w:p w:rsidR="00DA5D1A" w:rsidRPr="007864D2" w:rsidRDefault="00DA5D1A" w:rsidP="00B56787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у всех птиц есть голова, туловище, хвост, крылья, лапки, клюв, перья.</w:t>
            </w:r>
            <w:proofErr w:type="gramEnd"/>
          </w:p>
          <w:p w:rsidR="00DA5D1A" w:rsidRPr="007864D2" w:rsidRDefault="00DA5D1A" w:rsidP="00B56787">
            <w:pPr>
              <w:tabs>
                <w:tab w:val="left" w:pos="34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посмотрите на птиц, все ли они одинаковые или чем-то друг от друга отличаются?</w:t>
            </w:r>
          </w:p>
          <w:p w:rsidR="00DA5D1A" w:rsidRPr="007864D2" w:rsidRDefault="00DA5D1A" w:rsidP="00B56787">
            <w:pPr>
              <w:tabs>
                <w:tab w:val="left" w:pos="34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Дети: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птицы отличаются окраской; у грача серые, почти чёрные глаза;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дятла есть красная шапочка, а 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синички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красивое жёлтое брюшко.</w:t>
            </w:r>
          </w:p>
          <w:p w:rsidR="00DA5D1A" w:rsidRPr="007864D2" w:rsidRDefault="00DA5D1A" w:rsidP="00B56787">
            <w:pPr>
              <w:tabs>
                <w:tab w:val="left" w:pos="34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вы совершенно правы, сегодня мы будем делать </w:t>
            </w:r>
            <w:r>
              <w:rPr>
                <w:rFonts w:ascii="Times New Roman" w:hAnsi="Times New Roman"/>
                <w:sz w:val="28"/>
                <w:szCs w:val="28"/>
              </w:rPr>
              <w:t>синичку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и дятла способом обрывания. Вспомните кого мы таким </w:t>
            </w:r>
          </w:p>
          <w:p w:rsidR="00DA5D1A" w:rsidRPr="007864D2" w:rsidRDefault="00DA5D1A" w:rsidP="00B56787">
            <w:pPr>
              <w:tabs>
                <w:tab w:val="left" w:pos="34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способом изготавливали?</w:t>
            </w:r>
          </w:p>
          <w:p w:rsidR="00DA5D1A" w:rsidRPr="007864D2" w:rsidRDefault="00DA5D1A" w:rsidP="00B56787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Дети: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способом обрывания мы изготавливали </w:t>
            </w:r>
            <w:r>
              <w:rPr>
                <w:rFonts w:ascii="Times New Roman" w:hAnsi="Times New Roman"/>
                <w:sz w:val="28"/>
                <w:szCs w:val="28"/>
              </w:rPr>
              <w:t>воробья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кошку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5D1A" w:rsidRPr="007864D2" w:rsidRDefault="00DA5D1A" w:rsidP="00B56787">
            <w:pPr>
              <w:tabs>
                <w:tab w:val="left" w:pos="34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правильно, ребята. Давайте я вам </w:t>
            </w:r>
            <w:proofErr w:type="gramStart"/>
            <w:r w:rsidRPr="007864D2">
              <w:rPr>
                <w:rFonts w:ascii="Times New Roman" w:hAnsi="Times New Roman"/>
                <w:sz w:val="28"/>
                <w:szCs w:val="28"/>
              </w:rPr>
              <w:t>напомню</w:t>
            </w:r>
            <w:proofErr w:type="gramEnd"/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как нужно делать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5D1A" w:rsidRPr="00D65C0D" w:rsidRDefault="00DA5D1A" w:rsidP="00DA5D1A">
            <w:pPr>
              <w:pStyle w:val="a4"/>
              <w:numPr>
                <w:ilvl w:val="0"/>
                <w:numId w:val="5"/>
              </w:numPr>
              <w:tabs>
                <w:tab w:val="left" w:pos="3402"/>
              </w:tabs>
              <w:rPr>
                <w:sz w:val="28"/>
                <w:szCs w:val="28"/>
              </w:rPr>
            </w:pPr>
            <w:r w:rsidRPr="00D65C0D">
              <w:rPr>
                <w:sz w:val="28"/>
                <w:szCs w:val="28"/>
              </w:rPr>
              <w:t>Берём трафарет птицы и по контуру  аккуратно маленькими шажочками обрываем бумагу так, чтобы у нас получился силуэт птицы. Затем обрываем по контуру силуэты  носа и глаз птицы, дятлу – красную шапочку, а</w:t>
            </w:r>
            <w:r>
              <w:rPr>
                <w:sz w:val="28"/>
                <w:szCs w:val="28"/>
              </w:rPr>
              <w:t xml:space="preserve"> синичке</w:t>
            </w:r>
            <w:r w:rsidRPr="00D65C0D">
              <w:rPr>
                <w:sz w:val="28"/>
                <w:szCs w:val="28"/>
              </w:rPr>
              <w:t xml:space="preserve"> – жёлтое брюшко. Затем склеиваем все части птицы и сажаем их на деревья. Выберите птицу, которую вы хотели бы сделать, приступайте к волшебству.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( Дети выполняют  задание.</w:t>
            </w:r>
            <w:proofErr w:type="gramEnd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Обрывают силуэты птиц.)</w:t>
            </w:r>
            <w:proofErr w:type="gramEnd"/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 посмотрите, сколько птиц прилетело к нам полянку? Кто к нам прилетел?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Дети: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к нам прилетели </w:t>
            </w:r>
            <w:r>
              <w:rPr>
                <w:rFonts w:ascii="Times New Roman" w:hAnsi="Times New Roman"/>
                <w:sz w:val="28"/>
                <w:szCs w:val="28"/>
              </w:rPr>
              <w:t>синицы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и дятлы.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кто хочет рассказать о понравившейся птице?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1-й ребёнок: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мне понравился дятел, он живёт в лесу, его называют санитаром леса. Мне очень нравится у дятла красная шапочка и  пышн</w:t>
            </w:r>
            <w:r>
              <w:rPr>
                <w:rFonts w:ascii="Times New Roman" w:hAnsi="Times New Roman"/>
                <w:sz w:val="28"/>
                <w:szCs w:val="28"/>
              </w:rPr>
              <w:t>ые перья. Мне кажется, что он не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много волнуется,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потому что боится не успеть вылечить все деревья.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2-й ребёнок:</w:t>
            </w: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Мне очень нравится </w:t>
            </w:r>
            <w:r>
              <w:rPr>
                <w:rFonts w:ascii="Times New Roman" w:hAnsi="Times New Roman"/>
                <w:sz w:val="28"/>
                <w:szCs w:val="28"/>
              </w:rPr>
              <w:t>синичка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, потому что у неё </w:t>
            </w:r>
            <w:r>
              <w:rPr>
                <w:rFonts w:ascii="Times New Roman" w:hAnsi="Times New Roman"/>
                <w:sz w:val="28"/>
                <w:szCs w:val="28"/>
              </w:rPr>
              <w:t>маленький, коротенький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клюв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, и очень красивое  </w:t>
            </w:r>
            <w:r>
              <w:rPr>
                <w:rFonts w:ascii="Times New Roman" w:hAnsi="Times New Roman"/>
                <w:sz w:val="28"/>
                <w:szCs w:val="28"/>
              </w:rPr>
              <w:t>желтое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брюшко.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все молодцы, вы очень старались. </w:t>
            </w:r>
            <w:proofErr w:type="gramStart"/>
            <w:r w:rsidRPr="007864D2">
              <w:rPr>
                <w:rFonts w:ascii="Times New Roman" w:hAnsi="Times New Roman"/>
                <w:sz w:val="28"/>
                <w:szCs w:val="28"/>
              </w:rPr>
              <w:t>Посмотрите</w:t>
            </w:r>
            <w:proofErr w:type="gramEnd"/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какие у нас 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получились красивые птицы!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А теперь, ребята,  давайте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посадим их на дерево и будем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возвращаться в наш детский сад. </w:t>
            </w:r>
          </w:p>
          <w:p w:rsidR="00DA5D1A" w:rsidRPr="007864D2" w:rsidRDefault="00DA5D1A" w:rsidP="00B56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Возьмите друг друга за руки, чтобы не заблудиться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звучит фонограмма песни в исполнении Лены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Сазыкиной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«Синичка»</w:t>
            </w:r>
            <w:r w:rsidRPr="007864D2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DA5D1A" w:rsidRPr="003F5448" w:rsidRDefault="00DA5D1A" w:rsidP="00B56787">
            <w:pPr>
              <w:jc w:val="both"/>
              <w:rPr>
                <w:b/>
                <w:color w:val="7030A0"/>
                <w:sz w:val="40"/>
                <w:szCs w:val="28"/>
              </w:rPr>
            </w:pPr>
          </w:p>
        </w:tc>
        <w:tc>
          <w:tcPr>
            <w:tcW w:w="2749" w:type="dxa"/>
          </w:tcPr>
          <w:p w:rsidR="00DA5D1A" w:rsidRPr="007864D2" w:rsidRDefault="00DA5D1A" w:rsidP="00B567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Познавательное развитие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Социально-коммуникативное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Художественно- эстетическое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b/>
                <w:color w:val="7030A0"/>
                <w:sz w:val="40"/>
                <w:szCs w:val="28"/>
              </w:rPr>
            </w:pPr>
            <w:r w:rsidRPr="007864D2">
              <w:rPr>
                <w:rFonts w:ascii="Times New Roman" w:hAnsi="Times New Roman"/>
                <w:i/>
                <w:sz w:val="28"/>
                <w:szCs w:val="28"/>
              </w:rPr>
              <w:t>Физическое развитие</w:t>
            </w:r>
          </w:p>
        </w:tc>
      </w:tr>
      <w:tr w:rsidR="00DA5D1A" w:rsidRPr="007864D2" w:rsidTr="00B56787">
        <w:tc>
          <w:tcPr>
            <w:tcW w:w="2586" w:type="dxa"/>
          </w:tcPr>
          <w:p w:rsidR="00DA5D1A" w:rsidRPr="007864D2" w:rsidRDefault="00DA5D1A" w:rsidP="00B567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3.Заключительная часть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Оценка деятельности детей и самооценка.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b/>
                <w:color w:val="7030A0"/>
                <w:sz w:val="40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5013" w:type="dxa"/>
          </w:tcPr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  ребята, вам понравилось наше путешествие?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Дети: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да, понравилось.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что вам понравилось больше всего?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 xml:space="preserve"> мне понравилось петь песни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мне понравилось играть в игру,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4D2">
              <w:rPr>
                <w:rFonts w:ascii="Times New Roman" w:hAnsi="Times New Roman"/>
                <w:sz w:val="28"/>
                <w:szCs w:val="28"/>
              </w:rPr>
              <w:t>мне понравилось изготавливать птиц,</w:t>
            </w: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sz w:val="28"/>
                <w:szCs w:val="28"/>
              </w:rPr>
              <w:t>мне понравилось играть на музыкальных кубиках.</w:t>
            </w:r>
          </w:p>
          <w:p w:rsidR="00DA5D1A" w:rsidRPr="007864D2" w:rsidRDefault="00DA5D1A" w:rsidP="00B56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5D1A" w:rsidRPr="007864D2" w:rsidRDefault="00DA5D1A" w:rsidP="00B56787">
            <w:pPr>
              <w:spacing w:line="276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749" w:type="dxa"/>
          </w:tcPr>
          <w:p w:rsidR="00DA5D1A" w:rsidRPr="007864D2" w:rsidRDefault="00DA5D1A" w:rsidP="00B56787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864D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</w:tc>
      </w:tr>
    </w:tbl>
    <w:p w:rsidR="00DA5D1A" w:rsidRDefault="00DA5D1A" w:rsidP="00DA5D1A">
      <w:pPr>
        <w:rPr>
          <w:rFonts w:ascii="Times New Roman" w:hAnsi="Times New Roman"/>
          <w:i/>
          <w:sz w:val="28"/>
          <w:szCs w:val="28"/>
        </w:rPr>
      </w:pPr>
      <w:r w:rsidRPr="007864D2">
        <w:rPr>
          <w:rFonts w:ascii="Times New Roman" w:hAnsi="Times New Roman"/>
          <w:i/>
          <w:sz w:val="28"/>
          <w:szCs w:val="28"/>
        </w:rPr>
        <w:t xml:space="preserve">Длительность занятия: </w:t>
      </w:r>
      <w:r w:rsidRPr="007864D2">
        <w:rPr>
          <w:rFonts w:ascii="Times New Roman" w:hAnsi="Times New Roman"/>
          <w:sz w:val="28"/>
          <w:szCs w:val="28"/>
        </w:rPr>
        <w:t>30 минут.</w:t>
      </w:r>
    </w:p>
    <w:p w:rsidR="00DA5D1A" w:rsidRPr="006501EA" w:rsidRDefault="00DA5D1A" w:rsidP="00DA5D1A">
      <w:pPr>
        <w:rPr>
          <w:rFonts w:ascii="Times New Roman" w:hAnsi="Times New Roman"/>
          <w:i/>
          <w:sz w:val="28"/>
          <w:szCs w:val="28"/>
        </w:rPr>
      </w:pPr>
      <w:r w:rsidRPr="007864D2">
        <w:rPr>
          <w:rFonts w:ascii="Times New Roman" w:hAnsi="Times New Roman"/>
          <w:b/>
          <w:color w:val="000000" w:themeColor="text1"/>
          <w:sz w:val="32"/>
          <w:szCs w:val="32"/>
        </w:rPr>
        <w:t>Литература:</w:t>
      </w:r>
    </w:p>
    <w:p w:rsidR="00DA5D1A" w:rsidRPr="007864D2" w:rsidRDefault="00DA5D1A" w:rsidP="00DA5D1A">
      <w:pPr>
        <w:spacing w:after="10"/>
        <w:ind w:right="567"/>
        <w:rPr>
          <w:rFonts w:ascii="Times New Roman" w:hAnsi="Times New Roman"/>
          <w:sz w:val="28"/>
          <w:szCs w:val="28"/>
        </w:rPr>
      </w:pPr>
      <w:r w:rsidRPr="007864D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864D2">
        <w:rPr>
          <w:rFonts w:ascii="Times New Roman" w:hAnsi="Times New Roman"/>
          <w:sz w:val="28"/>
          <w:szCs w:val="28"/>
        </w:rPr>
        <w:t>Е.Е.Кочемасова</w:t>
      </w:r>
      <w:proofErr w:type="spellEnd"/>
      <w:r w:rsidRPr="007864D2">
        <w:rPr>
          <w:rFonts w:ascii="Times New Roman" w:hAnsi="Times New Roman"/>
          <w:sz w:val="28"/>
          <w:szCs w:val="28"/>
        </w:rPr>
        <w:t xml:space="preserve"> «Здравствуй, мир!».</w:t>
      </w:r>
    </w:p>
    <w:p w:rsidR="00DA5D1A" w:rsidRPr="007864D2" w:rsidRDefault="00DA5D1A" w:rsidP="00DA5D1A">
      <w:pPr>
        <w:spacing w:after="10"/>
        <w:rPr>
          <w:rFonts w:ascii="Times New Roman" w:hAnsi="Times New Roman"/>
          <w:sz w:val="28"/>
          <w:szCs w:val="28"/>
        </w:rPr>
      </w:pPr>
      <w:r w:rsidRPr="007864D2">
        <w:rPr>
          <w:rFonts w:ascii="Times New Roman" w:hAnsi="Times New Roman"/>
          <w:sz w:val="28"/>
          <w:szCs w:val="28"/>
        </w:rPr>
        <w:t>2. Е.А. Веретенникова «Ознакомление дошкольников с природой».</w:t>
      </w:r>
    </w:p>
    <w:p w:rsidR="00DA5D1A" w:rsidRPr="007864D2" w:rsidRDefault="00DA5D1A" w:rsidP="00DA5D1A">
      <w:pPr>
        <w:spacing w:after="10"/>
        <w:rPr>
          <w:rFonts w:ascii="Times New Roman" w:hAnsi="Times New Roman"/>
          <w:sz w:val="28"/>
          <w:szCs w:val="28"/>
        </w:rPr>
      </w:pPr>
      <w:r w:rsidRPr="007864D2">
        <w:rPr>
          <w:rFonts w:ascii="Times New Roman" w:hAnsi="Times New Roman"/>
          <w:sz w:val="28"/>
          <w:szCs w:val="28"/>
        </w:rPr>
        <w:t>3. Д. Сквайр «Перелётные и зимующие птицы. Их особенности».</w:t>
      </w:r>
    </w:p>
    <w:p w:rsidR="00DA5D1A" w:rsidRPr="007864D2" w:rsidRDefault="00DA5D1A" w:rsidP="00DA5D1A">
      <w:pPr>
        <w:spacing w:after="10"/>
        <w:rPr>
          <w:rFonts w:ascii="Times New Roman" w:hAnsi="Times New Roman"/>
          <w:sz w:val="28"/>
          <w:szCs w:val="28"/>
        </w:rPr>
      </w:pPr>
      <w:r w:rsidRPr="007864D2">
        <w:rPr>
          <w:rFonts w:ascii="Times New Roman" w:hAnsi="Times New Roman"/>
          <w:sz w:val="28"/>
          <w:szCs w:val="28"/>
        </w:rPr>
        <w:t>4. Е.Н.</w:t>
      </w:r>
      <w:proofErr w:type="gramStart"/>
      <w:r w:rsidRPr="007864D2">
        <w:rPr>
          <w:rFonts w:ascii="Times New Roman" w:hAnsi="Times New Roman"/>
          <w:sz w:val="28"/>
          <w:szCs w:val="28"/>
        </w:rPr>
        <w:t>Арсенина</w:t>
      </w:r>
      <w:proofErr w:type="gramEnd"/>
      <w:r w:rsidRPr="007864D2">
        <w:rPr>
          <w:rFonts w:ascii="Times New Roman" w:hAnsi="Times New Roman"/>
          <w:sz w:val="28"/>
          <w:szCs w:val="28"/>
        </w:rPr>
        <w:t xml:space="preserve"> « Музыкальные занятия в ДОУ».</w:t>
      </w:r>
    </w:p>
    <w:p w:rsidR="00DA5D1A" w:rsidRPr="007864D2" w:rsidRDefault="00DA5D1A" w:rsidP="00DA5D1A">
      <w:pPr>
        <w:spacing w:after="10"/>
        <w:rPr>
          <w:rFonts w:ascii="Times New Roman" w:hAnsi="Times New Roman"/>
          <w:sz w:val="28"/>
          <w:szCs w:val="28"/>
        </w:rPr>
      </w:pPr>
      <w:r w:rsidRPr="007864D2">
        <w:rPr>
          <w:rFonts w:ascii="Times New Roman" w:hAnsi="Times New Roman"/>
          <w:sz w:val="28"/>
          <w:szCs w:val="28"/>
        </w:rPr>
        <w:t xml:space="preserve">5. Т.А. Шорыгина «Беседы: о домашних и декоративных птицах».  </w:t>
      </w:r>
    </w:p>
    <w:p w:rsidR="003C71EA" w:rsidRDefault="003C71EA"/>
    <w:sectPr w:rsidR="003C71EA" w:rsidSect="00DA5D1A">
      <w:pgSz w:w="11906" w:h="16838"/>
      <w:pgMar w:top="1134" w:right="1558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F54"/>
    <w:multiLevelType w:val="hybridMultilevel"/>
    <w:tmpl w:val="DE2A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03370"/>
    <w:multiLevelType w:val="hybridMultilevel"/>
    <w:tmpl w:val="17B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B18D6"/>
    <w:multiLevelType w:val="hybridMultilevel"/>
    <w:tmpl w:val="16E838E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1DF74EA7"/>
    <w:multiLevelType w:val="hybridMultilevel"/>
    <w:tmpl w:val="B31487C8"/>
    <w:lvl w:ilvl="0" w:tplc="99B8B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71E6"/>
    <w:multiLevelType w:val="hybridMultilevel"/>
    <w:tmpl w:val="F7AE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D1A"/>
    <w:rsid w:val="003C71EA"/>
    <w:rsid w:val="00DA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1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A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5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2308</Words>
  <Characters>13156</Characters>
  <Application>Microsoft Office Word</Application>
  <DocSecurity>0</DocSecurity>
  <Lines>109</Lines>
  <Paragraphs>30</Paragraphs>
  <ScaleCrop>false</ScaleCrop>
  <Company/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89</cp:lastModifiedBy>
  <cp:revision>2</cp:revision>
  <dcterms:created xsi:type="dcterms:W3CDTF">2015-02-02T08:37:00Z</dcterms:created>
  <dcterms:modified xsi:type="dcterms:W3CDTF">2015-02-02T08:37:00Z</dcterms:modified>
</cp:coreProperties>
</file>