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E" w:rsidRPr="001A2D1F" w:rsidRDefault="00DF54AE" w:rsidP="00F20951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1A2D1F" w:rsidRPr="001A2D1F" w:rsidRDefault="001A2D1F" w:rsidP="001A2D1F">
      <w:pPr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8"/>
          <w:szCs w:val="28"/>
        </w:rPr>
        <w:t>Совместная деятельность учителя-логопеда и воспитателя с детьми с тяж</w:t>
      </w:r>
      <w:r w:rsidRPr="001A2D1F">
        <w:rPr>
          <w:rFonts w:ascii="Times New Roman" w:hAnsi="Times New Roman" w:cs="Times New Roman"/>
          <w:sz w:val="28"/>
          <w:szCs w:val="28"/>
        </w:rPr>
        <w:t>е</w:t>
      </w:r>
      <w:r w:rsidRPr="001A2D1F">
        <w:rPr>
          <w:rFonts w:ascii="Times New Roman" w:hAnsi="Times New Roman" w:cs="Times New Roman"/>
          <w:sz w:val="28"/>
          <w:szCs w:val="28"/>
        </w:rPr>
        <w:t>лым нарушением речи среднего возраста «Мой разноцветный мир».</w:t>
      </w:r>
      <w:r w:rsidRPr="001A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BA" w:rsidRDefault="001A2D1F" w:rsidP="001A2D1F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 - высшая квалификационная категория. Воспитатель Задорожная Людмила Николаевна - высшая квалификационная категория.</w:t>
      </w:r>
    </w:p>
    <w:p w:rsidR="001A2D1F" w:rsidRPr="001A2D1F" w:rsidRDefault="001A2D1F" w:rsidP="001A2D1F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96116" w:rsidRPr="001A2D1F" w:rsidRDefault="00D74EBA" w:rsidP="001A2D1F">
      <w:pPr>
        <w:spacing w:after="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Главную роль в формировании речевой функции играют зрительное и слуховое во</w:t>
      </w:r>
      <w:r w:rsidRPr="001A2D1F">
        <w:rPr>
          <w:rFonts w:ascii="Times New Roman" w:hAnsi="Times New Roman" w:cs="Times New Roman"/>
          <w:sz w:val="24"/>
          <w:szCs w:val="24"/>
        </w:rPr>
        <w:t>с</w:t>
      </w:r>
      <w:r w:rsidRPr="001A2D1F">
        <w:rPr>
          <w:rFonts w:ascii="Times New Roman" w:hAnsi="Times New Roman" w:cs="Times New Roman"/>
          <w:sz w:val="24"/>
          <w:szCs w:val="24"/>
        </w:rPr>
        <w:t xml:space="preserve">приятие. </w:t>
      </w:r>
      <w:r w:rsidR="00F20951" w:rsidRPr="001A2D1F">
        <w:rPr>
          <w:rFonts w:ascii="Times New Roman" w:hAnsi="Times New Roman" w:cs="Times New Roman"/>
          <w:sz w:val="24"/>
          <w:szCs w:val="24"/>
        </w:rPr>
        <w:t xml:space="preserve">В дошкольный период происходит интенсивное сенсорное развитие ребенка, </w:t>
      </w:r>
      <w:r w:rsidRPr="001A2D1F">
        <w:rPr>
          <w:rFonts w:ascii="Times New Roman" w:hAnsi="Times New Roman" w:cs="Times New Roman"/>
          <w:sz w:val="24"/>
          <w:szCs w:val="24"/>
        </w:rPr>
        <w:t xml:space="preserve"> веду</w:t>
      </w:r>
      <w:r w:rsidR="00F20951" w:rsidRPr="001A2D1F">
        <w:rPr>
          <w:rFonts w:ascii="Times New Roman" w:hAnsi="Times New Roman" w:cs="Times New Roman"/>
          <w:sz w:val="24"/>
          <w:szCs w:val="24"/>
        </w:rPr>
        <w:t xml:space="preserve">щее место в котором среди других </w:t>
      </w:r>
      <w:proofErr w:type="spellStart"/>
      <w:r w:rsidR="00F20951" w:rsidRPr="001A2D1F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="00F20951" w:rsidRPr="001A2D1F">
        <w:rPr>
          <w:rFonts w:ascii="Times New Roman" w:hAnsi="Times New Roman" w:cs="Times New Roman"/>
          <w:sz w:val="24"/>
          <w:szCs w:val="24"/>
        </w:rPr>
        <w:t xml:space="preserve"> процессов принадлежит зрител</w:t>
      </w:r>
      <w:r w:rsidR="00F20951" w:rsidRPr="001A2D1F">
        <w:rPr>
          <w:rFonts w:ascii="Times New Roman" w:hAnsi="Times New Roman" w:cs="Times New Roman"/>
          <w:sz w:val="24"/>
          <w:szCs w:val="24"/>
        </w:rPr>
        <w:t>ь</w:t>
      </w:r>
      <w:r w:rsidR="00F20951" w:rsidRPr="001A2D1F">
        <w:rPr>
          <w:rFonts w:ascii="Times New Roman" w:hAnsi="Times New Roman" w:cs="Times New Roman"/>
          <w:sz w:val="24"/>
          <w:szCs w:val="24"/>
        </w:rPr>
        <w:t xml:space="preserve">ному </w:t>
      </w:r>
      <w:r w:rsidRPr="001A2D1F">
        <w:rPr>
          <w:rFonts w:ascii="Times New Roman" w:hAnsi="Times New Roman" w:cs="Times New Roman"/>
          <w:sz w:val="24"/>
          <w:szCs w:val="24"/>
        </w:rPr>
        <w:t xml:space="preserve">восприятию. </w:t>
      </w:r>
    </w:p>
    <w:p w:rsidR="00C96116" w:rsidRPr="001A2D1F" w:rsidRDefault="00C96116" w:rsidP="001A2D1F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Данные обследование детей с ОНР четвертого года жизни</w:t>
      </w:r>
      <w:r w:rsidR="006F368F" w:rsidRPr="001A2D1F">
        <w:rPr>
          <w:rFonts w:ascii="Times New Roman" w:hAnsi="Times New Roman" w:cs="Times New Roman"/>
          <w:sz w:val="24"/>
          <w:szCs w:val="24"/>
        </w:rPr>
        <w:t xml:space="preserve"> показывают, что при отн</w:t>
      </w:r>
      <w:r w:rsidR="006F368F" w:rsidRPr="001A2D1F">
        <w:rPr>
          <w:rFonts w:ascii="Times New Roman" w:hAnsi="Times New Roman" w:cs="Times New Roman"/>
          <w:sz w:val="24"/>
          <w:szCs w:val="24"/>
        </w:rPr>
        <w:t>о</w:t>
      </w:r>
      <w:r w:rsidR="006F368F" w:rsidRPr="001A2D1F">
        <w:rPr>
          <w:rFonts w:ascii="Times New Roman" w:hAnsi="Times New Roman" w:cs="Times New Roman"/>
          <w:sz w:val="24"/>
          <w:szCs w:val="24"/>
        </w:rPr>
        <w:t>сительной</w:t>
      </w:r>
      <w:r w:rsidRPr="001A2D1F">
        <w:rPr>
          <w:rFonts w:ascii="Times New Roman" w:hAnsi="Times New Roman" w:cs="Times New Roman"/>
          <w:sz w:val="24"/>
          <w:szCs w:val="24"/>
        </w:rPr>
        <w:t xml:space="preserve"> со</w:t>
      </w:r>
      <w:r w:rsidR="006F368F" w:rsidRPr="001A2D1F">
        <w:rPr>
          <w:rFonts w:ascii="Times New Roman" w:hAnsi="Times New Roman" w:cs="Times New Roman"/>
          <w:sz w:val="24"/>
          <w:szCs w:val="24"/>
        </w:rPr>
        <w:t xml:space="preserve">хранности зрительного восприятия, </w:t>
      </w:r>
      <w:r w:rsidRPr="001A2D1F">
        <w:rPr>
          <w:rFonts w:ascii="Times New Roman" w:hAnsi="Times New Roman" w:cs="Times New Roman"/>
          <w:sz w:val="24"/>
          <w:szCs w:val="24"/>
        </w:rPr>
        <w:t>у них сохраняются трудности формир</w:t>
      </w:r>
      <w:r w:rsidRPr="001A2D1F">
        <w:rPr>
          <w:rFonts w:ascii="Times New Roman" w:hAnsi="Times New Roman" w:cs="Times New Roman"/>
          <w:sz w:val="24"/>
          <w:szCs w:val="24"/>
        </w:rPr>
        <w:t>о</w:t>
      </w:r>
      <w:r w:rsidRPr="001A2D1F">
        <w:rPr>
          <w:rFonts w:ascii="Times New Roman" w:hAnsi="Times New Roman" w:cs="Times New Roman"/>
          <w:sz w:val="24"/>
          <w:szCs w:val="24"/>
        </w:rPr>
        <w:t>вания слухового восприятия, значительное отставание в развитии пространственного во</w:t>
      </w:r>
      <w:r w:rsidRPr="001A2D1F">
        <w:rPr>
          <w:rFonts w:ascii="Times New Roman" w:hAnsi="Times New Roman" w:cs="Times New Roman"/>
          <w:sz w:val="24"/>
          <w:szCs w:val="24"/>
        </w:rPr>
        <w:t>с</w:t>
      </w:r>
      <w:r w:rsidRPr="001A2D1F">
        <w:rPr>
          <w:rFonts w:ascii="Times New Roman" w:hAnsi="Times New Roman" w:cs="Times New Roman"/>
          <w:sz w:val="24"/>
          <w:szCs w:val="24"/>
        </w:rPr>
        <w:t xml:space="preserve">приятия, что говорит о необходимости целенаправленной работы педагогов. </w:t>
      </w:r>
    </w:p>
    <w:p w:rsidR="009D36E6" w:rsidRPr="001A2D1F" w:rsidRDefault="009D36E6" w:rsidP="001A2D1F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D42DC" w:rsidRPr="001A2D1F" w:rsidRDefault="006F368F" w:rsidP="001A2D1F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Р</w:t>
      </w:r>
      <w:r w:rsidR="009D36E6" w:rsidRPr="001A2D1F">
        <w:rPr>
          <w:rFonts w:ascii="Times New Roman" w:hAnsi="Times New Roman" w:cs="Times New Roman"/>
          <w:sz w:val="24"/>
          <w:szCs w:val="24"/>
        </w:rPr>
        <w:t xml:space="preserve">аботая с детьми четвертого года жизни с диагнозом ОНР первого года обучения, </w:t>
      </w:r>
      <w:r w:rsidRPr="001A2D1F">
        <w:rPr>
          <w:rFonts w:ascii="Times New Roman" w:hAnsi="Times New Roman" w:cs="Times New Roman"/>
          <w:sz w:val="24"/>
          <w:szCs w:val="24"/>
        </w:rPr>
        <w:t xml:space="preserve">мы </w:t>
      </w:r>
      <w:r w:rsidR="00B108A9" w:rsidRPr="001A2D1F">
        <w:rPr>
          <w:rFonts w:ascii="Times New Roman" w:hAnsi="Times New Roman" w:cs="Times New Roman"/>
          <w:sz w:val="24"/>
          <w:szCs w:val="24"/>
        </w:rPr>
        <w:t xml:space="preserve">проводим систематическую работу по формированию </w:t>
      </w:r>
      <w:proofErr w:type="spellStart"/>
      <w:r w:rsidR="00B108A9" w:rsidRPr="001A2D1F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="00B108A9" w:rsidRPr="001A2D1F">
        <w:rPr>
          <w:rFonts w:ascii="Times New Roman" w:hAnsi="Times New Roman" w:cs="Times New Roman"/>
          <w:sz w:val="24"/>
          <w:szCs w:val="24"/>
        </w:rPr>
        <w:t xml:space="preserve"> процессов.</w:t>
      </w:r>
      <w:r w:rsidR="007D42DC" w:rsidRPr="001A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E6" w:rsidRPr="001A2D1F" w:rsidRDefault="007D42DC" w:rsidP="001A2D1F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Одним из примеров работы является совместная деятельность учителя-логопеда и воспитателя</w:t>
      </w:r>
      <w:r w:rsidR="000A06ED" w:rsidRPr="001A2D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06ED" w:rsidRPr="001A2D1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0A06ED" w:rsidRPr="001A2D1F">
        <w:rPr>
          <w:rFonts w:ascii="Times New Roman" w:hAnsi="Times New Roman" w:cs="Times New Roman"/>
          <w:sz w:val="24"/>
          <w:szCs w:val="24"/>
        </w:rPr>
        <w:t xml:space="preserve"> проводилась в форме игры-путешестви</w:t>
      </w:r>
      <w:r w:rsidR="009537E1" w:rsidRPr="001A2D1F">
        <w:rPr>
          <w:rFonts w:ascii="Times New Roman" w:hAnsi="Times New Roman" w:cs="Times New Roman"/>
          <w:sz w:val="24"/>
          <w:szCs w:val="24"/>
        </w:rPr>
        <w:t>я - «</w:t>
      </w:r>
      <w:r w:rsidR="000A06ED" w:rsidRPr="001A2D1F">
        <w:rPr>
          <w:rFonts w:ascii="Times New Roman" w:hAnsi="Times New Roman" w:cs="Times New Roman"/>
          <w:sz w:val="24"/>
          <w:szCs w:val="24"/>
        </w:rPr>
        <w:t xml:space="preserve">Мой разноцветный мир». </w:t>
      </w:r>
      <w:r w:rsidR="00B108A9"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="00193981" w:rsidRPr="001A2D1F">
        <w:rPr>
          <w:rFonts w:ascii="Times New Roman" w:hAnsi="Times New Roman" w:cs="Times New Roman"/>
          <w:sz w:val="24"/>
          <w:szCs w:val="24"/>
        </w:rPr>
        <w:t>На занятии были использованы авторские игры «Раскра</w:t>
      </w:r>
      <w:r w:rsidR="00F61DB3" w:rsidRPr="001A2D1F">
        <w:rPr>
          <w:rFonts w:ascii="Times New Roman" w:hAnsi="Times New Roman" w:cs="Times New Roman"/>
          <w:sz w:val="24"/>
          <w:szCs w:val="24"/>
        </w:rPr>
        <w:t xml:space="preserve">сь игрушки», «Почини игрушки», с применением компьютерных технологий. </w:t>
      </w:r>
    </w:p>
    <w:p w:rsidR="000A06ED" w:rsidRPr="001A2D1F" w:rsidRDefault="000A06ED" w:rsidP="001A2D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1A2D1F">
        <w:rPr>
          <w:rFonts w:ascii="Times New Roman" w:hAnsi="Times New Roman" w:cs="Times New Roman"/>
          <w:sz w:val="24"/>
          <w:szCs w:val="24"/>
        </w:rPr>
        <w:t>Закрепить у детей отношение к свойствам предметов как к характерным пр</w:t>
      </w:r>
      <w:r w:rsidRPr="001A2D1F">
        <w:rPr>
          <w:rFonts w:ascii="Times New Roman" w:hAnsi="Times New Roman" w:cs="Times New Roman"/>
          <w:sz w:val="24"/>
          <w:szCs w:val="24"/>
        </w:rPr>
        <w:t>и</w:t>
      </w:r>
      <w:r w:rsidRPr="001A2D1F">
        <w:rPr>
          <w:rFonts w:ascii="Times New Roman" w:hAnsi="Times New Roman" w:cs="Times New Roman"/>
          <w:sz w:val="24"/>
          <w:szCs w:val="24"/>
        </w:rPr>
        <w:t xml:space="preserve">знакам, подвести их к самостоятельному выбору цвета, формы, </w:t>
      </w:r>
      <w:r w:rsidR="00EC7AC8" w:rsidRPr="001A2D1F">
        <w:rPr>
          <w:rFonts w:ascii="Times New Roman" w:hAnsi="Times New Roman" w:cs="Times New Roman"/>
          <w:sz w:val="24"/>
          <w:szCs w:val="24"/>
        </w:rPr>
        <w:t xml:space="preserve">величины для передачи специфики хорошо знакомых предметов. </w:t>
      </w:r>
    </w:p>
    <w:p w:rsidR="00EC7AC8" w:rsidRPr="001A2D1F" w:rsidRDefault="00EC7AC8" w:rsidP="001A2D1F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C7AC8" w:rsidRPr="001A2D1F" w:rsidRDefault="00EC7AC8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Уточнять. Расширять и обобщать представления об игрушках, материалах из кот</w:t>
      </w:r>
      <w:r w:rsidRPr="001A2D1F">
        <w:rPr>
          <w:rFonts w:ascii="Times New Roman" w:hAnsi="Times New Roman" w:cs="Times New Roman"/>
          <w:sz w:val="24"/>
          <w:szCs w:val="24"/>
        </w:rPr>
        <w:t>о</w:t>
      </w:r>
      <w:r w:rsidRPr="001A2D1F">
        <w:rPr>
          <w:rFonts w:ascii="Times New Roman" w:hAnsi="Times New Roman" w:cs="Times New Roman"/>
          <w:sz w:val="24"/>
          <w:szCs w:val="24"/>
        </w:rPr>
        <w:t xml:space="preserve">рых они сделаны; частях, из которых они состоят. </w:t>
      </w:r>
    </w:p>
    <w:p w:rsidR="00EC7AC8" w:rsidRPr="001A2D1F" w:rsidRDefault="00EC7AC8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D1F">
        <w:rPr>
          <w:rFonts w:ascii="Times New Roman" w:hAnsi="Times New Roman" w:cs="Times New Roman"/>
          <w:sz w:val="24"/>
          <w:szCs w:val="24"/>
        </w:rPr>
        <w:t>Уточнять и расширять словарь по теме (</w:t>
      </w:r>
      <w:r w:rsidR="00227387" w:rsidRPr="001A2D1F">
        <w:rPr>
          <w:rFonts w:ascii="Times New Roman" w:hAnsi="Times New Roman" w:cs="Times New Roman"/>
          <w:i/>
          <w:sz w:val="24"/>
          <w:szCs w:val="24"/>
        </w:rPr>
        <w:t>игрушка, мяч, машинка, кукла, мишка, ку</w:t>
      </w:r>
      <w:r w:rsidR="00227387" w:rsidRPr="001A2D1F">
        <w:rPr>
          <w:rFonts w:ascii="Times New Roman" w:hAnsi="Times New Roman" w:cs="Times New Roman"/>
          <w:i/>
          <w:sz w:val="24"/>
          <w:szCs w:val="24"/>
        </w:rPr>
        <w:t>к</w:t>
      </w:r>
      <w:r w:rsidR="00227387" w:rsidRPr="001A2D1F">
        <w:rPr>
          <w:rFonts w:ascii="Times New Roman" w:hAnsi="Times New Roman" w:cs="Times New Roman"/>
          <w:i/>
          <w:sz w:val="24"/>
          <w:szCs w:val="24"/>
        </w:rPr>
        <w:t>ла, туловище, лапа, кабина, колесо, играть, катать, купать, кормить, танцевать, резиновая, тряпочная.)</w:t>
      </w:r>
      <w:proofErr w:type="gramEnd"/>
    </w:p>
    <w:p w:rsidR="00227387" w:rsidRPr="001A2D1F" w:rsidRDefault="00227387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227387" w:rsidRPr="001A2D1F" w:rsidRDefault="00227387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Формировать элементарные математические представления.</w:t>
      </w:r>
    </w:p>
    <w:p w:rsidR="00227387" w:rsidRPr="001A2D1F" w:rsidRDefault="00227387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Упражнять детей в равнении предметов по величине, форме, цвету.</w:t>
      </w:r>
    </w:p>
    <w:p w:rsidR="00227387" w:rsidRPr="001A2D1F" w:rsidRDefault="00227387" w:rsidP="00EC7A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Закреплять знание основных цветов спектра.</w:t>
      </w:r>
    </w:p>
    <w:p w:rsidR="00227387" w:rsidRPr="001A2D1F" w:rsidRDefault="00227387" w:rsidP="002273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Развивать связную речь, речевой слух, зрительное внимание, фонематический слух.</w:t>
      </w:r>
    </w:p>
    <w:p w:rsidR="00227387" w:rsidRPr="001A2D1F" w:rsidRDefault="00227387" w:rsidP="002273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Совершенствовать общую, тонкую и артикуляционную моторику.</w:t>
      </w:r>
    </w:p>
    <w:p w:rsidR="00227387" w:rsidRPr="001A2D1F" w:rsidRDefault="002D21C5" w:rsidP="002273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мышление, память.</w:t>
      </w:r>
    </w:p>
    <w:p w:rsidR="002D21C5" w:rsidRPr="001A2D1F" w:rsidRDefault="002D21C5" w:rsidP="002273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Воспитывать интерес к занятиям. </w:t>
      </w:r>
    </w:p>
    <w:p w:rsidR="00F3191E" w:rsidRPr="001A2D1F" w:rsidRDefault="00F3191E" w:rsidP="00F31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91E" w:rsidRPr="001A2D1F" w:rsidRDefault="00F3191E" w:rsidP="001A2D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F3191E" w:rsidRPr="001A2D1F" w:rsidRDefault="00F3191E" w:rsidP="00F319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91E" w:rsidRPr="001A2D1F" w:rsidRDefault="00F3191E" w:rsidP="00F319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D1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 xml:space="preserve"> установка.</w:t>
      </w:r>
    </w:p>
    <w:p w:rsidR="00F3191E" w:rsidRPr="001A2D1F" w:rsidRDefault="00F3191E" w:rsidP="00F319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lastRenderedPageBreak/>
        <w:t>Музыкальная игрушка.</w:t>
      </w:r>
    </w:p>
    <w:p w:rsidR="00F3191E" w:rsidRPr="001A2D1F" w:rsidRDefault="00F3191E" w:rsidP="002465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D1F">
        <w:rPr>
          <w:rFonts w:ascii="Times New Roman" w:hAnsi="Times New Roman" w:cs="Times New Roman"/>
          <w:sz w:val="24"/>
          <w:szCs w:val="24"/>
        </w:rPr>
        <w:t>Игрушки: (куклы, отличающиеся друг от друга по величине, цвету их одежды,</w:t>
      </w:r>
      <w:r w:rsidR="0024656C" w:rsidRPr="001A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End"/>
    </w:p>
    <w:p w:rsidR="0024656C" w:rsidRPr="001A2D1F" w:rsidRDefault="00F61DB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 </w:t>
      </w:r>
      <w:r w:rsidR="001A2D1F">
        <w:rPr>
          <w:rFonts w:ascii="Times New Roman" w:hAnsi="Times New Roman" w:cs="Times New Roman"/>
          <w:sz w:val="24"/>
          <w:szCs w:val="24"/>
        </w:rPr>
        <w:t xml:space="preserve">     </w:t>
      </w:r>
      <w:r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="001A2D1F">
        <w:rPr>
          <w:rFonts w:ascii="Times New Roman" w:hAnsi="Times New Roman" w:cs="Times New Roman"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>м</w:t>
      </w:r>
      <w:r w:rsidR="0024656C" w:rsidRPr="001A2D1F">
        <w:rPr>
          <w:rFonts w:ascii="Times New Roman" w:hAnsi="Times New Roman" w:cs="Times New Roman"/>
          <w:sz w:val="24"/>
          <w:szCs w:val="24"/>
        </w:rPr>
        <w:t xml:space="preserve">атериалом, из которого они сделаны), транспорт </w:t>
      </w:r>
      <w:proofErr w:type="gramStart"/>
      <w:r w:rsidR="0024656C" w:rsidRPr="001A2D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4656C" w:rsidRPr="001A2D1F">
        <w:rPr>
          <w:rFonts w:ascii="Times New Roman" w:hAnsi="Times New Roman" w:cs="Times New Roman"/>
          <w:sz w:val="24"/>
          <w:szCs w:val="24"/>
        </w:rPr>
        <w:t xml:space="preserve">машина, самолет, корабль), </w:t>
      </w:r>
    </w:p>
    <w:p w:rsidR="0024656C" w:rsidRPr="001A2D1F" w:rsidRDefault="0024656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D1F">
        <w:rPr>
          <w:rFonts w:ascii="Times New Roman" w:hAnsi="Times New Roman" w:cs="Times New Roman"/>
          <w:sz w:val="24"/>
          <w:szCs w:val="24"/>
        </w:rPr>
        <w:t xml:space="preserve">  </w:t>
      </w:r>
      <w:r w:rsidRPr="001A2D1F">
        <w:rPr>
          <w:rFonts w:ascii="Times New Roman" w:hAnsi="Times New Roman" w:cs="Times New Roman"/>
          <w:sz w:val="24"/>
          <w:szCs w:val="24"/>
        </w:rPr>
        <w:t xml:space="preserve">мяч, дудочка, мишки. </w:t>
      </w:r>
    </w:p>
    <w:p w:rsidR="0024656C" w:rsidRPr="001A2D1F" w:rsidRDefault="0024656C" w:rsidP="002465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24656C" w:rsidRPr="001A2D1F" w:rsidRDefault="0024656C" w:rsidP="002465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Плоскостные картинки – виды транспорта, для работы на магнитной доске.</w:t>
      </w:r>
    </w:p>
    <w:p w:rsidR="0024656C" w:rsidRPr="001A2D1F" w:rsidRDefault="0024656C" w:rsidP="002465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Лист ватмана, краски, кисточки.  </w:t>
      </w:r>
    </w:p>
    <w:p w:rsidR="0024656C" w:rsidRPr="001A2D1F" w:rsidRDefault="0024656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56C" w:rsidRDefault="0024656C" w:rsidP="001A2D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О</w:t>
      </w:r>
      <w:r w:rsidRPr="001A2D1F">
        <w:rPr>
          <w:rFonts w:ascii="Times New Roman" w:hAnsi="Times New Roman" w:cs="Times New Roman"/>
          <w:i/>
          <w:sz w:val="24"/>
          <w:szCs w:val="24"/>
        </w:rPr>
        <w:t>рганизационный момент:</w:t>
      </w:r>
    </w:p>
    <w:p w:rsidR="001A2D1F" w:rsidRPr="001A2D1F" w:rsidRDefault="001A2D1F" w:rsidP="001A2D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298B" w:rsidRPr="001A2D1F" w:rsidRDefault="0024656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A2D1F">
        <w:rPr>
          <w:rFonts w:ascii="Times New Roman" w:hAnsi="Times New Roman" w:cs="Times New Roman"/>
          <w:sz w:val="24"/>
          <w:szCs w:val="24"/>
        </w:rPr>
        <w:t xml:space="preserve"> Сегодня мы с вами совершим интересное путешествие в музей игрушек, а поможет на</w:t>
      </w:r>
      <w:r w:rsidR="00251BBC" w:rsidRPr="001A2D1F">
        <w:rPr>
          <w:rFonts w:ascii="Times New Roman" w:hAnsi="Times New Roman" w:cs="Times New Roman"/>
          <w:sz w:val="24"/>
          <w:szCs w:val="24"/>
        </w:rPr>
        <w:t>м</w:t>
      </w:r>
      <w:r w:rsidRPr="001A2D1F">
        <w:rPr>
          <w:rFonts w:ascii="Times New Roman" w:hAnsi="Times New Roman" w:cs="Times New Roman"/>
          <w:sz w:val="24"/>
          <w:szCs w:val="24"/>
        </w:rPr>
        <w:t xml:space="preserve"> в этом «волшебная игрушка». </w:t>
      </w:r>
      <w:proofErr w:type="gramStart"/>
      <w:r w:rsidR="00251BBC" w:rsidRPr="001A2D1F">
        <w:rPr>
          <w:rFonts w:ascii="Times New Roman" w:hAnsi="Times New Roman" w:cs="Times New Roman"/>
          <w:sz w:val="24"/>
          <w:szCs w:val="24"/>
        </w:rPr>
        <w:t>(</w:t>
      </w:r>
      <w:r w:rsidRPr="001A2D1F">
        <w:rPr>
          <w:rFonts w:ascii="Times New Roman" w:hAnsi="Times New Roman" w:cs="Times New Roman"/>
          <w:sz w:val="24"/>
          <w:szCs w:val="24"/>
        </w:rPr>
        <w:t>Нажимаем кнопку, игрушка издает звук.</w:t>
      </w:r>
      <w:proofErr w:type="gramEnd"/>
      <w:r w:rsidR="00251BBC"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П</w:t>
      </w:r>
      <w:r w:rsidRPr="001A2D1F">
        <w:rPr>
          <w:rFonts w:ascii="Times New Roman" w:hAnsi="Times New Roman" w:cs="Times New Roman"/>
          <w:sz w:val="24"/>
          <w:szCs w:val="24"/>
        </w:rPr>
        <w:t>е</w:t>
      </w:r>
      <w:r w:rsidRPr="001A2D1F">
        <w:rPr>
          <w:rFonts w:ascii="Times New Roman" w:hAnsi="Times New Roman" w:cs="Times New Roman"/>
          <w:sz w:val="24"/>
          <w:szCs w:val="24"/>
        </w:rPr>
        <w:t>ремещаемся</w:t>
      </w:r>
      <w:r w:rsidR="00251BBC" w:rsidRPr="001A2D1F">
        <w:rPr>
          <w:rFonts w:ascii="Times New Roman" w:hAnsi="Times New Roman" w:cs="Times New Roman"/>
          <w:sz w:val="24"/>
          <w:szCs w:val="24"/>
        </w:rPr>
        <w:t xml:space="preserve"> в центр зала к </w:t>
      </w:r>
      <w:proofErr w:type="spellStart"/>
      <w:r w:rsidR="00251BBC" w:rsidRPr="001A2D1F">
        <w:rPr>
          <w:rFonts w:ascii="Times New Roman" w:hAnsi="Times New Roman" w:cs="Times New Roman"/>
          <w:sz w:val="24"/>
          <w:szCs w:val="24"/>
        </w:rPr>
        <w:t>мультимедийному</w:t>
      </w:r>
      <w:proofErr w:type="spellEnd"/>
      <w:r w:rsidR="00251BBC" w:rsidRPr="001A2D1F">
        <w:rPr>
          <w:rFonts w:ascii="Times New Roman" w:hAnsi="Times New Roman" w:cs="Times New Roman"/>
          <w:sz w:val="24"/>
          <w:szCs w:val="24"/>
        </w:rPr>
        <w:t xml:space="preserve"> экрану.) </w:t>
      </w:r>
      <w:proofErr w:type="gramEnd"/>
    </w:p>
    <w:p w:rsidR="00A204DE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На экране картинка музея игрушек с разбросанными и сломанными игрушками.</w:t>
      </w:r>
    </w:p>
    <w:p w:rsidR="00251BBC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З</w:t>
      </w:r>
      <w:r w:rsidR="00251BBC" w:rsidRPr="001A2D1F">
        <w:rPr>
          <w:rFonts w:ascii="Times New Roman" w:hAnsi="Times New Roman" w:cs="Times New Roman"/>
          <w:sz w:val="24"/>
          <w:szCs w:val="24"/>
        </w:rPr>
        <w:t>вучит голос: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«У наших игрушек случилась беда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</w:t>
      </w:r>
      <w:r w:rsidR="00DD6A0D" w:rsidRPr="001A2D1F">
        <w:rPr>
          <w:rFonts w:ascii="Times New Roman" w:hAnsi="Times New Roman" w:cs="Times New Roman"/>
          <w:sz w:val="24"/>
          <w:szCs w:val="24"/>
        </w:rPr>
        <w:t xml:space="preserve">  </w:t>
      </w:r>
      <w:r w:rsidRPr="001A2D1F">
        <w:rPr>
          <w:rFonts w:ascii="Times New Roman" w:hAnsi="Times New Roman" w:cs="Times New Roman"/>
          <w:sz w:val="24"/>
          <w:szCs w:val="24"/>
        </w:rPr>
        <w:t>Злая колдунья пробралась сюда.</w:t>
      </w:r>
      <w:r w:rsidR="0009298B" w:rsidRPr="001A2D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</w:t>
      </w:r>
      <w:r w:rsidR="00DD6A0D"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 xml:space="preserve"> Все разбросала и что-то сломала</w:t>
      </w:r>
    </w:p>
    <w:p w:rsidR="0009298B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</w:t>
      </w:r>
      <w:r w:rsidR="00DD6A0D"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 xml:space="preserve">И даже все яркие краски забрала. 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На экране наложенные контурные изображения игрушек (мяч, машинка, дудочка).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Чтобы помочь нашим игрушкам мы должны превратиться в краски. </w:t>
      </w:r>
    </w:p>
    <w:p w:rsidR="00251BBC" w:rsidRPr="001A2D1F" w:rsidRDefault="00251BBC" w:rsidP="001A2D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«Дружно дети повернитесь и все в краски превратитесь. Раз, два, три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,»</w:t>
      </w:r>
      <w:proofErr w:type="gramEnd"/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Дети превращаются в разноцветные краски (красные, желтые, синие). Берут  разноцве</w:t>
      </w:r>
      <w:r w:rsidRPr="001A2D1F">
        <w:rPr>
          <w:rFonts w:ascii="Times New Roman" w:hAnsi="Times New Roman" w:cs="Times New Roman"/>
          <w:sz w:val="24"/>
          <w:szCs w:val="24"/>
        </w:rPr>
        <w:t>т</w:t>
      </w:r>
      <w:r w:rsidRPr="001A2D1F">
        <w:rPr>
          <w:rFonts w:ascii="Times New Roman" w:hAnsi="Times New Roman" w:cs="Times New Roman"/>
          <w:sz w:val="24"/>
          <w:szCs w:val="24"/>
        </w:rPr>
        <w:t>ные «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кисточки-шумелки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 xml:space="preserve">», в соответствии со своим цветом. 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Давайте, ребята, игрушкам поможем,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Цвета им вернем и на место все сложим. </w:t>
      </w:r>
    </w:p>
    <w:p w:rsidR="00251BBC" w:rsidRPr="001A2D1F" w:rsidRDefault="00251BB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- Какие предметы изображены на экране</w:t>
      </w:r>
      <w:r w:rsidR="001A2D1F">
        <w:rPr>
          <w:rFonts w:ascii="Times New Roman" w:hAnsi="Times New Roman" w:cs="Times New Roman"/>
          <w:sz w:val="24"/>
          <w:szCs w:val="24"/>
        </w:rPr>
        <w:t>?</w:t>
      </w:r>
    </w:p>
    <w:p w:rsidR="00A204DE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Дет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и</w:t>
      </w:r>
      <w:r w:rsidRPr="001A2D1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 Мяч, машинка, дудочка. </w:t>
      </w:r>
    </w:p>
    <w:p w:rsidR="00A204DE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Воспитател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>Как можно одним словом назвать эти предметы?</w:t>
      </w:r>
    </w:p>
    <w:p w:rsidR="00A204DE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Игрушки.</w:t>
      </w:r>
    </w:p>
    <w:p w:rsidR="00A204DE" w:rsidRPr="001A2D1F" w:rsidRDefault="00A204D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Воспитатель –</w:t>
      </w:r>
      <w:r w:rsidRPr="001A2D1F">
        <w:rPr>
          <w:rFonts w:ascii="Times New Roman" w:hAnsi="Times New Roman" w:cs="Times New Roman"/>
          <w:sz w:val="24"/>
          <w:szCs w:val="24"/>
        </w:rPr>
        <w:t xml:space="preserve"> Чтобы мячик </w:t>
      </w:r>
      <w:r w:rsidR="003F4CAC" w:rsidRPr="001A2D1F">
        <w:rPr>
          <w:rFonts w:ascii="Times New Roman" w:hAnsi="Times New Roman" w:cs="Times New Roman"/>
          <w:sz w:val="24"/>
          <w:szCs w:val="24"/>
        </w:rPr>
        <w:t xml:space="preserve">был прекрасным, мы его раскрасим ….(красным). 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Юля, Матвей -  </w:t>
      </w:r>
      <w:r w:rsidRPr="001A2D1F">
        <w:rPr>
          <w:rFonts w:ascii="Times New Roman" w:hAnsi="Times New Roman" w:cs="Times New Roman"/>
          <w:sz w:val="24"/>
          <w:szCs w:val="24"/>
        </w:rPr>
        <w:t>Красным (взмахнув при этом «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шумелками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>» красного цвета)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D1F">
        <w:rPr>
          <w:rFonts w:ascii="Times New Roman" w:hAnsi="Times New Roman" w:cs="Times New Roman"/>
          <w:sz w:val="24"/>
          <w:szCs w:val="24"/>
        </w:rPr>
        <w:t xml:space="preserve">Раскрашенная игрушка «убегает» в правый угол экрана). </w:t>
      </w:r>
      <w:proofErr w:type="gramEnd"/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Воспитатель –</w:t>
      </w:r>
      <w:r w:rsidRPr="001A2D1F">
        <w:rPr>
          <w:rFonts w:ascii="Times New Roman" w:hAnsi="Times New Roman" w:cs="Times New Roman"/>
          <w:sz w:val="24"/>
          <w:szCs w:val="24"/>
        </w:rPr>
        <w:t xml:space="preserve"> Автомобиль чтоб стал красивым, мы его раскрасим … (синим).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Настя, Артем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>иним( аналогично взмахнув «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шумелками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>» синего цвета).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Воспитатель –</w:t>
      </w:r>
      <w:r w:rsidRPr="001A2D1F">
        <w:rPr>
          <w:rFonts w:ascii="Times New Roman" w:hAnsi="Times New Roman" w:cs="Times New Roman"/>
          <w:sz w:val="24"/>
          <w:szCs w:val="24"/>
        </w:rPr>
        <w:t xml:space="preserve"> Для Оленьки и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Людочки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 xml:space="preserve"> пусть желтой станет …..(дудочка).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Какая краска нам понадобилась?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Юля, </w:t>
      </w:r>
      <w:r w:rsidR="00D74BA3" w:rsidRPr="001A2D1F">
        <w:rPr>
          <w:rFonts w:ascii="Times New Roman" w:hAnsi="Times New Roman" w:cs="Times New Roman"/>
          <w:i/>
          <w:sz w:val="24"/>
          <w:szCs w:val="24"/>
        </w:rPr>
        <w:t>Ваня</w:t>
      </w:r>
      <w:r w:rsidRPr="001A2D1F">
        <w:rPr>
          <w:rFonts w:ascii="Times New Roman" w:hAnsi="Times New Roman" w:cs="Times New Roman"/>
          <w:sz w:val="24"/>
          <w:szCs w:val="24"/>
        </w:rPr>
        <w:t xml:space="preserve"> – Желтая.</w:t>
      </w:r>
    </w:p>
    <w:p w:rsidR="003F4CAC" w:rsidRPr="001A2D1F" w:rsidRDefault="003F4CA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В корзине под экраном лежат игрушки, которые дети раскрашивали. </w:t>
      </w:r>
    </w:p>
    <w:p w:rsidR="009E2C6E" w:rsidRPr="001A2D1F" w:rsidRDefault="009E2C6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>ети, это игрушки из нашего музея. Мы должны вернуть их на место в свои залы.  Матвей, возьми игрушку, которую ты раскрасил. Что ты взял?</w:t>
      </w:r>
    </w:p>
    <w:p w:rsidR="009E2C6E" w:rsidRPr="001A2D1F" w:rsidRDefault="009E2C6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Матвей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Красный мячик. </w:t>
      </w:r>
    </w:p>
    <w:p w:rsidR="00AA5244" w:rsidRPr="001A2D1F" w:rsidRDefault="009E2C6E" w:rsidP="002465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>о какой дорожке мы пойдем?</w:t>
      </w:r>
      <w:r w:rsidR="00193981" w:rsidRPr="001A2D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9E2C6E" w:rsidRPr="001A2D1F" w:rsidRDefault="00193981" w:rsidP="001A2D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Матвей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>о красной</w:t>
      </w:r>
    </w:p>
    <w:p w:rsidR="009E2C6E" w:rsidRPr="001A2D1F" w:rsidRDefault="009E2C6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>з каких геометрических фигур выложена эта дорожка?</w:t>
      </w:r>
    </w:p>
    <w:p w:rsidR="009E2C6E" w:rsidRPr="001A2D1F" w:rsidRDefault="009E2C6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Юля – </w:t>
      </w:r>
      <w:r w:rsidRPr="001A2D1F">
        <w:rPr>
          <w:rFonts w:ascii="Times New Roman" w:hAnsi="Times New Roman" w:cs="Times New Roman"/>
          <w:sz w:val="24"/>
          <w:szCs w:val="24"/>
        </w:rPr>
        <w:t>Из красных кругов.</w:t>
      </w:r>
    </w:p>
    <w:p w:rsidR="009E2C6E" w:rsidRPr="001A2D1F" w:rsidRDefault="009E2C6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D74BA3"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BA3" w:rsidRPr="001A2D1F">
        <w:rPr>
          <w:rFonts w:ascii="Times New Roman" w:hAnsi="Times New Roman" w:cs="Times New Roman"/>
          <w:sz w:val="24"/>
          <w:szCs w:val="24"/>
        </w:rPr>
        <w:t>Мы с вами будем прыгать по дорожке как мячики.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Раз, два прыгай мячик.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Раз, два и мы поскачем.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Девочки и мальчики.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Прыгают, как мячики.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«Прыгаем» по дорожке в красный зал музея (Стол, накрытый красной скатертью, на нем в беспорядке разбросаны куклы).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Злая колдунья пробралась и сюда. Давайте наведем порядок в этом зале.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Юля, где большая кукла?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Юля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Лежит на полу.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1A2D1F">
        <w:rPr>
          <w:rFonts w:ascii="Times New Roman" w:hAnsi="Times New Roman" w:cs="Times New Roman"/>
          <w:sz w:val="24"/>
          <w:szCs w:val="24"/>
        </w:rPr>
        <w:t xml:space="preserve"> – Посади </w:t>
      </w:r>
      <w:r w:rsidR="00B4539E" w:rsidRPr="001A2D1F">
        <w:rPr>
          <w:rFonts w:ascii="Times New Roman" w:hAnsi="Times New Roman" w:cs="Times New Roman"/>
          <w:sz w:val="24"/>
          <w:szCs w:val="24"/>
        </w:rPr>
        <w:t>её в кресло. Что ты сде</w:t>
      </w:r>
      <w:r w:rsidRPr="001A2D1F">
        <w:rPr>
          <w:rFonts w:ascii="Times New Roman" w:hAnsi="Times New Roman" w:cs="Times New Roman"/>
          <w:sz w:val="24"/>
          <w:szCs w:val="24"/>
        </w:rPr>
        <w:t xml:space="preserve">лала? </w:t>
      </w:r>
    </w:p>
    <w:p w:rsidR="00D74BA3" w:rsidRPr="001A2D1F" w:rsidRDefault="00D74BA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Юля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Большую куклу в красном платье посадила в кресло. </w:t>
      </w:r>
    </w:p>
    <w:p w:rsidR="00B4539E" w:rsidRPr="001A2D1F" w:rsidRDefault="00B4539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Матвей,</w:t>
      </w:r>
      <w:r w:rsidR="00AC73D7" w:rsidRPr="001A2D1F">
        <w:rPr>
          <w:rFonts w:ascii="Times New Roman" w:hAnsi="Times New Roman" w:cs="Times New Roman"/>
          <w:sz w:val="24"/>
          <w:szCs w:val="24"/>
        </w:rPr>
        <w:t xml:space="preserve"> найди маленькую куколку и посади её за  стол </w:t>
      </w:r>
      <w:proofErr w:type="gramStart"/>
      <w:r w:rsidR="00AC73D7" w:rsidRPr="001A2D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73D7" w:rsidRPr="001A2D1F">
        <w:rPr>
          <w:rFonts w:ascii="Times New Roman" w:hAnsi="Times New Roman" w:cs="Times New Roman"/>
          <w:sz w:val="24"/>
          <w:szCs w:val="24"/>
        </w:rPr>
        <w:t>кукла под столом).</w:t>
      </w:r>
    </w:p>
    <w:p w:rsidR="00AC73D7" w:rsidRPr="001A2D1F" w:rsidRDefault="00AC73D7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                  Где ты взял куклу? </w:t>
      </w:r>
    </w:p>
    <w:p w:rsidR="00AC73D7" w:rsidRPr="001A2D1F" w:rsidRDefault="00AC73D7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Матвей – </w:t>
      </w:r>
      <w:r w:rsidRPr="001A2D1F">
        <w:rPr>
          <w:rFonts w:ascii="Times New Roman" w:hAnsi="Times New Roman" w:cs="Times New Roman"/>
          <w:sz w:val="24"/>
          <w:szCs w:val="24"/>
        </w:rPr>
        <w:t>Маленькая куколка была под столом, я посадил её за стол.</w:t>
      </w:r>
    </w:p>
    <w:p w:rsidR="00AC73D7" w:rsidRPr="001A2D1F" w:rsidRDefault="00AC73D7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Юля, что делает кукла в желтом платье? </w:t>
      </w:r>
    </w:p>
    <w:p w:rsidR="00AC73D7" w:rsidRPr="001A2D1F" w:rsidRDefault="00AC73D7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Юля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Спит в кроватке. </w:t>
      </w:r>
    </w:p>
    <w:p w:rsidR="00AC73D7" w:rsidRPr="001A2D1F" w:rsidRDefault="00AC73D7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Возьми её. Какая это кукла? Что вы можете про неё рассказать?</w:t>
      </w:r>
    </w:p>
    <w:p w:rsidR="001523FD" w:rsidRPr="001A2D1F" w:rsidRDefault="001523FD" w:rsidP="001A2D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Она – мягкая, красивая, легкая, весёлая…</w:t>
      </w:r>
    </w:p>
    <w:p w:rsidR="001523FD" w:rsidRPr="001A2D1F" w:rsidRDefault="001523FD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1A2D1F">
        <w:rPr>
          <w:rFonts w:ascii="Times New Roman" w:hAnsi="Times New Roman" w:cs="Times New Roman"/>
          <w:sz w:val="24"/>
          <w:szCs w:val="24"/>
        </w:rPr>
        <w:t xml:space="preserve"> – Правильно, такой куклой приятно играть. В нашем музее много разных кукол, они фарфоровые, резиновые, пластмассовые, Все очень красивые. Это современные ку</w:t>
      </w:r>
      <w:r w:rsidRPr="001A2D1F">
        <w:rPr>
          <w:rFonts w:ascii="Times New Roman" w:hAnsi="Times New Roman" w:cs="Times New Roman"/>
          <w:sz w:val="24"/>
          <w:szCs w:val="24"/>
        </w:rPr>
        <w:t>к</w:t>
      </w:r>
      <w:r w:rsidRPr="001A2D1F">
        <w:rPr>
          <w:rFonts w:ascii="Times New Roman" w:hAnsi="Times New Roman" w:cs="Times New Roman"/>
          <w:sz w:val="24"/>
          <w:szCs w:val="24"/>
        </w:rPr>
        <w:t>лы. А ещё в нашем музее есть куклы, которыми играли наши бабушки.  Из чего они сш</w:t>
      </w:r>
      <w:r w:rsidRPr="001A2D1F">
        <w:rPr>
          <w:rFonts w:ascii="Times New Roman" w:hAnsi="Times New Roman" w:cs="Times New Roman"/>
          <w:sz w:val="24"/>
          <w:szCs w:val="24"/>
        </w:rPr>
        <w:t>и</w:t>
      </w:r>
      <w:r w:rsidRPr="001A2D1F">
        <w:rPr>
          <w:rFonts w:ascii="Times New Roman" w:hAnsi="Times New Roman" w:cs="Times New Roman"/>
          <w:sz w:val="24"/>
          <w:szCs w:val="24"/>
        </w:rPr>
        <w:t>ты?</w:t>
      </w:r>
    </w:p>
    <w:p w:rsidR="001523FD" w:rsidRPr="001A2D1F" w:rsidRDefault="001523FD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- </w:t>
      </w:r>
      <w:r w:rsidRPr="001A2D1F">
        <w:rPr>
          <w:rFonts w:ascii="Times New Roman" w:hAnsi="Times New Roman" w:cs="Times New Roman"/>
          <w:sz w:val="24"/>
          <w:szCs w:val="24"/>
        </w:rPr>
        <w:t xml:space="preserve">Из тряпочек. Они тряпочные. </w:t>
      </w:r>
    </w:p>
    <w:p w:rsidR="00BF1EF9" w:rsidRPr="001A2D1F" w:rsidRDefault="001523FD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А ещё</w:t>
      </w:r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EF9" w:rsidRPr="001A2D1F">
        <w:rPr>
          <w:rFonts w:ascii="Times New Roman" w:hAnsi="Times New Roman" w:cs="Times New Roman"/>
          <w:sz w:val="24"/>
          <w:szCs w:val="24"/>
        </w:rPr>
        <w:t>в нашем музее есть куколка, которую сделали из соломы. Она какая?</w:t>
      </w:r>
    </w:p>
    <w:p w:rsidR="001523FD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 -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Соломенная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EF9" w:rsidRPr="001A2D1F" w:rsidRDefault="00BF1EF9" w:rsidP="002465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Ребята. Что вы слышите?</w:t>
      </w:r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1EF9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Это поёт кукла в желтом платье. </w:t>
      </w:r>
    </w:p>
    <w:p w:rsidR="00BF1EF9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Она приглашает нас в следующий зал музея</w:t>
      </w:r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>по своей дорожке. Найдите эту д</w:t>
      </w:r>
      <w:r w:rsidRPr="001A2D1F">
        <w:rPr>
          <w:rFonts w:ascii="Times New Roman" w:hAnsi="Times New Roman" w:cs="Times New Roman"/>
          <w:sz w:val="24"/>
          <w:szCs w:val="24"/>
        </w:rPr>
        <w:t>о</w:t>
      </w:r>
      <w:r w:rsidRPr="001A2D1F">
        <w:rPr>
          <w:rFonts w:ascii="Times New Roman" w:hAnsi="Times New Roman" w:cs="Times New Roman"/>
          <w:sz w:val="24"/>
          <w:szCs w:val="24"/>
        </w:rPr>
        <w:t xml:space="preserve">рожку. Из каких фигур она выложена? </w:t>
      </w:r>
    </w:p>
    <w:p w:rsidR="00BF1EF9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Из желтых треугольников. </w:t>
      </w:r>
    </w:p>
    <w:p w:rsidR="003F4CAC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По желто</w:t>
      </w:r>
      <w:r w:rsidR="00C03BCC" w:rsidRPr="001A2D1F">
        <w:rPr>
          <w:rFonts w:ascii="Times New Roman" w:hAnsi="Times New Roman" w:cs="Times New Roman"/>
          <w:sz w:val="24"/>
          <w:szCs w:val="24"/>
        </w:rPr>
        <w:t xml:space="preserve">й дорожке мы «шагаем как куклы» в желтый зал музея. </w:t>
      </w:r>
      <w:r w:rsidRPr="001A2D1F">
        <w:rPr>
          <w:rFonts w:ascii="Times New Roman" w:hAnsi="Times New Roman" w:cs="Times New Roman"/>
          <w:sz w:val="24"/>
          <w:szCs w:val="24"/>
        </w:rPr>
        <w:t xml:space="preserve"> Мы, милашки, куклы нева</w:t>
      </w:r>
      <w:r w:rsidR="00C03BCC" w:rsidRPr="001A2D1F">
        <w:rPr>
          <w:rFonts w:ascii="Times New Roman" w:hAnsi="Times New Roman" w:cs="Times New Roman"/>
          <w:sz w:val="24"/>
          <w:szCs w:val="24"/>
        </w:rPr>
        <w:t>ляшки</w:t>
      </w:r>
      <w:proofErr w:type="gramStart"/>
      <w:r w:rsidR="00C03BCC" w:rsidRPr="001A2D1F">
        <w:rPr>
          <w:rFonts w:ascii="Times New Roman" w:hAnsi="Times New Roman" w:cs="Times New Roman"/>
          <w:sz w:val="24"/>
          <w:szCs w:val="24"/>
        </w:rPr>
        <w:t>…</w:t>
      </w:r>
      <w:r w:rsidR="009537E1" w:rsidRPr="001A2D1F">
        <w:rPr>
          <w:rFonts w:ascii="Times New Roman" w:hAnsi="Times New Roman" w:cs="Times New Roman"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 здесь побывала злая колдунья, она сломала игрушки. </w:t>
      </w:r>
    </w:p>
    <w:p w:rsidR="00BF1EF9" w:rsidRPr="001A2D1F" w:rsidRDefault="00BF1EF9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На экран</w:t>
      </w:r>
      <w:r w:rsidR="009537E1" w:rsidRPr="001A2D1F">
        <w:rPr>
          <w:rFonts w:ascii="Times New Roman" w:hAnsi="Times New Roman" w:cs="Times New Roman"/>
          <w:sz w:val="24"/>
          <w:szCs w:val="24"/>
        </w:rPr>
        <w:t>е (</w:t>
      </w:r>
      <w:r w:rsidR="008D280E" w:rsidRPr="001A2D1F">
        <w:rPr>
          <w:rFonts w:ascii="Times New Roman" w:hAnsi="Times New Roman" w:cs="Times New Roman"/>
          <w:sz w:val="24"/>
          <w:szCs w:val="24"/>
        </w:rPr>
        <w:t>окрашенном в желтый цвет)</w:t>
      </w:r>
      <w:r w:rsidRPr="001A2D1F">
        <w:rPr>
          <w:rFonts w:ascii="Times New Roman" w:hAnsi="Times New Roman" w:cs="Times New Roman"/>
          <w:sz w:val="24"/>
          <w:szCs w:val="24"/>
        </w:rPr>
        <w:t xml:space="preserve"> сломанные игрушки – мячик, который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сдулся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>, машина без колес, мишка без лапки.</w:t>
      </w:r>
      <w:r w:rsidR="00193981" w:rsidRPr="001A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Что случилось с мячиком? 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Мячик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сдулся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>.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Логопед –</w:t>
      </w:r>
      <w:r w:rsidRPr="001A2D1F">
        <w:rPr>
          <w:rFonts w:ascii="Times New Roman" w:hAnsi="Times New Roman" w:cs="Times New Roman"/>
          <w:sz w:val="24"/>
          <w:szCs w:val="24"/>
        </w:rPr>
        <w:t xml:space="preserve"> Покажите как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сдулся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 xml:space="preserve"> мячик (дети изображают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сдувшиеся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 xml:space="preserve"> мячики). 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А теперь спокойно поднимаемся, расправляем плечики. Поднимаем головку. Чем можно надуть мячик? 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Насосом.</w:t>
      </w:r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Накачаем мячик «С-С-С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193981" w:rsidRPr="001A2D1F" w:rsidRDefault="00193981" w:rsidP="002465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На экране появляется мячик. 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его нет у машинки?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У машинки нет колес.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Сколько колес должно быть у машинки, чтобы она могла ездить?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Четыре колеса.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–</w:t>
      </w:r>
      <w:r w:rsidRPr="001A2D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авайте починим машинку.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Имитируем закручивание гаек. На экране появляется машинка с колесами.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Что колдунья сделала с мишкой?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Оторвала ему лапку.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Что мы сделаем с лапкой?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Пришьем.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Чем мы  можем пришить лапку?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Иголкой с ниткой.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На экране появляется мишка с пришитой лапкой.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Ребенок расска</w:t>
      </w:r>
      <w:r w:rsidR="00C03BCC" w:rsidRPr="001A2D1F">
        <w:rPr>
          <w:rFonts w:ascii="Times New Roman" w:hAnsi="Times New Roman" w:cs="Times New Roman"/>
          <w:sz w:val="24"/>
          <w:szCs w:val="24"/>
        </w:rPr>
        <w:t xml:space="preserve">зывает стихотворение </w:t>
      </w:r>
      <w:proofErr w:type="spellStart"/>
      <w:r w:rsidR="00C03BCC" w:rsidRPr="001A2D1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C03BCC" w:rsidRPr="001A2D1F">
        <w:rPr>
          <w:rFonts w:ascii="Times New Roman" w:hAnsi="Times New Roman" w:cs="Times New Roman"/>
          <w:sz w:val="24"/>
          <w:szCs w:val="24"/>
        </w:rPr>
        <w:t xml:space="preserve">  «Уронили мишку на пол</w:t>
      </w:r>
      <w:r w:rsidRPr="001A2D1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D280E" w:rsidRPr="001A2D1F" w:rsidRDefault="008D28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</w:t>
      </w:r>
      <w:r w:rsidR="00C03BCC" w:rsidRPr="001A2D1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03BCC" w:rsidRPr="001A2D1F">
        <w:rPr>
          <w:rFonts w:ascii="Times New Roman" w:hAnsi="Times New Roman" w:cs="Times New Roman"/>
          <w:sz w:val="24"/>
          <w:szCs w:val="24"/>
        </w:rPr>
        <w:t xml:space="preserve">Ребята, а как можно играть с мишкой?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С ним можно гулять, укладывать его спать, кормить, танцевать.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Возьмите, пожалуйста, своих мишек и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 как вы умета танцевать.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(Дети выбирают мишек в соответствии с цветом своей одежды).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D1F">
        <w:rPr>
          <w:rFonts w:ascii="Times New Roman" w:hAnsi="Times New Roman" w:cs="Times New Roman"/>
          <w:i/>
          <w:sz w:val="24"/>
          <w:szCs w:val="24"/>
        </w:rPr>
        <w:t>Физмнутка</w:t>
      </w:r>
      <w:proofErr w:type="spellEnd"/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 xml:space="preserve">– танец с мишками.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Логопед –</w:t>
      </w:r>
      <w:r w:rsidRPr="001A2D1F">
        <w:rPr>
          <w:rFonts w:ascii="Times New Roman" w:hAnsi="Times New Roman" w:cs="Times New Roman"/>
          <w:sz w:val="24"/>
          <w:szCs w:val="24"/>
        </w:rPr>
        <w:t xml:space="preserve"> Вспомните, какого цвета была наша машинка?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Мы на машинке поедем в следующий зал музея. Из каких геометрических ф</w:t>
      </w:r>
      <w:r w:rsidRPr="001A2D1F">
        <w:rPr>
          <w:rFonts w:ascii="Times New Roman" w:hAnsi="Times New Roman" w:cs="Times New Roman"/>
          <w:sz w:val="24"/>
          <w:szCs w:val="24"/>
        </w:rPr>
        <w:t>и</w:t>
      </w:r>
      <w:r w:rsidRPr="001A2D1F">
        <w:rPr>
          <w:rFonts w:ascii="Times New Roman" w:hAnsi="Times New Roman" w:cs="Times New Roman"/>
          <w:sz w:val="24"/>
          <w:szCs w:val="24"/>
        </w:rPr>
        <w:t>гур выложена наша дорожка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Из синих квадратов. </w:t>
      </w:r>
    </w:p>
    <w:p w:rsidR="00C03BCC" w:rsidRPr="001A2D1F" w:rsidRDefault="00C03BCC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Дети «едут» по дорожке</w:t>
      </w:r>
      <w:r w:rsidR="005B600E" w:rsidRPr="001A2D1F">
        <w:rPr>
          <w:rFonts w:ascii="Times New Roman" w:hAnsi="Times New Roman" w:cs="Times New Roman"/>
          <w:sz w:val="24"/>
          <w:szCs w:val="24"/>
        </w:rPr>
        <w:t xml:space="preserve">, изображая движения машины в синий зал музея. </w:t>
      </w:r>
    </w:p>
    <w:p w:rsidR="005B600E" w:rsidRPr="001A2D1F" w:rsidRDefault="005B600E" w:rsidP="001A2D1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«Это синяя машина и машина без бензина. </w:t>
      </w:r>
      <w:proofErr w:type="spellStart"/>
      <w:r w:rsidRPr="001A2D1F">
        <w:rPr>
          <w:rFonts w:ascii="Times New Roman" w:hAnsi="Times New Roman" w:cs="Times New Roman"/>
          <w:sz w:val="24"/>
          <w:szCs w:val="24"/>
        </w:rPr>
        <w:t>Би-би-би</w:t>
      </w:r>
      <w:proofErr w:type="spellEnd"/>
      <w:r w:rsidRPr="001A2D1F">
        <w:rPr>
          <w:rFonts w:ascii="Times New Roman" w:hAnsi="Times New Roman" w:cs="Times New Roman"/>
          <w:sz w:val="24"/>
          <w:szCs w:val="24"/>
        </w:rPr>
        <w:t>…»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На столе выставлены игрушки – транспорт (автобус, корабль, машина, самолет…) 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Что вы здесь видите?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>Транспорт.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Рядом со столом – магнитная доска. На ней картинк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 транспорт. В небе - автобус, на воде – машина, на дороге – самолет. 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>Посмотрите, что натворила колдунья в этом зале?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Перепутала весь транспорт. 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Логопед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Наведите порядок, расставьте весь транспорт на свои места. </w:t>
      </w:r>
    </w:p>
    <w:p w:rsidR="005B600E" w:rsidRPr="001A2D1F" w:rsidRDefault="005B600E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Дети – </w:t>
      </w:r>
      <w:r w:rsidRPr="001A2D1F">
        <w:rPr>
          <w:rFonts w:ascii="Times New Roman" w:hAnsi="Times New Roman" w:cs="Times New Roman"/>
          <w:sz w:val="24"/>
          <w:szCs w:val="24"/>
        </w:rPr>
        <w:t xml:space="preserve">Самолет летает в небе, машина и автобус  едут по дороге, корабль плывет по воде. </w:t>
      </w:r>
    </w:p>
    <w:p w:rsidR="008A3A15" w:rsidRPr="001A2D1F" w:rsidRDefault="008A3A15" w:rsidP="001A2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>Логопе</w:t>
      </w:r>
      <w:proofErr w:type="gramStart"/>
      <w:r w:rsidRPr="001A2D1F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1A2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D1F">
        <w:rPr>
          <w:rFonts w:ascii="Times New Roman" w:hAnsi="Times New Roman" w:cs="Times New Roman"/>
          <w:sz w:val="24"/>
          <w:szCs w:val="24"/>
        </w:rPr>
        <w:t>Молодцы ребята! Вы везде навели порядок. Вам понравилось наше путешествие. Вам было интересно, весело?</w:t>
      </w:r>
      <w:r w:rsidR="001A2D1F" w:rsidRPr="001A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15" w:rsidRPr="001A2D1F" w:rsidRDefault="00F61DB3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Д</w:t>
      </w:r>
      <w:r w:rsidR="008A3A15" w:rsidRPr="001A2D1F">
        <w:rPr>
          <w:rFonts w:ascii="Times New Roman" w:hAnsi="Times New Roman" w:cs="Times New Roman"/>
          <w:sz w:val="24"/>
          <w:szCs w:val="24"/>
        </w:rPr>
        <w:t>авайте свое хорошее настроение подарим нашим гостям, а помогут нам в этом разн</w:t>
      </w:r>
      <w:r w:rsidR="008A3A15" w:rsidRPr="001A2D1F">
        <w:rPr>
          <w:rFonts w:ascii="Times New Roman" w:hAnsi="Times New Roman" w:cs="Times New Roman"/>
          <w:sz w:val="24"/>
          <w:szCs w:val="24"/>
        </w:rPr>
        <w:t>о</w:t>
      </w:r>
      <w:r w:rsidR="008A3A15" w:rsidRPr="001A2D1F">
        <w:rPr>
          <w:rFonts w:ascii="Times New Roman" w:hAnsi="Times New Roman" w:cs="Times New Roman"/>
          <w:sz w:val="24"/>
          <w:szCs w:val="24"/>
        </w:rPr>
        <w:t xml:space="preserve">цветные краски. Я приглашаю вас в следующий зал музея (зеленый). </w:t>
      </w:r>
    </w:p>
    <w:p w:rsidR="008A3A15" w:rsidRPr="001A2D1F" w:rsidRDefault="008A3A15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 xml:space="preserve">Дети с воспитателем рисуют весеннюю картину. Она появляется на экране.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>(Анимация.</w:t>
      </w:r>
      <w:proofErr w:type="gramEnd"/>
      <w:r w:rsidRPr="001A2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D1F">
        <w:rPr>
          <w:rFonts w:ascii="Times New Roman" w:hAnsi="Times New Roman" w:cs="Times New Roman"/>
          <w:sz w:val="24"/>
          <w:szCs w:val="24"/>
        </w:rPr>
        <w:t xml:space="preserve">Картина  «оживает»). </w:t>
      </w:r>
      <w:proofErr w:type="gramEnd"/>
    </w:p>
    <w:p w:rsidR="008A3A15" w:rsidRPr="001A2D1F" w:rsidRDefault="008A3A15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i/>
          <w:sz w:val="24"/>
          <w:szCs w:val="24"/>
        </w:rPr>
        <w:t xml:space="preserve">Воспитатель - </w:t>
      </w:r>
      <w:r w:rsidRPr="001A2D1F">
        <w:rPr>
          <w:rFonts w:ascii="Times New Roman" w:hAnsi="Times New Roman" w:cs="Times New Roman"/>
          <w:sz w:val="24"/>
          <w:szCs w:val="24"/>
        </w:rPr>
        <w:t>Прежде чем вернуться в детский сад, мы должны опять превратиться в д</w:t>
      </w:r>
      <w:r w:rsidRPr="001A2D1F">
        <w:rPr>
          <w:rFonts w:ascii="Times New Roman" w:hAnsi="Times New Roman" w:cs="Times New Roman"/>
          <w:sz w:val="24"/>
          <w:szCs w:val="24"/>
        </w:rPr>
        <w:t>е</w:t>
      </w:r>
      <w:r w:rsidRPr="001A2D1F">
        <w:rPr>
          <w:rFonts w:ascii="Times New Roman" w:hAnsi="Times New Roman" w:cs="Times New Roman"/>
          <w:sz w:val="24"/>
          <w:szCs w:val="24"/>
        </w:rPr>
        <w:t xml:space="preserve">тей. Дружно краски повернитесь и все в деток превратитесь. </w:t>
      </w:r>
    </w:p>
    <w:p w:rsidR="001A2D1F" w:rsidRDefault="008A3A15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D1F">
        <w:rPr>
          <w:rFonts w:ascii="Times New Roman" w:hAnsi="Times New Roman" w:cs="Times New Roman"/>
          <w:sz w:val="24"/>
          <w:szCs w:val="24"/>
        </w:rPr>
        <w:t>При помощи «волшебной» игрушки попадаем в детский сад</w:t>
      </w:r>
      <w:r w:rsidR="001A2D1F">
        <w:rPr>
          <w:rFonts w:ascii="Times New Roman" w:hAnsi="Times New Roman" w:cs="Times New Roman"/>
          <w:sz w:val="24"/>
          <w:szCs w:val="24"/>
        </w:rPr>
        <w:t>.</w:t>
      </w:r>
    </w:p>
    <w:p w:rsidR="001A2D1F" w:rsidRDefault="001A2D1F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160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– ребята, игрушки благодарят за помощь и дарят вам подарки. </w:t>
      </w:r>
    </w:p>
    <w:p w:rsidR="008A3A15" w:rsidRPr="001A2D1F" w:rsidRDefault="001A2D1F" w:rsidP="0024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(Раздача подарков из музея игрушек).</w:t>
      </w:r>
      <w:r w:rsidR="008A3A15" w:rsidRPr="001A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8A3A15" w:rsidRPr="001A2D1F" w:rsidSect="001A2D1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1F" w:rsidRDefault="001A2D1F" w:rsidP="001A2D1F">
      <w:pPr>
        <w:spacing w:after="0" w:line="240" w:lineRule="auto"/>
      </w:pPr>
      <w:r>
        <w:separator/>
      </w:r>
    </w:p>
  </w:endnote>
  <w:endnote w:type="continuationSeparator" w:id="1">
    <w:p w:rsidR="001A2D1F" w:rsidRDefault="001A2D1F" w:rsidP="001A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129"/>
      <w:docPartObj>
        <w:docPartGallery w:val="Page Numbers (Bottom of Page)"/>
        <w:docPartUnique/>
      </w:docPartObj>
    </w:sdtPr>
    <w:sdtContent>
      <w:p w:rsidR="001A2D1F" w:rsidRDefault="00895E34">
        <w:pPr>
          <w:pStyle w:val="aa"/>
          <w:jc w:val="center"/>
        </w:pPr>
        <w:fldSimple w:instr=" PAGE   \* MERGEFORMAT ">
          <w:r w:rsidR="00BB7160">
            <w:rPr>
              <w:noProof/>
            </w:rPr>
            <w:t>1</w:t>
          </w:r>
        </w:fldSimple>
      </w:p>
    </w:sdtContent>
  </w:sdt>
  <w:p w:rsidR="001A2D1F" w:rsidRDefault="001A2D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1F" w:rsidRDefault="001A2D1F" w:rsidP="001A2D1F">
      <w:pPr>
        <w:spacing w:after="0" w:line="240" w:lineRule="auto"/>
      </w:pPr>
      <w:r>
        <w:separator/>
      </w:r>
    </w:p>
  </w:footnote>
  <w:footnote w:type="continuationSeparator" w:id="1">
    <w:p w:rsidR="001A2D1F" w:rsidRDefault="001A2D1F" w:rsidP="001A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869"/>
    <w:multiLevelType w:val="hybridMultilevel"/>
    <w:tmpl w:val="A5EE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E5A20"/>
    <w:multiLevelType w:val="hybridMultilevel"/>
    <w:tmpl w:val="3A4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51"/>
    <w:rsid w:val="00000E24"/>
    <w:rsid w:val="0009298B"/>
    <w:rsid w:val="000A06ED"/>
    <w:rsid w:val="001523FD"/>
    <w:rsid w:val="00193981"/>
    <w:rsid w:val="001A2D1F"/>
    <w:rsid w:val="001B54DA"/>
    <w:rsid w:val="00227387"/>
    <w:rsid w:val="0024528E"/>
    <w:rsid w:val="0024656C"/>
    <w:rsid w:val="00251BBC"/>
    <w:rsid w:val="002D21C5"/>
    <w:rsid w:val="00357DC1"/>
    <w:rsid w:val="003F4CAC"/>
    <w:rsid w:val="00467464"/>
    <w:rsid w:val="0054624B"/>
    <w:rsid w:val="005B600E"/>
    <w:rsid w:val="006208FB"/>
    <w:rsid w:val="006711DD"/>
    <w:rsid w:val="006F368F"/>
    <w:rsid w:val="007A02A8"/>
    <w:rsid w:val="007D42DC"/>
    <w:rsid w:val="00895E34"/>
    <w:rsid w:val="008A3A15"/>
    <w:rsid w:val="008D280E"/>
    <w:rsid w:val="009537E1"/>
    <w:rsid w:val="009D36E6"/>
    <w:rsid w:val="009E2C6E"/>
    <w:rsid w:val="00A204DE"/>
    <w:rsid w:val="00AA5244"/>
    <w:rsid w:val="00AC73D7"/>
    <w:rsid w:val="00B108A9"/>
    <w:rsid w:val="00B4539E"/>
    <w:rsid w:val="00B63C5F"/>
    <w:rsid w:val="00BB7160"/>
    <w:rsid w:val="00BF1EF9"/>
    <w:rsid w:val="00C03BCC"/>
    <w:rsid w:val="00C96116"/>
    <w:rsid w:val="00CF7478"/>
    <w:rsid w:val="00D74BA3"/>
    <w:rsid w:val="00D74EBA"/>
    <w:rsid w:val="00DD6A0D"/>
    <w:rsid w:val="00DF54AE"/>
    <w:rsid w:val="00E12914"/>
    <w:rsid w:val="00EC7AC8"/>
    <w:rsid w:val="00F20951"/>
    <w:rsid w:val="00F3191E"/>
    <w:rsid w:val="00F61DB3"/>
    <w:rsid w:val="00F971A5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8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A2D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A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D1F"/>
  </w:style>
  <w:style w:type="paragraph" w:styleId="aa">
    <w:name w:val="footer"/>
    <w:basedOn w:val="a"/>
    <w:link w:val="ab"/>
    <w:uiPriority w:val="99"/>
    <w:unhideWhenUsed/>
    <w:rsid w:val="001A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6FFC-C245-4C80-8003-23F5C8F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Admin</cp:lastModifiedBy>
  <cp:revision>25</cp:revision>
  <dcterms:created xsi:type="dcterms:W3CDTF">2012-05-17T08:37:00Z</dcterms:created>
  <dcterms:modified xsi:type="dcterms:W3CDTF">2012-06-06T19:04:00Z</dcterms:modified>
</cp:coreProperties>
</file>