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27" w:rsidRPr="00EF763A" w:rsidRDefault="008446BF">
      <w:pPr>
        <w:rPr>
          <w:rFonts w:ascii="Times New Roman" w:hAnsi="Times New Roman" w:cs="Times New Roman"/>
          <w:b/>
          <w:sz w:val="32"/>
          <w:szCs w:val="32"/>
        </w:rPr>
      </w:pPr>
      <w:r w:rsidRPr="00EF763A">
        <w:rPr>
          <w:rFonts w:ascii="Times New Roman" w:hAnsi="Times New Roman" w:cs="Times New Roman"/>
          <w:b/>
          <w:sz w:val="32"/>
          <w:szCs w:val="32"/>
        </w:rPr>
        <w:t>Конспект занятия во 2 мл группе. Образовательная область Познание Конструирование.</w:t>
      </w:r>
    </w:p>
    <w:p w:rsidR="008446BF" w:rsidRPr="008C094D" w:rsidRDefault="008446BF">
      <w:pPr>
        <w:rPr>
          <w:rFonts w:ascii="Times New Roman" w:hAnsi="Times New Roman" w:cs="Times New Roman"/>
          <w:sz w:val="28"/>
          <w:szCs w:val="28"/>
        </w:rPr>
      </w:pPr>
      <w:r w:rsidRPr="00EF763A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EF763A" w:rsidRPr="00EF763A">
        <w:rPr>
          <w:rFonts w:ascii="Times New Roman" w:hAnsi="Times New Roman" w:cs="Times New Roman"/>
          <w:b/>
          <w:sz w:val="28"/>
          <w:szCs w:val="28"/>
        </w:rPr>
        <w:t>Сорокоумова В.Г.-</w:t>
      </w:r>
      <w:r w:rsidR="00EF763A">
        <w:rPr>
          <w:rFonts w:ascii="Times New Roman" w:hAnsi="Times New Roman" w:cs="Times New Roman"/>
          <w:sz w:val="28"/>
          <w:szCs w:val="28"/>
        </w:rPr>
        <w:t xml:space="preserve"> </w:t>
      </w:r>
      <w:r w:rsidRPr="008C094D">
        <w:rPr>
          <w:rFonts w:ascii="Times New Roman" w:hAnsi="Times New Roman" w:cs="Times New Roman"/>
          <w:sz w:val="28"/>
          <w:szCs w:val="28"/>
        </w:rPr>
        <w:t xml:space="preserve">воспитатель МБДОУ №65 г Одинцово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2848A0" w:rsidRPr="008C094D" w:rsidRDefault="002848A0">
      <w:pPr>
        <w:rPr>
          <w:rFonts w:ascii="Times New Roman" w:hAnsi="Times New Roman" w:cs="Times New Roman"/>
          <w:sz w:val="28"/>
          <w:szCs w:val="28"/>
        </w:rPr>
      </w:pPr>
    </w:p>
    <w:p w:rsidR="008446BF" w:rsidRPr="008C094D" w:rsidRDefault="002848A0">
      <w:pPr>
        <w:rPr>
          <w:rFonts w:ascii="Times New Roman" w:hAnsi="Times New Roman" w:cs="Times New Roman"/>
          <w:sz w:val="28"/>
          <w:szCs w:val="28"/>
        </w:rPr>
      </w:pPr>
      <w:r w:rsidRPr="00EF763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094D">
        <w:rPr>
          <w:rFonts w:ascii="Times New Roman" w:hAnsi="Times New Roman" w:cs="Times New Roman"/>
          <w:sz w:val="28"/>
          <w:szCs w:val="28"/>
        </w:rPr>
        <w:t xml:space="preserve"> знакомить детей со свойствами бумаги, </w:t>
      </w:r>
    </w:p>
    <w:p w:rsidR="002848A0" w:rsidRPr="008C094D" w:rsidRDefault="002848A0">
      <w:pPr>
        <w:rPr>
          <w:rFonts w:ascii="Times New Roman" w:hAnsi="Times New Roman" w:cs="Times New Roman"/>
          <w:sz w:val="28"/>
          <w:szCs w:val="28"/>
        </w:rPr>
      </w:pPr>
      <w:r w:rsidRPr="00EF763A">
        <w:rPr>
          <w:rFonts w:ascii="Times New Roman" w:hAnsi="Times New Roman" w:cs="Times New Roman"/>
          <w:b/>
          <w:sz w:val="28"/>
          <w:szCs w:val="28"/>
        </w:rPr>
        <w:t>Учить</w:t>
      </w:r>
      <w:r w:rsidRPr="008C094D">
        <w:rPr>
          <w:rFonts w:ascii="Times New Roman" w:hAnsi="Times New Roman" w:cs="Times New Roman"/>
          <w:sz w:val="28"/>
          <w:szCs w:val="28"/>
        </w:rPr>
        <w:t xml:space="preserve"> </w:t>
      </w:r>
      <w:r w:rsidR="008C094D" w:rsidRPr="008C094D">
        <w:rPr>
          <w:rFonts w:ascii="Times New Roman" w:hAnsi="Times New Roman" w:cs="Times New Roman"/>
          <w:sz w:val="28"/>
          <w:szCs w:val="28"/>
        </w:rPr>
        <w:t xml:space="preserve"> выкладывать форму на листе по образц</w:t>
      </w:r>
      <w:proofErr w:type="gramStart"/>
      <w:r w:rsidR="008C094D" w:rsidRPr="008C094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8C094D" w:rsidRPr="008C094D">
        <w:rPr>
          <w:rFonts w:ascii="Times New Roman" w:hAnsi="Times New Roman" w:cs="Times New Roman"/>
          <w:sz w:val="28"/>
          <w:szCs w:val="28"/>
        </w:rPr>
        <w:t>яблоко), работать с бумагой и клеем.</w:t>
      </w:r>
    </w:p>
    <w:p w:rsidR="002848A0" w:rsidRPr="008C094D" w:rsidRDefault="002848A0">
      <w:pPr>
        <w:rPr>
          <w:rFonts w:ascii="Times New Roman" w:hAnsi="Times New Roman" w:cs="Times New Roman"/>
          <w:sz w:val="28"/>
          <w:szCs w:val="28"/>
        </w:rPr>
      </w:pPr>
      <w:r w:rsidRPr="00EF763A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8C094D">
        <w:rPr>
          <w:rFonts w:ascii="Times New Roman" w:hAnsi="Times New Roman" w:cs="Times New Roman"/>
          <w:sz w:val="28"/>
          <w:szCs w:val="28"/>
        </w:rPr>
        <w:t xml:space="preserve"> эмоциональную отзывчивость, аккуратность в работе.</w:t>
      </w:r>
    </w:p>
    <w:p w:rsidR="002848A0" w:rsidRPr="008C094D" w:rsidRDefault="002848A0">
      <w:pPr>
        <w:rPr>
          <w:rFonts w:ascii="Times New Roman" w:hAnsi="Times New Roman" w:cs="Times New Roman"/>
          <w:sz w:val="28"/>
          <w:szCs w:val="28"/>
        </w:rPr>
      </w:pPr>
      <w:r w:rsidRPr="00EF763A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8C094D">
        <w:rPr>
          <w:rFonts w:ascii="Times New Roman" w:hAnsi="Times New Roman" w:cs="Times New Roman"/>
          <w:sz w:val="28"/>
          <w:szCs w:val="28"/>
        </w:rPr>
        <w:t xml:space="preserve"> мелкую моторику, </w:t>
      </w:r>
      <w:r w:rsidR="008C094D" w:rsidRPr="008C094D">
        <w:rPr>
          <w:rFonts w:ascii="Times New Roman" w:hAnsi="Times New Roman" w:cs="Times New Roman"/>
          <w:sz w:val="28"/>
          <w:szCs w:val="28"/>
        </w:rPr>
        <w:t>мышление, память.</w:t>
      </w:r>
    </w:p>
    <w:p w:rsidR="002848A0" w:rsidRDefault="008C094D">
      <w:pPr>
        <w:rPr>
          <w:rFonts w:ascii="Times New Roman" w:hAnsi="Times New Roman" w:cs="Times New Roman"/>
          <w:sz w:val="28"/>
          <w:szCs w:val="28"/>
        </w:rPr>
      </w:pPr>
      <w:r w:rsidRPr="00EF763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C094D">
        <w:rPr>
          <w:rFonts w:ascii="Times New Roman" w:hAnsi="Times New Roman" w:cs="Times New Roman"/>
          <w:sz w:val="28"/>
          <w:szCs w:val="28"/>
        </w:rPr>
        <w:t>: конструирование, аппликация,  развитие речи, социализация.</w:t>
      </w:r>
    </w:p>
    <w:p w:rsidR="00EF763A" w:rsidRDefault="00E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занятия :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медведь, ворона, заяц, ёжик, яблоко) </w:t>
      </w:r>
    </w:p>
    <w:p w:rsidR="00EF763A" w:rsidRPr="008C094D" w:rsidRDefault="00E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картон, салфетки красного цвета</w:t>
      </w:r>
    </w:p>
    <w:p w:rsidR="008446BF" w:rsidRPr="008C094D" w:rsidRDefault="008446BF" w:rsidP="008C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4D">
        <w:rPr>
          <w:rFonts w:ascii="Times New Roman" w:hAnsi="Times New Roman" w:cs="Times New Roman"/>
          <w:b/>
          <w:sz w:val="28"/>
          <w:szCs w:val="28"/>
        </w:rPr>
        <w:t>"Мешок яблок"</w:t>
      </w:r>
      <w:r w:rsidR="008C094D" w:rsidRPr="008C094D">
        <w:rPr>
          <w:rFonts w:ascii="Times New Roman" w:hAnsi="Times New Roman" w:cs="Times New Roman"/>
          <w:sz w:val="28"/>
          <w:szCs w:val="28"/>
        </w:rPr>
        <w:t xml:space="preserve"> По сказке  </w:t>
      </w:r>
      <w:proofErr w:type="spellStart"/>
      <w:r w:rsidR="008C094D" w:rsidRPr="008C094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8446BF" w:rsidRPr="008C094D" w:rsidRDefault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Сказка чит</w:t>
      </w:r>
      <w:r w:rsidR="002848A0" w:rsidRPr="008C094D">
        <w:rPr>
          <w:rFonts w:ascii="Times New Roman" w:hAnsi="Times New Roman" w:cs="Times New Roman"/>
          <w:sz w:val="28"/>
          <w:szCs w:val="28"/>
        </w:rPr>
        <w:t>а</w:t>
      </w:r>
      <w:r w:rsidRPr="008C094D">
        <w:rPr>
          <w:rFonts w:ascii="Times New Roman" w:hAnsi="Times New Roman" w:cs="Times New Roman"/>
          <w:sz w:val="28"/>
          <w:szCs w:val="28"/>
        </w:rPr>
        <w:t xml:space="preserve">ется детям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перед занятием.</w:t>
      </w:r>
      <w:r w:rsidR="008C094D" w:rsidRPr="008C094D">
        <w:rPr>
          <w:rFonts w:ascii="Times New Roman" w:hAnsi="Times New Roman" w:cs="Times New Roman"/>
          <w:sz w:val="28"/>
          <w:szCs w:val="28"/>
        </w:rPr>
        <w:t xml:space="preserve"> Дети слушают и рассматривают картинки. Отвечают на вопросы воспитателя</w:t>
      </w:r>
      <w:proofErr w:type="gramStart"/>
      <w:r w:rsidR="008C094D" w:rsidRPr="008C09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C094D" w:rsidRPr="008C094D">
        <w:rPr>
          <w:rFonts w:ascii="Times New Roman" w:hAnsi="Times New Roman" w:cs="Times New Roman"/>
          <w:sz w:val="28"/>
          <w:szCs w:val="28"/>
        </w:rPr>
        <w:t>Кто увидел яблоко, к кому яблоко попало, что случилось, когда звери получили одно яблоко на всех, кто помог яблоко разделить)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Воспитатель зовёт детей в «волшебный лес»:</w:t>
      </w:r>
    </w:p>
    <w:p w:rsidR="008C094D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-Дети давайте пойдём  в волшебный лес. 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выходят на ковёр встают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в круг. Воспитатель кратко излагает сказку с помощью игруше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заяц, ёжик, ворона, медведь, яблоко) 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- Дети удалось ли медведю помирить детей?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-Благодаря чему он их помирил? 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46BF" w:rsidRPr="008C094D" w:rsidRDefault="008446BF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-Молодцы, правильно!!</w:t>
      </w:r>
    </w:p>
    <w:p w:rsidR="008446BF" w:rsidRPr="008C094D" w:rsidRDefault="00A33A24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-А давайте теперь для каждого героя сделаем по яблочку!</w:t>
      </w:r>
    </w:p>
    <w:p w:rsidR="00A33A24" w:rsidRPr="008C094D" w:rsidRDefault="00A33A24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Воспитатель даёт возможность детям выбрать героя, для которого он будет лепить яблоко</w:t>
      </w:r>
      <w:r w:rsidR="008C094D" w:rsidRPr="008C094D">
        <w:rPr>
          <w:rFonts w:ascii="Times New Roman" w:hAnsi="Times New Roman" w:cs="Times New Roman"/>
          <w:sz w:val="28"/>
          <w:szCs w:val="28"/>
        </w:rPr>
        <w:t xml:space="preserve">, не обязательно героя, любую </w:t>
      </w:r>
      <w:proofErr w:type="gramStart"/>
      <w:r w:rsidR="008C094D" w:rsidRPr="008C094D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="008C094D" w:rsidRPr="008C094D">
        <w:rPr>
          <w:rFonts w:ascii="Times New Roman" w:hAnsi="Times New Roman" w:cs="Times New Roman"/>
          <w:sz w:val="28"/>
          <w:szCs w:val="28"/>
        </w:rPr>
        <w:t>, которую любят дети</w:t>
      </w:r>
      <w:r w:rsidRPr="008C094D">
        <w:rPr>
          <w:rFonts w:ascii="Times New Roman" w:hAnsi="Times New Roman" w:cs="Times New Roman"/>
          <w:sz w:val="28"/>
          <w:szCs w:val="28"/>
        </w:rPr>
        <w:t>.</w:t>
      </w:r>
    </w:p>
    <w:p w:rsidR="00A33A24" w:rsidRPr="008C094D" w:rsidRDefault="00A33A24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Когда у каждого ребёнка в руках игрушка, все идут за столы, где уже готовы принадлежности для каждого ребёнка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клеёнка, салфетка красного цвета для аппликации, картон-основа для поделки, клей, салфетка для рук)</w:t>
      </w:r>
    </w:p>
    <w:p w:rsidR="00A33A24" w:rsidRPr="008C094D" w:rsidRDefault="00A33A24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Воспитатель рассаживает детей и достаёт свой обр</w:t>
      </w:r>
      <w:r w:rsidR="002848A0" w:rsidRPr="008C094D">
        <w:rPr>
          <w:rFonts w:ascii="Times New Roman" w:hAnsi="Times New Roman" w:cs="Times New Roman"/>
          <w:sz w:val="28"/>
          <w:szCs w:val="28"/>
        </w:rPr>
        <w:t>а</w:t>
      </w:r>
      <w:r w:rsidRPr="008C094D">
        <w:rPr>
          <w:rFonts w:ascii="Times New Roman" w:hAnsi="Times New Roman" w:cs="Times New Roman"/>
          <w:sz w:val="28"/>
          <w:szCs w:val="28"/>
        </w:rPr>
        <w:t>зец. Показывает и говорит:</w:t>
      </w:r>
    </w:p>
    <w:p w:rsidR="00A33A24" w:rsidRPr="008C094D" w:rsidRDefault="00A33A24" w:rsidP="008446BF">
      <w:pPr>
        <w:rPr>
          <w:rFonts w:ascii="Times New Roman" w:hAnsi="Times New Roman" w:cs="Times New Roman"/>
          <w:sz w:val="28"/>
          <w:szCs w:val="28"/>
        </w:rPr>
      </w:pPr>
    </w:p>
    <w:p w:rsidR="00A33A24" w:rsidRPr="008C094D" w:rsidRDefault="008C094D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-Поставьте свои игрушки на стол перед собой</w:t>
      </w:r>
    </w:p>
    <w:p w:rsidR="008C094D" w:rsidRPr="008C094D" w:rsidRDefault="008C094D" w:rsidP="008446BF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-Что бы нам сделать красивое яблочко для наших друзей, надо нам ручки подготовить.</w:t>
      </w:r>
    </w:p>
    <w:p w:rsidR="00A33A24" w:rsidRPr="008C094D" w:rsidRDefault="00A33A24" w:rsidP="00A33A24">
      <w:pPr>
        <w:rPr>
          <w:rFonts w:ascii="Times New Roman" w:hAnsi="Times New Roman" w:cs="Times New Roman"/>
          <w:i/>
          <w:sz w:val="28"/>
          <w:szCs w:val="28"/>
        </w:rPr>
      </w:pPr>
      <w:r w:rsidRPr="008C094D">
        <w:rPr>
          <w:rFonts w:ascii="Times New Roman" w:hAnsi="Times New Roman" w:cs="Times New Roman"/>
          <w:i/>
          <w:sz w:val="28"/>
          <w:szCs w:val="28"/>
        </w:rPr>
        <w:t>Идёт физкультминутка:</w:t>
      </w: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  <w:sectPr w:rsidR="00A33A24" w:rsidRPr="008C094D" w:rsidSect="00D51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Вот помощники мои,</w:t>
      </w: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Их как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поверни.</w:t>
      </w: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Хочешь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>, хочешь так ─</w:t>
      </w: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Не обидятся никак. </w:t>
      </w: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94D">
        <w:rPr>
          <w:rFonts w:ascii="Times New Roman" w:hAnsi="Times New Roman" w:cs="Times New Roman"/>
          <w:sz w:val="28"/>
          <w:szCs w:val="28"/>
        </w:rPr>
        <w:t xml:space="preserve">(Руки вперёд, пальцы выпрямить и разжать. </w:t>
      </w:r>
      <w:proofErr w:type="gramEnd"/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Ладони повернуть вниз. </w:t>
      </w: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94D">
        <w:rPr>
          <w:rFonts w:ascii="Times New Roman" w:hAnsi="Times New Roman" w:cs="Times New Roman"/>
          <w:sz w:val="28"/>
          <w:szCs w:val="28"/>
        </w:rPr>
        <w:t>Пальцы сжимать и разжимать в такт стиха.)</w:t>
      </w:r>
      <w:proofErr w:type="gramEnd"/>
    </w:p>
    <w:p w:rsidR="002848A0" w:rsidRPr="008C094D" w:rsidRDefault="002848A0" w:rsidP="00A33A24">
      <w:pPr>
        <w:rPr>
          <w:rFonts w:ascii="Times New Roman" w:hAnsi="Times New Roman" w:cs="Times New Roman"/>
          <w:sz w:val="28"/>
          <w:szCs w:val="28"/>
        </w:rPr>
      </w:pPr>
    </w:p>
    <w:p w:rsidR="002848A0" w:rsidRPr="008C094D" w:rsidRDefault="002848A0" w:rsidP="00A33A24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848A0" w:rsidRDefault="002848A0" w:rsidP="00A33A24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Сначала воспитатель показывает образец и показывает, как надо делать поделку.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форму похоже яблоко?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на круг. А какого цвета бывают яблоки?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мы будем клеить яблочко из салфетки. Для этого рвём салфетку на маленькие кусочки и скатываем из них шарики</w:t>
      </w: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 складываем их  на картон в виде яблока.</w:t>
      </w:r>
    </w:p>
    <w:p w:rsidR="002848A0" w:rsidRPr="008C094D" w:rsidRDefault="00EF763A" w:rsidP="00F3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48A0" w:rsidRPr="008C094D">
        <w:rPr>
          <w:rFonts w:ascii="Times New Roman" w:hAnsi="Times New Roman" w:cs="Times New Roman"/>
          <w:sz w:val="28"/>
          <w:szCs w:val="28"/>
        </w:rPr>
        <w:t>ети сами рвут маленьким</w:t>
      </w:r>
      <w:r>
        <w:rPr>
          <w:rFonts w:ascii="Times New Roman" w:hAnsi="Times New Roman" w:cs="Times New Roman"/>
          <w:sz w:val="28"/>
          <w:szCs w:val="28"/>
        </w:rPr>
        <w:t xml:space="preserve">и кусочками салфетку </w:t>
      </w:r>
      <w:r w:rsidR="002848A0" w:rsidRPr="008C094D">
        <w:rPr>
          <w:rFonts w:ascii="Times New Roman" w:hAnsi="Times New Roman" w:cs="Times New Roman"/>
          <w:sz w:val="28"/>
          <w:szCs w:val="28"/>
        </w:rPr>
        <w:t xml:space="preserve"> и из кусочков скатывают шарики. Когда шариков достаточно, то дети </w:t>
      </w:r>
      <w:r w:rsidR="00F31ACB" w:rsidRPr="008C094D">
        <w:rPr>
          <w:rFonts w:ascii="Times New Roman" w:hAnsi="Times New Roman" w:cs="Times New Roman"/>
          <w:sz w:val="28"/>
          <w:szCs w:val="28"/>
        </w:rPr>
        <w:t>сначала шарики выкладывают их по форме в виде яблока, а затем приклеивают на картон.</w:t>
      </w:r>
    </w:p>
    <w:p w:rsidR="00F31ACB" w:rsidRPr="008C094D" w:rsidRDefault="00F31ACB" w:rsidP="00F31ACB">
      <w:pPr>
        <w:rPr>
          <w:rFonts w:ascii="Times New Roman" w:hAnsi="Times New Roman" w:cs="Times New Roman"/>
          <w:sz w:val="28"/>
          <w:szCs w:val="28"/>
        </w:rPr>
      </w:pPr>
    </w:p>
    <w:p w:rsidR="00F31ACB" w:rsidRPr="008C094D" w:rsidRDefault="00F31ACB" w:rsidP="00F31ACB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Готовые работы все вместе рассматривают</w:t>
      </w:r>
    </w:p>
    <w:p w:rsidR="00F31ACB" w:rsidRPr="008C094D" w:rsidRDefault="00F31ACB" w:rsidP="00F31ACB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1ACB" w:rsidRPr="008C094D" w:rsidRDefault="00EF763A" w:rsidP="00F3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ACB" w:rsidRPr="008C094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F31ACB" w:rsidRPr="008C094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F31ACB" w:rsidRPr="008C094D">
        <w:rPr>
          <w:rFonts w:ascii="Times New Roman" w:hAnsi="Times New Roman" w:cs="Times New Roman"/>
          <w:sz w:val="28"/>
          <w:szCs w:val="28"/>
        </w:rPr>
        <w:t xml:space="preserve"> сколько хороших спелых яблок мы вместе приготовили для наших друзей.</w:t>
      </w:r>
    </w:p>
    <w:p w:rsidR="00F31ACB" w:rsidRPr="008C094D" w:rsidRDefault="00F31ACB" w:rsidP="00F31ACB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Воспитатель каждому ребёнку сообщает, чем хорошо его яблоко, каждого ребёнка отмечает.</w:t>
      </w:r>
    </w:p>
    <w:p w:rsidR="00F31ACB" w:rsidRPr="008C094D" w:rsidRDefault="00F31ACB" w:rsidP="00F31ACB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Кто-то смог быстро пр</w:t>
      </w:r>
      <w:r w:rsidR="008C094D" w:rsidRPr="008C094D">
        <w:rPr>
          <w:rFonts w:ascii="Times New Roman" w:hAnsi="Times New Roman" w:cs="Times New Roman"/>
          <w:sz w:val="28"/>
          <w:szCs w:val="28"/>
        </w:rPr>
        <w:t>и</w:t>
      </w:r>
      <w:r w:rsidRPr="008C094D">
        <w:rPr>
          <w:rFonts w:ascii="Times New Roman" w:hAnsi="Times New Roman" w:cs="Times New Roman"/>
          <w:sz w:val="28"/>
          <w:szCs w:val="28"/>
        </w:rPr>
        <w:t>клеить, кто-то очень аккуратен, кто-то помог другу, и так далее.</w:t>
      </w:r>
    </w:p>
    <w:p w:rsidR="00F31ACB" w:rsidRPr="008C094D" w:rsidRDefault="00F31ACB" w:rsidP="00F31ACB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После работы дети помогают воспитателю </w:t>
      </w:r>
      <w:r w:rsidR="008C094D" w:rsidRPr="008C094D">
        <w:rPr>
          <w:rFonts w:ascii="Times New Roman" w:hAnsi="Times New Roman" w:cs="Times New Roman"/>
          <w:sz w:val="28"/>
          <w:szCs w:val="28"/>
        </w:rPr>
        <w:t>убирать столы.</w:t>
      </w:r>
      <w:r w:rsidRPr="008C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24" w:rsidRPr="008C094D" w:rsidRDefault="00A33A24" w:rsidP="00A33A24">
      <w:pPr>
        <w:rPr>
          <w:rFonts w:ascii="Times New Roman" w:hAnsi="Times New Roman" w:cs="Times New Roman"/>
          <w:sz w:val="28"/>
          <w:szCs w:val="28"/>
        </w:rPr>
      </w:pPr>
    </w:p>
    <w:p w:rsidR="00A33A24" w:rsidRDefault="00A33A24" w:rsidP="00A33A24">
      <w:pPr>
        <w:rPr>
          <w:rFonts w:ascii="Times New Roman" w:hAnsi="Times New Roman" w:cs="Times New Roman"/>
          <w:sz w:val="28"/>
          <w:szCs w:val="28"/>
        </w:rPr>
      </w:pP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</w:p>
    <w:p w:rsidR="00EF763A" w:rsidRDefault="00EF763A" w:rsidP="00A33A24">
      <w:pPr>
        <w:rPr>
          <w:rFonts w:ascii="Times New Roman" w:hAnsi="Times New Roman" w:cs="Times New Roman"/>
          <w:sz w:val="28"/>
          <w:szCs w:val="28"/>
        </w:rPr>
      </w:pPr>
    </w:p>
    <w:p w:rsidR="00EF763A" w:rsidRPr="008C094D" w:rsidRDefault="00EF763A" w:rsidP="00A33A24">
      <w:pPr>
        <w:rPr>
          <w:rFonts w:ascii="Times New Roman" w:hAnsi="Times New Roman" w:cs="Times New Roman"/>
          <w:sz w:val="28"/>
          <w:szCs w:val="28"/>
        </w:rPr>
      </w:pPr>
    </w:p>
    <w:p w:rsidR="00EF763A" w:rsidRDefault="00EF763A" w:rsidP="00A33A24">
      <w:pPr>
        <w:rPr>
          <w:rFonts w:ascii="Times New Roman" w:hAnsi="Times New Roman" w:cs="Times New Roman"/>
          <w:b/>
          <w:sz w:val="32"/>
          <w:szCs w:val="32"/>
        </w:rPr>
      </w:pPr>
    </w:p>
    <w:p w:rsidR="00A33A24" w:rsidRPr="00EF763A" w:rsidRDefault="008C094D" w:rsidP="00A33A24">
      <w:pPr>
        <w:rPr>
          <w:rFonts w:ascii="Times New Roman" w:hAnsi="Times New Roman" w:cs="Times New Roman"/>
          <w:b/>
          <w:sz w:val="32"/>
          <w:szCs w:val="32"/>
        </w:rPr>
      </w:pPr>
      <w:r w:rsidRPr="00EF763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8C094D" w:rsidRPr="008C094D" w:rsidRDefault="008C094D" w:rsidP="00A33A24">
      <w:pPr>
        <w:rPr>
          <w:rFonts w:ascii="Times New Roman" w:hAnsi="Times New Roman" w:cs="Times New Roman"/>
          <w:sz w:val="28"/>
          <w:szCs w:val="28"/>
        </w:rPr>
      </w:pP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>азки: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Ходил Заяц с мешком по лесу, искал грибы-ягоды для своих зайчат,  но,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как назло, ничего ему не попадалось: ни грибов, ни ягод.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И вдруг посреди зелёной  поляны  увидел  он  дикую  яблоню.  А  яблок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94D">
        <w:rPr>
          <w:rFonts w:ascii="Times New Roman" w:hAnsi="Times New Roman" w:cs="Times New Roman"/>
          <w:sz w:val="28"/>
          <w:szCs w:val="28"/>
        </w:rPr>
        <w:t>румяных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на ней и под ней — видимо-невидимо!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Не долго думая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>,  раскрыл  Заяц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свой мешок и стал в него яблоки собирать.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Тут Ворона прилетела, на пенёк села и каркает: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</w:t>
      </w:r>
      <w:proofErr w:type="spellStart"/>
      <w:r w:rsidRPr="008C094D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C09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C094D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C094D">
        <w:rPr>
          <w:rFonts w:ascii="Times New Roman" w:hAnsi="Times New Roman" w:cs="Times New Roman"/>
          <w:sz w:val="28"/>
          <w:szCs w:val="28"/>
        </w:rPr>
        <w:t>! Безобразие! Каждый  будет  сюда  приходить,  ни  одного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яблока не останется!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Напрасно каркаешь, —  говорит  Заяц, —  здесь  яблок  на  весь  лес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хватит. А у меня зайчата дома голодные сидят.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Набрал Заяц полный мешок яблок. Мешок тяжёлый — не поднять. С  трудом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потащил его Заяц волоком по лесной тропинке...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И вдруг голова его уткнулась во что-то мягкое. Поднял голову  Заяц  и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обомлел — перед ним Медведь стоит!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Что у тебя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в мешке? — спросил Медведь.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Заяц пришёл в себя, открыл мешок и говорит: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Вот... Яблоки... Угощайтесь, дядя Миша!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Попробовал Медведь одно яблоко.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Ничего яблочки! Освежают! —  проревел  он,  набрал  большую  горсть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яблок и пошёл своей дорогой.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А Заяц — к себе домой.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Идёт Заяц по лесу, а со всех сторон  бегут  к  нему  бельчата,  пищат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хором: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Дяденька Заяц! Дайте яблочек!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Ничего не поделаешь, пришлось снова мешок открыть.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По дороге домой Заяц встретил своего старого приятеля Ежа.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Куда идёшь, Колючая Голова? — спросил Заяц.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Да вот, за грибами собрался, а грибов нигде не видно. Хожу с пустой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корзинкой.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Ты лучше у меня  яблок  возьми.  Бери,  не  стесняйся,  у  меня  их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много! — сказал Заяц и насыпал Ежу полную корзину яблок.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Вышел Заяц на лужок, а там Коза со своими козлятами гуляет.  Их  Заяц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тоже яблоками оделил.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Ходил, ходил Заяц и устал.  Присел  было  на  какой-то  бугорок,  как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вдруг...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Спасибо, дружище! —  сказал  Крот  и  исчез  под  землёй  вместе 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яблоками.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В заячьем  домике  давно  ждут  папу-Зайца.  Чтобы  скоротать  время,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мама-Зайчиха рассказывает сказку своим голодным зайчатам.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И тут кто-то постучал в дверь...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lastRenderedPageBreak/>
        <w:t xml:space="preserve">     Дверь  распахнулась,  и  на  пороге  появились  бельчата 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  большим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лукошком, полным орехов.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Вот! Это вам мама просила передать! — пропищали бельчата и убежали.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Чудеса... — прошептала Зайчиха.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Пришёл Ёжик с корзиной, полной грибов.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Хозяин дома? — спросил он Зайчиху.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Да нет. Как с утра пошёл, так и не возвращался.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Попрощался Ёж, ушёл, а корзину с грибами оставил Зайчихе.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Соседка Коза принесла капусты и крынку молока.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Это для ваших детей, — сказала она Зайчихе.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Чудеса продолжались...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Со стуком откинулась крышка подпола, и показалась голова Крота.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Это дом Зайца? — спросил он.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Да, мы тут живём, — сказала Зайчиха.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Значит, я правильно подкоп вёл! — обрадовался Крот, и  полетели 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подпола всякие  овощи:  морковка,  картошка,  петрушка,  свёкла. —  Привет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Зайцу! — крикнул Крот и исчез под землёй.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А Ворона всё каркает: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</w:t>
      </w:r>
      <w:proofErr w:type="spellStart"/>
      <w:r w:rsidRPr="008C094D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C09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C094D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C094D">
        <w:rPr>
          <w:rFonts w:ascii="Times New Roman" w:hAnsi="Times New Roman" w:cs="Times New Roman"/>
          <w:sz w:val="28"/>
          <w:szCs w:val="28"/>
        </w:rPr>
        <w:t>! Всем яблоки раздавал, а меня  хоть  бы  одним  яблочком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угостил!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Смутился Заяц, вытряхнул из мешка последнее яблоко: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Вот... Самое лучшее! Клюй на здоровье!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Очень мне нужно твоё яблоко, я их терпеть не могу! </w:t>
      </w:r>
      <w:proofErr w:type="spellStart"/>
      <w:r w:rsidRPr="008C094D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C09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C094D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C094D">
        <w:rPr>
          <w:rFonts w:ascii="Times New Roman" w:hAnsi="Times New Roman" w:cs="Times New Roman"/>
          <w:sz w:val="28"/>
          <w:szCs w:val="28"/>
        </w:rPr>
        <w:t>!  Что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делается! Родным голодным детишкам пустой мешок несёт!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А я... А я сейчас обратно в лес пойду и снова мешок полный принесу!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Куда же ты пойдёшь, глупый! Смотри, какая туча собирается!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И побежал Заяц обратно в лес.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А когда прибежал к своей заветной яблоне, то там...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Увидел Волк Зайца, облизнулся и спрашивает: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Тебе что здесь нужно?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Я... Яблочки хотел собрать... Зайчатам...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Значит, ты яблочки любишь?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</w:t>
      </w:r>
      <w:proofErr w:type="spellStart"/>
      <w:r w:rsidRPr="008C094D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8C094D">
        <w:rPr>
          <w:rFonts w:ascii="Times New Roman" w:hAnsi="Times New Roman" w:cs="Times New Roman"/>
          <w:sz w:val="28"/>
          <w:szCs w:val="28"/>
        </w:rPr>
        <w:t>... Люблю.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А я зайцев очень люблю! — зарычал Волк и бросился на Зайца.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Вот тут-то и пригодился Зайцу пустой мешок.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Уже поздно ночью </w:t>
      </w:r>
      <w:proofErr w:type="gramStart"/>
      <w:r w:rsidRPr="008C094D">
        <w:rPr>
          <w:rFonts w:ascii="Times New Roman" w:hAnsi="Times New Roman" w:cs="Times New Roman"/>
          <w:sz w:val="28"/>
          <w:szCs w:val="28"/>
        </w:rPr>
        <w:t>приплёлся</w:t>
      </w:r>
      <w:proofErr w:type="gramEnd"/>
      <w:r w:rsidRPr="008C094D">
        <w:rPr>
          <w:rFonts w:ascii="Times New Roman" w:hAnsi="Times New Roman" w:cs="Times New Roman"/>
          <w:sz w:val="28"/>
          <w:szCs w:val="28"/>
        </w:rPr>
        <w:t xml:space="preserve"> Заяц к своему дому.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А дома давно крепким сном спали сытые зайчата. Только одна Зайчиха не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спала: тихо плакала в своём уголке.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Вдруг скрипнула дверь.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Вскочили зайчата: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Ура! Папа пришёл!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Зайчиха подбежала к двери: на пороге стоял Заяц, весь мокрый.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Я ничего... совсем ничего вам не принёс, — прошептал он.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Зайчик мой бедный! — воскликнула Зайчиха.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lastRenderedPageBreak/>
        <w:t xml:space="preserve">     И вдруг страшный удар потряс дом.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Это он! Волк! Заприте дверь! Прячьтесь все! — закричал Заяц.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Зазвенели стёкла, распахнулось окошко,  и  появилась  большая  голова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Медведя.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Вот! Держи от меня подарок, — прорычал  Медведь. —  Мёд  настоящий,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липовый...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Утром вся заячья семья собралась за столом. А на  столе  чего  только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нет! Грибы и орехи, свёкла и капуста, мёд и репа, морковь и картошка.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А злая Ворона удивляется: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 xml:space="preserve">     — Никак ума не приложу: как могло  из  пустого  мешка  столько  добра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  <w:r w:rsidRPr="008C094D">
        <w:rPr>
          <w:rFonts w:ascii="Times New Roman" w:hAnsi="Times New Roman" w:cs="Times New Roman"/>
          <w:sz w:val="28"/>
          <w:szCs w:val="28"/>
        </w:rPr>
        <w:t>появиться?</w:t>
      </w: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</w:p>
    <w:p w:rsidR="008C094D" w:rsidRPr="008C094D" w:rsidRDefault="008C094D" w:rsidP="008C094D">
      <w:pPr>
        <w:rPr>
          <w:rFonts w:ascii="Times New Roman" w:hAnsi="Times New Roman" w:cs="Times New Roman"/>
          <w:sz w:val="28"/>
          <w:szCs w:val="28"/>
        </w:rPr>
      </w:pPr>
    </w:p>
    <w:p w:rsidR="008C094D" w:rsidRPr="008C094D" w:rsidRDefault="008C094D" w:rsidP="00A33A24">
      <w:pPr>
        <w:rPr>
          <w:rFonts w:ascii="Times New Roman" w:hAnsi="Times New Roman" w:cs="Times New Roman"/>
          <w:sz w:val="28"/>
          <w:szCs w:val="28"/>
        </w:rPr>
      </w:pPr>
    </w:p>
    <w:sectPr w:rsidR="008C094D" w:rsidRPr="008C094D" w:rsidSect="00A33A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BF"/>
    <w:rsid w:val="002848A0"/>
    <w:rsid w:val="008446BF"/>
    <w:rsid w:val="008C094D"/>
    <w:rsid w:val="00A03888"/>
    <w:rsid w:val="00A33A24"/>
    <w:rsid w:val="00D51C27"/>
    <w:rsid w:val="00EF763A"/>
    <w:rsid w:val="00F3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2013-03-17T14:34:00Z</cp:lastPrinted>
  <dcterms:created xsi:type="dcterms:W3CDTF">2013-03-17T13:34:00Z</dcterms:created>
  <dcterms:modified xsi:type="dcterms:W3CDTF">2013-03-17T14:34:00Z</dcterms:modified>
</cp:coreProperties>
</file>