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14" w:rsidRPr="003F6514" w:rsidRDefault="003F6514" w:rsidP="00555C6A">
      <w:pPr>
        <w:shd w:val="clear" w:color="auto" w:fill="FFFFFF"/>
        <w:spacing w:after="150" w:line="240" w:lineRule="atLeast"/>
        <w:outlineLvl w:val="0"/>
        <w:rPr>
          <w:rFonts w:asciiTheme="majorHAnsi" w:eastAsia="Times New Roman" w:hAnsiTheme="majorHAnsi" w:cs="Arial"/>
          <w:b/>
          <w:kern w:val="36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b/>
          <w:kern w:val="36"/>
          <w:sz w:val="24"/>
          <w:szCs w:val="24"/>
          <w:lang w:eastAsia="ru-RU"/>
        </w:rPr>
        <w:t xml:space="preserve">Конспект мастер-класса по </w:t>
      </w:r>
      <w:proofErr w:type="spellStart"/>
      <w:r w:rsidRPr="003F6514">
        <w:rPr>
          <w:rFonts w:asciiTheme="majorHAnsi" w:eastAsia="Times New Roman" w:hAnsiTheme="majorHAnsi" w:cs="Arial"/>
          <w:b/>
          <w:kern w:val="36"/>
          <w:sz w:val="24"/>
          <w:szCs w:val="24"/>
          <w:lang w:eastAsia="ru-RU"/>
        </w:rPr>
        <w:t>тестопластике</w:t>
      </w:r>
      <w:proofErr w:type="spellEnd"/>
      <w:r w:rsidRPr="003F6514">
        <w:rPr>
          <w:rFonts w:asciiTheme="majorHAnsi" w:eastAsia="Times New Roman" w:hAnsiTheme="majorHAnsi" w:cs="Arial"/>
          <w:b/>
          <w:kern w:val="36"/>
          <w:sz w:val="24"/>
          <w:szCs w:val="24"/>
          <w:lang w:eastAsia="ru-RU"/>
        </w:rPr>
        <w:t xml:space="preserve"> для родителей «</w:t>
      </w:r>
      <w:r w:rsidR="0051060E" w:rsidRPr="00555C6A">
        <w:rPr>
          <w:rFonts w:asciiTheme="majorHAnsi" w:eastAsia="Times New Roman" w:hAnsiTheme="majorHAnsi" w:cs="Arial"/>
          <w:b/>
          <w:kern w:val="36"/>
          <w:sz w:val="24"/>
          <w:szCs w:val="24"/>
          <w:lang w:eastAsia="ru-RU"/>
        </w:rPr>
        <w:t>Ваза с розами</w:t>
      </w:r>
      <w:r w:rsidRPr="003F6514">
        <w:rPr>
          <w:rFonts w:asciiTheme="majorHAnsi" w:eastAsia="Times New Roman" w:hAnsiTheme="majorHAnsi" w:cs="Arial"/>
          <w:b/>
          <w:kern w:val="36"/>
          <w:sz w:val="24"/>
          <w:szCs w:val="24"/>
          <w:lang w:eastAsia="ru-RU"/>
        </w:rPr>
        <w:t>»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Цель:</w:t>
      </w: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Познакомить родителей с приёмами изображения, научить использовать знания и умения работе с детьми в домашних условиях, рассказать о необходимости совместной деятельности в продуктивной и другой творческой работе.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Задачи:</w:t>
      </w: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Познакомить с технологическими возможностями этого материала.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Вызвать интерес к данному виду деятельности. Познакомить с историей возникновения солёного теста и техническими возможностями этого материала. Заинтересовать и вовлечь родителей в совместную </w:t>
      </w:r>
      <w:proofErr w:type="spellStart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досуговую</w:t>
      </w:r>
      <w:proofErr w:type="spellEnd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деятельность с детьми.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Предварительная работа</w:t>
      </w: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: личные беседы с родителями, информация в папках-передвижках, консультации для родителей.</w:t>
      </w:r>
    </w:p>
    <w:p w:rsidR="003F6514" w:rsidRPr="00555C6A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Материал</w:t>
      </w: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: Солёное тесто, стек для лепки, доска для лепки, колпачки от фломастеров, клеёнка, кисти</w:t>
      </w:r>
      <w:proofErr w:type="gramStart"/>
      <w:r w:rsidRPr="00555C6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proofErr w:type="gramEnd"/>
      <w:r w:rsidRPr="00555C6A">
        <w:rPr>
          <w:rFonts w:asciiTheme="majorHAnsi" w:eastAsia="Times New Roman" w:hAnsiTheme="majorHAnsi" w:cs="Arial"/>
          <w:sz w:val="24"/>
          <w:szCs w:val="24"/>
          <w:lang w:eastAsia="ru-RU"/>
        </w:rPr>
        <w:t>зубочистки,</w:t>
      </w: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вода.</w:t>
      </w:r>
    </w:p>
    <w:p w:rsidR="002E49A2" w:rsidRPr="003F6514" w:rsidRDefault="002E49A2" w:rsidP="00555C6A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55C6A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Оборудование: </w:t>
      </w:r>
      <w:r w:rsidRPr="00555C6A">
        <w:rPr>
          <w:rFonts w:asciiTheme="majorHAnsi" w:eastAsia="Times New Roman" w:hAnsiTheme="majorHAnsi" w:cs="Times New Roman"/>
          <w:sz w:val="24"/>
          <w:szCs w:val="24"/>
          <w:lang w:eastAsia="ru-RU"/>
        </w:rPr>
        <w:t>ноутбук, проектор, релаксационная музыка, 8 столиков, 8 стульчиков.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Участники мастер класса</w:t>
      </w:r>
      <w:proofErr w:type="gramStart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:, </w:t>
      </w:r>
      <w:proofErr w:type="gramEnd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родители воспитанников, </w:t>
      </w:r>
      <w:r w:rsidRPr="00555C6A">
        <w:rPr>
          <w:rFonts w:asciiTheme="majorHAnsi" w:eastAsia="Times New Roman" w:hAnsiTheme="majorHAnsi" w:cs="Arial"/>
          <w:sz w:val="24"/>
          <w:szCs w:val="24"/>
          <w:lang w:eastAsia="ru-RU"/>
        </w:rPr>
        <w:t>посещающих кружок «</w:t>
      </w:r>
      <w:proofErr w:type="spellStart"/>
      <w:r w:rsidRPr="00555C6A">
        <w:rPr>
          <w:rFonts w:asciiTheme="majorHAnsi" w:eastAsia="Times New Roman" w:hAnsiTheme="majorHAnsi" w:cs="Arial"/>
          <w:sz w:val="24"/>
          <w:szCs w:val="24"/>
          <w:lang w:eastAsia="ru-RU"/>
        </w:rPr>
        <w:t>Мукосолька</w:t>
      </w:r>
      <w:proofErr w:type="spellEnd"/>
      <w:r w:rsidRPr="00555C6A">
        <w:rPr>
          <w:rFonts w:asciiTheme="majorHAnsi" w:eastAsia="Times New Roman" w:hAnsiTheme="majorHAnsi" w:cs="Arial"/>
          <w:sz w:val="24"/>
          <w:szCs w:val="24"/>
          <w:lang w:eastAsia="ru-RU"/>
        </w:rPr>
        <w:t>»</w:t>
      </w: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Ход мастер- класса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«Я понял одну нехитрую истину.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Она в том чтобы делать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так называемые чудеса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своими руками»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А. Грин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Здравствуйте, уважаемые родители! Спасибо, что нашли время и пришли на сегодняшний мастер-класс. Что такое мастер-класс? Плюсов много.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Плюс первый – это весело, интересно. Это возможность творить, делать настоящую вещь своими руками! Дети, в отличие от взрослых, привыкших покупать готовое, обожают все делать сами, по-своему.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Плюс второй - возможность совместного творчества вместе с детьми и родителями. Вы сможете еще больше подружиться, понять друг друга, сблизиться. Это уникальная возможность погрузиться в атмосферу совместного вдохновения, красоты и радости.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Плюс третий - идет мощное развитие способностей по многим направлениям. На мастер-классах вы получаете информацию, приобретаете полезные навыки, умения. Для кого-то это возможность попробовать новое, интересное занятие. А кто-то – как знать – найдет свое призвание или хобби!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gramStart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Основным инструментом в лепке является рука (вернее, обе руки, следовательно, уровень умения зависит от владения собственными руками, а не кисточкой, карандашом или ножницами.</w:t>
      </w:r>
      <w:proofErr w:type="gramEnd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 этой точки зрения технику лепки можно оценить как самую безыскусственную и наиболее доступную для самостоятельного усвоения. Чем раньше ребенку дают возможность лепить, тем лучше развиваются его навыки владения собственными ручками. А когда ребенок начинает понимать что из одного комка он может создать неисчислимое количество образов, каждый раз находить новые варианты и способы — лепка становится любимым занятием на долгие годы.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Тестопластика</w:t>
      </w:r>
      <w:proofErr w:type="spellEnd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– искусство создания объемных и рельефных изделий из теста, которые используются как сувениры или для оформления оригинального интерьера.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Соленое тесто стало в последние годы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Поделки из теста – очень древняя традиция, но и в современном мире высоко ценится все, что сделано своими руками. Изделия из соленого теста имеют свою популярность не только в нашей стране. В Китае издавна и до нашего времени изготавливаются марионетки для кукольного театра, в Германии и Скандинавии изготавливают рождественские венки, сувениры, подковы, их вывешивают в проемы окон или крепят к дверям. Индейцы фигурки из теста изготавливают для многочисленных туристов, что приносит им приличный доход.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Из истории русской </w:t>
      </w:r>
      <w:proofErr w:type="spellStart"/>
      <w:r w:rsidRPr="003F6514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тестопластики</w:t>
      </w:r>
      <w:proofErr w:type="spellEnd"/>
      <w:r w:rsidRPr="003F6514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На Русском Севере, в хлебосольных и приветливых поморских домах на видных местах всегда стояли рукотворные диковины в виде маленьких фигурок людей и животных. Это </w:t>
      </w:r>
      <w:proofErr w:type="spellStart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мукосольки</w:t>
      </w:r>
      <w:proofErr w:type="spellEnd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– поделки из муки и соли. В старину такие игрушки служили оберегами. На рождество поморки обязательно лепили такие фигурки и, раздаривая родным и знакомым, приговаривали: «Пусть у вас хлеб – соль водится, никогда не переводится».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Мы нередко сталкиваемся с проблемой: что подарить лучшему другу? Подарок, сделанный собственными руками, имеет особую энергетику и силу воздействия. Вещь, изготовленная своими руками, принесет радость, чувство восторга и удивления. Поверьте, ваш подарок оценят по достоинству, ведь он сделан специально для того, кому подарен, и эта работа, не важно, насколько умело она слеплена, всегда будет единственной и неповторимой.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Ведь на этой поделке остались следы ваших пальцев, тепло вашего сердца.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А теперь, попробуйте отгадать загадки: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Из меня пекут ватрушки,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И оладьи, и блины.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Если делаете тесто,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Положить меня </w:t>
      </w:r>
      <w:proofErr w:type="gramStart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должны</w:t>
      </w:r>
      <w:proofErr w:type="gramEnd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. (Мука)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Отдельно – я не так вкусна,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Но в пище — каждому </w:t>
      </w:r>
      <w:proofErr w:type="gramStart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нужна</w:t>
      </w:r>
      <w:proofErr w:type="gramEnd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. (Соль)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Если руки наши в ваксе,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Если на нос сели кляксы,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Кто тогда нам первый друг,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Снимет грязь с лица и рук?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Без чего не может мама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Ни готовить, ни стирать,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Без чего, мы скажем прямо,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Человеку умирать?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Чтобы лился дождик с неба,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Чтоб росли колосья хлеба,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Чтобы плыли корабли –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Жить нельзя нам без (воды)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Разноцветные девицы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Заскучали без водицы.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Дядя длинный и худой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Носит воду бородой. (Краски и кисть)</w:t>
      </w:r>
    </w:p>
    <w:p w:rsidR="003F6514" w:rsidRP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Соль,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добавляя гуашь при замешивании или раскрасить иже готовое высохшее изделие.</w:t>
      </w:r>
    </w:p>
    <w:p w:rsidR="003F6514" w:rsidRPr="00555C6A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Основным материалом для работы служит солёное тесто. Существует много различных составов солёного теста. Одни добавляют в него пищевой клей, другие – растительное масло или глицерин. Самое главное - найти такой состав, с помощью которого можно без труда изготавливать модели фигурок. Используем солёное тесто для простых фигурок: 200 грамм муки, 200 грамм соли, 125 мл</w:t>
      </w:r>
      <w:proofErr w:type="gramStart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proofErr w:type="gramEnd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gramStart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в</w:t>
      </w:r>
      <w:proofErr w:type="gramEnd"/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оды, 1 ст. ложка растительного масла. Рабочий стол желательно освободить от посторонних предметов и застелить клеёнкой. Кроме того, нужна рабочая доска. </w:t>
      </w:r>
    </w:p>
    <w:p w:rsidR="003F6514" w:rsidRDefault="003F6514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6514">
        <w:rPr>
          <w:rFonts w:asciiTheme="majorHAnsi" w:eastAsia="Times New Roman" w:hAnsiTheme="majorHAnsi" w:cs="Arial"/>
          <w:sz w:val="24"/>
          <w:szCs w:val="24"/>
          <w:lang w:eastAsia="ru-RU"/>
        </w:rPr>
        <w:t>Инструменты: нож пластиковый, детские ножницы, формочки, трафаретки. Поверхность теста на воздухе быстро сохнет, поэтому тесто должно находиться в баночках или полиэтиленовом пакете. Для раскраски используются гуашевые, пищевые, натуральные (соки овощей, какао) краски.</w:t>
      </w:r>
    </w:p>
    <w:p w:rsidR="00555C6A" w:rsidRDefault="00A460B9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76725" cy="3467100"/>
            <wp:effectExtent l="19050" t="0" r="0" b="0"/>
            <wp:docPr id="1" name="Рисунок 1" descr="Поделки из соленого теста солдатики - Подел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из соленого теста солдатики - Подел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034" cy="346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9A2" w:rsidRPr="00555C6A" w:rsidRDefault="002E49A2" w:rsidP="00555C6A">
      <w:pPr>
        <w:spacing w:after="0" w:line="360" w:lineRule="auto"/>
        <w:jc w:val="both"/>
        <w:rPr>
          <w:rStyle w:val="a4"/>
          <w:rFonts w:asciiTheme="majorHAnsi" w:hAnsiTheme="majorHAnsi"/>
          <w:b w:val="0"/>
          <w:bCs w:val="0"/>
          <w:sz w:val="24"/>
          <w:szCs w:val="24"/>
        </w:rPr>
      </w:pPr>
      <w:r w:rsidRPr="00555C6A">
        <w:rPr>
          <w:rFonts w:asciiTheme="majorHAnsi" w:hAnsiTheme="majorHAnsi" w:cs="Times New Roman"/>
          <w:b/>
          <w:sz w:val="24"/>
          <w:szCs w:val="24"/>
        </w:rPr>
        <w:t>Рефлексия</w:t>
      </w:r>
      <w:r w:rsidRPr="00555C6A">
        <w:rPr>
          <w:rStyle w:val="a4"/>
          <w:rFonts w:asciiTheme="majorHAnsi" w:hAnsiTheme="majorHAnsi"/>
          <w:b w:val="0"/>
          <w:bCs w:val="0"/>
          <w:sz w:val="24"/>
          <w:szCs w:val="24"/>
        </w:rPr>
        <w:t>: дискуссия по результатам совместной деятельности.</w:t>
      </w:r>
    </w:p>
    <w:p w:rsidR="002E49A2" w:rsidRPr="00555C6A" w:rsidRDefault="002E49A2" w:rsidP="00555C6A">
      <w:pPr>
        <w:spacing w:after="0" w:line="360" w:lineRule="auto"/>
        <w:rPr>
          <w:rStyle w:val="a4"/>
          <w:rFonts w:asciiTheme="majorHAnsi" w:hAnsiTheme="majorHAnsi"/>
          <w:b w:val="0"/>
          <w:bCs w:val="0"/>
          <w:sz w:val="24"/>
          <w:szCs w:val="24"/>
        </w:rPr>
      </w:pPr>
      <w:r w:rsidRPr="00555C6A">
        <w:rPr>
          <w:rStyle w:val="a4"/>
          <w:rFonts w:asciiTheme="majorHAnsi" w:hAnsiTheme="majorHAnsi"/>
          <w:b w:val="0"/>
          <w:bCs w:val="0"/>
          <w:sz w:val="24"/>
          <w:szCs w:val="24"/>
        </w:rPr>
        <w:t>Что понравилось?</w:t>
      </w:r>
    </w:p>
    <w:p w:rsidR="002E49A2" w:rsidRPr="00555C6A" w:rsidRDefault="002E49A2" w:rsidP="00555C6A">
      <w:pPr>
        <w:spacing w:after="0" w:line="360" w:lineRule="auto"/>
        <w:rPr>
          <w:rStyle w:val="a4"/>
          <w:rFonts w:asciiTheme="majorHAnsi" w:hAnsiTheme="majorHAnsi"/>
          <w:b w:val="0"/>
          <w:bCs w:val="0"/>
          <w:sz w:val="24"/>
          <w:szCs w:val="24"/>
        </w:rPr>
      </w:pPr>
      <w:r w:rsidRPr="00555C6A">
        <w:rPr>
          <w:rStyle w:val="a4"/>
          <w:rFonts w:asciiTheme="majorHAnsi" w:hAnsiTheme="majorHAnsi"/>
          <w:b w:val="0"/>
          <w:bCs w:val="0"/>
          <w:sz w:val="24"/>
          <w:szCs w:val="24"/>
        </w:rPr>
        <w:t>Что показалось трудным?</w:t>
      </w:r>
    </w:p>
    <w:p w:rsidR="002E49A2" w:rsidRDefault="002E49A2" w:rsidP="00555C6A">
      <w:pPr>
        <w:spacing w:after="0" w:line="360" w:lineRule="auto"/>
        <w:rPr>
          <w:rStyle w:val="a4"/>
          <w:rFonts w:asciiTheme="majorHAnsi" w:hAnsiTheme="majorHAnsi"/>
          <w:b w:val="0"/>
          <w:bCs w:val="0"/>
          <w:sz w:val="24"/>
          <w:szCs w:val="24"/>
        </w:rPr>
      </w:pPr>
      <w:r w:rsidRPr="00555C6A">
        <w:rPr>
          <w:rStyle w:val="a4"/>
          <w:rFonts w:asciiTheme="majorHAnsi" w:hAnsiTheme="majorHAnsi"/>
          <w:b w:val="0"/>
          <w:bCs w:val="0"/>
          <w:sz w:val="24"/>
          <w:szCs w:val="24"/>
        </w:rPr>
        <w:t>Какие эмоции вы испытывали при изготовлении поделки?</w:t>
      </w:r>
    </w:p>
    <w:p w:rsidR="00555C6A" w:rsidRPr="00555C6A" w:rsidRDefault="00555C6A" w:rsidP="00555C6A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Итог</w:t>
      </w:r>
    </w:p>
    <w:p w:rsidR="002E49A2" w:rsidRPr="00555C6A" w:rsidRDefault="002E49A2" w:rsidP="00555C6A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555C6A">
        <w:rPr>
          <w:rFonts w:asciiTheme="majorHAnsi" w:hAnsiTheme="majorHAnsi" w:cs="Times New Roman"/>
          <w:sz w:val="24"/>
          <w:szCs w:val="24"/>
        </w:rPr>
        <w:t>Чаще всего родители бывают пассивными слушателями и зрителями, что совершенно не устраивает меня как педагога. Попробовала нетрадиционные формы. И пришла к выводу: чем чаще мы ставим родителей в активную позицию, тем выше результат нашей работы.</w:t>
      </w:r>
    </w:p>
    <w:p w:rsidR="002E49A2" w:rsidRPr="00555C6A" w:rsidRDefault="002E49A2" w:rsidP="00555C6A">
      <w:pPr>
        <w:spacing w:after="100" w:afterAutospacing="1" w:line="36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555C6A">
        <w:rPr>
          <w:rFonts w:asciiTheme="majorHAnsi" w:hAnsiTheme="majorHAnsi" w:cs="Times New Roman"/>
          <w:sz w:val="24"/>
          <w:szCs w:val="24"/>
        </w:rPr>
        <w:t xml:space="preserve">Я поставила перед собой цель - довести до родителей значение лепки для  детей, способствующей всестороннему развитию ребенка; формировать осознанную психолого-педагогическую компетентность  родителей в процессе взаимодействия: </w:t>
      </w:r>
      <w:r w:rsidRPr="00555C6A">
        <w:rPr>
          <w:rFonts w:asciiTheme="majorHAnsi" w:hAnsiTheme="majorHAnsi" w:cs="Times New Roman"/>
          <w:sz w:val="24"/>
          <w:szCs w:val="24"/>
        </w:rPr>
        <w:lastRenderedPageBreak/>
        <w:t xml:space="preserve">ребенок-взрослый; реализовать принцип активного участия родителей в данном процессе. </w:t>
      </w:r>
    </w:p>
    <w:p w:rsidR="002E49A2" w:rsidRPr="00555C6A" w:rsidRDefault="002E49A2" w:rsidP="00555C6A">
      <w:pPr>
        <w:spacing w:before="100" w:beforeAutospacing="1" w:after="100" w:afterAutospacing="1" w:line="36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555C6A">
        <w:rPr>
          <w:rFonts w:asciiTheme="majorHAnsi" w:hAnsiTheme="majorHAnsi" w:cs="Times New Roman"/>
          <w:sz w:val="24"/>
          <w:szCs w:val="24"/>
        </w:rPr>
        <w:t>Форма взаимодействия с родителями через мастер-класс позволила осуществить индивидуальный подход к формированию важности данной темы, повышению педагогического мастерства, интереса родителей к данной проблеме.</w:t>
      </w:r>
    </w:p>
    <w:p w:rsidR="002E49A2" w:rsidRPr="00555C6A" w:rsidRDefault="002E49A2" w:rsidP="00555C6A">
      <w:pPr>
        <w:spacing w:before="100" w:beforeAutospacing="1" w:after="100" w:afterAutospacing="1" w:line="360" w:lineRule="auto"/>
        <w:contextualSpacing/>
        <w:rPr>
          <w:rFonts w:asciiTheme="majorHAnsi" w:hAnsiTheme="majorHAnsi" w:cs="Times New Roman"/>
          <w:sz w:val="24"/>
          <w:szCs w:val="24"/>
          <w:lang w:eastAsia="ru-RU"/>
        </w:rPr>
      </w:pPr>
      <w:r w:rsidRPr="00555C6A">
        <w:rPr>
          <w:rFonts w:asciiTheme="majorHAnsi" w:hAnsiTheme="majorHAnsi" w:cs="Times New Roman"/>
          <w:sz w:val="24"/>
          <w:szCs w:val="24"/>
        </w:rPr>
        <w:t xml:space="preserve"> Основной целью моей работы я считаю необходимость развивать у родителей представление о лепке, как о способе реализации потенциальных возможностей детей через технологию мастер-класса.</w:t>
      </w:r>
    </w:p>
    <w:p w:rsidR="002E49A2" w:rsidRPr="00555C6A" w:rsidRDefault="002E49A2" w:rsidP="00555C6A">
      <w:pPr>
        <w:spacing w:before="100" w:beforeAutospacing="1" w:after="100" w:afterAutospacing="1" w:line="360" w:lineRule="auto"/>
        <w:contextualSpacing/>
        <w:rPr>
          <w:rFonts w:asciiTheme="majorHAnsi" w:hAnsiTheme="majorHAnsi" w:cs="Times New Roman"/>
          <w:sz w:val="24"/>
          <w:szCs w:val="24"/>
          <w:lang w:eastAsia="ru-RU"/>
        </w:rPr>
      </w:pPr>
      <w:r w:rsidRPr="00555C6A">
        <w:rPr>
          <w:rFonts w:asciiTheme="majorHAnsi" w:hAnsiTheme="majorHAnsi" w:cs="Times New Roman"/>
          <w:sz w:val="24"/>
          <w:szCs w:val="24"/>
          <w:lang w:eastAsia="ru-RU"/>
        </w:rPr>
        <w:t>Мастер-класс-это новая форма взаимодействия с родителями, поэтому особенно привлекательна для родителей. Они с удовольствием являются участниками таких мероприятий.</w:t>
      </w:r>
    </w:p>
    <w:p w:rsidR="0051060E" w:rsidRPr="003F6514" w:rsidRDefault="0051060E" w:rsidP="00555C6A">
      <w:pPr>
        <w:shd w:val="clear" w:color="auto" w:fill="FFFFFF"/>
        <w:spacing w:before="225" w:after="225" w:line="315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7F78FC" w:rsidRPr="00555C6A" w:rsidRDefault="003F6514" w:rsidP="00555C6A">
      <w:pPr>
        <w:rPr>
          <w:rFonts w:asciiTheme="majorHAnsi" w:hAnsiTheme="majorHAnsi"/>
          <w:sz w:val="24"/>
          <w:szCs w:val="24"/>
        </w:rPr>
      </w:pPr>
      <w:r w:rsidRPr="00555C6A">
        <w:rPr>
          <w:rFonts w:asciiTheme="majorHAnsi" w:hAnsiTheme="majorHAnsi" w:cs="Arial"/>
          <w:sz w:val="24"/>
          <w:szCs w:val="24"/>
          <w:shd w:val="clear" w:color="auto" w:fill="FFFFFF"/>
        </w:rPr>
        <w:t>Благодарю Вас за участие, надеюсь, что мой мастер – класс вам понравился, и Вы с удовольствием будете заниматься этим дома в кругу своей семьи.</w:t>
      </w:r>
    </w:p>
    <w:sectPr w:rsidR="007F78FC" w:rsidRPr="00555C6A" w:rsidSect="007F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514"/>
    <w:rsid w:val="00002C2B"/>
    <w:rsid w:val="000170CA"/>
    <w:rsid w:val="00020D1D"/>
    <w:rsid w:val="000553D5"/>
    <w:rsid w:val="000C2348"/>
    <w:rsid w:val="000D14A0"/>
    <w:rsid w:val="000E13A4"/>
    <w:rsid w:val="000F0231"/>
    <w:rsid w:val="000F289C"/>
    <w:rsid w:val="001267C9"/>
    <w:rsid w:val="00147C3D"/>
    <w:rsid w:val="00172525"/>
    <w:rsid w:val="00174549"/>
    <w:rsid w:val="00176A13"/>
    <w:rsid w:val="00177DCF"/>
    <w:rsid w:val="001B197A"/>
    <w:rsid w:val="001B7441"/>
    <w:rsid w:val="001C4BC6"/>
    <w:rsid w:val="001D2A8B"/>
    <w:rsid w:val="00206550"/>
    <w:rsid w:val="0025595A"/>
    <w:rsid w:val="002566DD"/>
    <w:rsid w:val="002625AF"/>
    <w:rsid w:val="00266E74"/>
    <w:rsid w:val="0027091E"/>
    <w:rsid w:val="0027606C"/>
    <w:rsid w:val="00277FE1"/>
    <w:rsid w:val="002B30FF"/>
    <w:rsid w:val="002B3654"/>
    <w:rsid w:val="002D5126"/>
    <w:rsid w:val="002E49A2"/>
    <w:rsid w:val="003102FD"/>
    <w:rsid w:val="00323BA1"/>
    <w:rsid w:val="00330658"/>
    <w:rsid w:val="00337D53"/>
    <w:rsid w:val="00341FD7"/>
    <w:rsid w:val="00344BBC"/>
    <w:rsid w:val="003500ED"/>
    <w:rsid w:val="00352C0D"/>
    <w:rsid w:val="00362F6A"/>
    <w:rsid w:val="003747A3"/>
    <w:rsid w:val="003A6ECA"/>
    <w:rsid w:val="003B70EF"/>
    <w:rsid w:val="003B760E"/>
    <w:rsid w:val="003C0FC2"/>
    <w:rsid w:val="003E54AF"/>
    <w:rsid w:val="003F393A"/>
    <w:rsid w:val="003F6514"/>
    <w:rsid w:val="00405097"/>
    <w:rsid w:val="0042170D"/>
    <w:rsid w:val="00422F91"/>
    <w:rsid w:val="00426173"/>
    <w:rsid w:val="00433D11"/>
    <w:rsid w:val="00460C7F"/>
    <w:rsid w:val="004718C9"/>
    <w:rsid w:val="00477AF8"/>
    <w:rsid w:val="00486C99"/>
    <w:rsid w:val="00492311"/>
    <w:rsid w:val="00493F3F"/>
    <w:rsid w:val="004A3F73"/>
    <w:rsid w:val="004A5AAB"/>
    <w:rsid w:val="004E2A39"/>
    <w:rsid w:val="004E4331"/>
    <w:rsid w:val="004E720E"/>
    <w:rsid w:val="004F0D43"/>
    <w:rsid w:val="004F35EB"/>
    <w:rsid w:val="004F7BB2"/>
    <w:rsid w:val="0051060E"/>
    <w:rsid w:val="00555C6A"/>
    <w:rsid w:val="005A53E1"/>
    <w:rsid w:val="005A68F2"/>
    <w:rsid w:val="005C30A5"/>
    <w:rsid w:val="005C693D"/>
    <w:rsid w:val="005D7D53"/>
    <w:rsid w:val="00601926"/>
    <w:rsid w:val="00614CA6"/>
    <w:rsid w:val="00624B21"/>
    <w:rsid w:val="00636C06"/>
    <w:rsid w:val="00637ED6"/>
    <w:rsid w:val="00657FB7"/>
    <w:rsid w:val="00674B9A"/>
    <w:rsid w:val="006B2799"/>
    <w:rsid w:val="006C24AB"/>
    <w:rsid w:val="007163E2"/>
    <w:rsid w:val="00731B1E"/>
    <w:rsid w:val="00740BCA"/>
    <w:rsid w:val="007747E8"/>
    <w:rsid w:val="007A6BC0"/>
    <w:rsid w:val="007D0150"/>
    <w:rsid w:val="007D3607"/>
    <w:rsid w:val="007E0F98"/>
    <w:rsid w:val="007E5EC1"/>
    <w:rsid w:val="007E74D4"/>
    <w:rsid w:val="007F1A24"/>
    <w:rsid w:val="007F4C55"/>
    <w:rsid w:val="007F5526"/>
    <w:rsid w:val="007F78FC"/>
    <w:rsid w:val="00804FFD"/>
    <w:rsid w:val="00840EE4"/>
    <w:rsid w:val="00846AFF"/>
    <w:rsid w:val="0087442B"/>
    <w:rsid w:val="00874866"/>
    <w:rsid w:val="00885770"/>
    <w:rsid w:val="008A29E3"/>
    <w:rsid w:val="008A6A81"/>
    <w:rsid w:val="008B7F40"/>
    <w:rsid w:val="008C33DA"/>
    <w:rsid w:val="008D6B73"/>
    <w:rsid w:val="008F638A"/>
    <w:rsid w:val="0093412D"/>
    <w:rsid w:val="00944578"/>
    <w:rsid w:val="00974D83"/>
    <w:rsid w:val="009B1358"/>
    <w:rsid w:val="009B20D8"/>
    <w:rsid w:val="009C55DB"/>
    <w:rsid w:val="009D59DA"/>
    <w:rsid w:val="009D5E3B"/>
    <w:rsid w:val="00A20BB9"/>
    <w:rsid w:val="00A22B08"/>
    <w:rsid w:val="00A2372F"/>
    <w:rsid w:val="00A44607"/>
    <w:rsid w:val="00A460B9"/>
    <w:rsid w:val="00A46AC2"/>
    <w:rsid w:val="00A56FCF"/>
    <w:rsid w:val="00AB12C3"/>
    <w:rsid w:val="00AB2D13"/>
    <w:rsid w:val="00AC5E3F"/>
    <w:rsid w:val="00AD2B73"/>
    <w:rsid w:val="00AE6C3D"/>
    <w:rsid w:val="00AF3744"/>
    <w:rsid w:val="00B1517D"/>
    <w:rsid w:val="00B26B83"/>
    <w:rsid w:val="00B33B3D"/>
    <w:rsid w:val="00B56E5F"/>
    <w:rsid w:val="00B922F2"/>
    <w:rsid w:val="00B92FB8"/>
    <w:rsid w:val="00BC73B6"/>
    <w:rsid w:val="00BE09A7"/>
    <w:rsid w:val="00C07D49"/>
    <w:rsid w:val="00C11A52"/>
    <w:rsid w:val="00C157ED"/>
    <w:rsid w:val="00C170D4"/>
    <w:rsid w:val="00C37898"/>
    <w:rsid w:val="00C65136"/>
    <w:rsid w:val="00C802A9"/>
    <w:rsid w:val="00C949DF"/>
    <w:rsid w:val="00CB49B2"/>
    <w:rsid w:val="00CC6DFA"/>
    <w:rsid w:val="00CD363A"/>
    <w:rsid w:val="00CD60B1"/>
    <w:rsid w:val="00CD613A"/>
    <w:rsid w:val="00D04697"/>
    <w:rsid w:val="00D67706"/>
    <w:rsid w:val="00D74F23"/>
    <w:rsid w:val="00D854C5"/>
    <w:rsid w:val="00DA2214"/>
    <w:rsid w:val="00DA7F87"/>
    <w:rsid w:val="00E06E89"/>
    <w:rsid w:val="00E50F81"/>
    <w:rsid w:val="00E804BF"/>
    <w:rsid w:val="00EA7B57"/>
    <w:rsid w:val="00ED27AB"/>
    <w:rsid w:val="00ED2AF3"/>
    <w:rsid w:val="00F02FB3"/>
    <w:rsid w:val="00F06605"/>
    <w:rsid w:val="00F068F3"/>
    <w:rsid w:val="00F41DB1"/>
    <w:rsid w:val="00FB00A6"/>
    <w:rsid w:val="00FB3ED0"/>
    <w:rsid w:val="00FB67EA"/>
    <w:rsid w:val="00FC1493"/>
    <w:rsid w:val="00FC3214"/>
    <w:rsid w:val="00FE7F16"/>
    <w:rsid w:val="00FF0DD3"/>
    <w:rsid w:val="00FF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FC"/>
  </w:style>
  <w:style w:type="paragraph" w:styleId="1">
    <w:name w:val="heading 1"/>
    <w:basedOn w:val="a"/>
    <w:link w:val="10"/>
    <w:uiPriority w:val="9"/>
    <w:qFormat/>
    <w:rsid w:val="003F6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E49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928A2-7210-4684-BB7E-5F7AA72F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cp:lastPrinted>2014-05-11T15:06:00Z</cp:lastPrinted>
  <dcterms:created xsi:type="dcterms:W3CDTF">2015-02-28T11:35:00Z</dcterms:created>
  <dcterms:modified xsi:type="dcterms:W3CDTF">2015-02-28T11:35:00Z</dcterms:modified>
</cp:coreProperties>
</file>