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B" w:rsidRPr="001F2E5B" w:rsidRDefault="001F2E5B" w:rsidP="001F2E5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1F2E5B">
        <w:rPr>
          <w:rFonts w:ascii="Arial" w:eastAsia="Times New Roman" w:hAnsi="Arial" w:cs="Arial"/>
          <w:kern w:val="36"/>
          <w:sz w:val="30"/>
          <w:szCs w:val="30"/>
          <w:lang w:eastAsia="ru-RU"/>
        </w:rPr>
        <w:t>«Открытка маме на 8 марта». Конспект НОД по образовательной области «Художественное творчество» в младшей группе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Тема: «Открытка ма</w:t>
      </w:r>
      <w:bookmarkStart w:id="0" w:name="_GoBack"/>
      <w:bookmarkEnd w:id="0"/>
      <w:r w:rsidRPr="001F2E5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ме на 8 марта».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НОД в младшей группе. Образовательная область "Художественное творчество"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задачи: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Образовательная: Учить скатывать шарики из кусочков салфетки кончиками пальцев и наклеивать их на выделенные места открытки, аккуратно пользоваться кистью, клеем.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Развивающая: развивать воображение, чувство композиции, мелкую моторику.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Воспитательная: вызвать у детей чувство радости и эмоциональный всплеск от предстоящего события. Воспитывать интерес к изобразительной деятельности, аккуратность при выполнении работы.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кисти, клей, салфетки.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ребята, скажите мне пожалуйста, какое время года наступило?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весна.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правильно, а какой самый весенний, самый радостный и самый яркий праздник весны вы знаете?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праздник «День 8 марта».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правильно, а чей это праздник, кому он посвящен?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маме!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молодцы.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Сюрпризный момент.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детки, к нам пришла маленькая кошечка. Она хочет поздравить свою мамочку с праздником, но не знает, как! Давайте мы ей сейчас в этом поможем. Мы сделаем для кошечки и ее мамочки красивую открытку, на ней будет большая, желтая мимоза, мимоза – это такой красивый куст с желтыми цветочками, в виде шариков. А еще сделаем такие же открытки для наших любимых мам, которые мы подарим на утреннике. Но сначала нужно размять наши пальчики, чтобы они хорошо работали.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Пальчиковая гимнастика.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«Есть у киски глазки (показывают свои глазки)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киски ушки (показывают ушки и шевелят ими)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киски лапки, (сжимают и разжимают кулачки)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Мягкие подушки.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Киска, киска, не сердись (грозят пальчиком)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Не царапай деток,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Брысь! » (хлопок в ладоши)</w:t>
      </w:r>
    </w:p>
    <w:p w:rsidR="001F2E5B" w:rsidRPr="001F2E5B" w:rsidRDefault="001F2E5B" w:rsidP="001F2E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ну вот, наши пальчики размялись, можно приступать к изготовлению открытки для мамочки.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вам разложила заготовки для открытки, с контуром на который мы будем наклеивать шарики, салфетки желтого цвета, кисточки и клей.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Берем дружно салфеточки, отрываем кусочек и начинаем скатывать пальчиками маленькие шарики, которые и будут частью нашей мимозы.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Скатали, молодцы, теперь берем кисточки и обмакиваем их в клей. Намазываем клеем место, где будет мимоза и аккуратно прикладываем наши шарики на клей.</w:t>
      </w:r>
    </w:p>
    <w:p w:rsidR="001F2E5B" w:rsidRPr="001F2E5B" w:rsidRDefault="001F2E5B" w:rsidP="001F2E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2E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какая красивая получилась открытка. Какая она яркая, ваши мамочки с радостью примут такую красивую открыточку!</w:t>
      </w:r>
    </w:p>
    <w:p w:rsidR="00D720A2" w:rsidRDefault="00D720A2"/>
    <w:sectPr w:rsidR="00D7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5B"/>
    <w:rsid w:val="001F2E5B"/>
    <w:rsid w:val="00D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2015-03-12T23:39:00Z</dcterms:created>
  <dcterms:modified xsi:type="dcterms:W3CDTF">2015-03-12T23:40:00Z</dcterms:modified>
</cp:coreProperties>
</file>